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2195D" w14:textId="79B23C55" w:rsidR="0005409F" w:rsidRPr="00E2608C" w:rsidRDefault="00F309D3">
      <w:pPr>
        <w:rPr>
          <w:b/>
          <w:bCs/>
          <w:sz w:val="32"/>
          <w:szCs w:val="32"/>
        </w:rPr>
      </w:pPr>
      <w:r w:rsidRPr="00E2608C">
        <w:rPr>
          <w:b/>
          <w:bCs/>
          <w:sz w:val="32"/>
          <w:szCs w:val="32"/>
        </w:rPr>
        <w:t xml:space="preserve">Lijst van mogelijke </w:t>
      </w:r>
      <w:r w:rsidR="00437492">
        <w:rPr>
          <w:b/>
          <w:bCs/>
          <w:sz w:val="32"/>
          <w:szCs w:val="32"/>
        </w:rPr>
        <w:t>maatregelen met bijbehorende activiteiten</w:t>
      </w:r>
      <w:r w:rsidR="001379E2">
        <w:rPr>
          <w:b/>
          <w:bCs/>
          <w:sz w:val="32"/>
          <w:szCs w:val="32"/>
        </w:rPr>
        <w:t>, informatie en subsidieregelingen</w:t>
      </w:r>
    </w:p>
    <w:p w14:paraId="614C52DA" w14:textId="48135CD2" w:rsidR="00F309D3" w:rsidRDefault="00F309D3"/>
    <w:tbl>
      <w:tblPr>
        <w:tblStyle w:val="Onopgemaaktetabel3"/>
        <w:tblW w:w="15168" w:type="dxa"/>
        <w:tblInd w:w="-567" w:type="dxa"/>
        <w:tblLayout w:type="fixed"/>
        <w:tblLook w:val="04A0" w:firstRow="1" w:lastRow="0" w:firstColumn="1" w:lastColumn="0" w:noHBand="0" w:noVBand="1"/>
      </w:tblPr>
      <w:tblGrid>
        <w:gridCol w:w="4395"/>
        <w:gridCol w:w="5103"/>
        <w:gridCol w:w="5670"/>
      </w:tblGrid>
      <w:tr w:rsidR="00877037" w14:paraId="17306EDC" w14:textId="77777777" w:rsidTr="00CC13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95" w:type="dxa"/>
          </w:tcPr>
          <w:p w14:paraId="06AE0BBC" w14:textId="73632864" w:rsidR="00F309D3" w:rsidRDefault="003F2B93" w:rsidP="00F309D3">
            <w:pPr>
              <w:jc w:val="center"/>
            </w:pPr>
            <w:r>
              <w:t>Maatregel/</w:t>
            </w:r>
            <w:r w:rsidR="00F309D3">
              <w:t>Activiteit</w:t>
            </w:r>
          </w:p>
        </w:tc>
        <w:tc>
          <w:tcPr>
            <w:tcW w:w="5103" w:type="dxa"/>
          </w:tcPr>
          <w:p w14:paraId="5E04CF56" w14:textId="71283274" w:rsidR="00F309D3" w:rsidRDefault="00D64187" w:rsidP="00F309D3">
            <w:pPr>
              <w:jc w:val="center"/>
              <w:cnfStyle w:val="100000000000" w:firstRow="1" w:lastRow="0" w:firstColumn="0" w:lastColumn="0" w:oddVBand="0" w:evenVBand="0" w:oddHBand="0" w:evenHBand="0" w:firstRowFirstColumn="0" w:firstRowLastColumn="0" w:lastRowFirstColumn="0" w:lastRowLastColumn="0"/>
            </w:pPr>
            <w:r>
              <w:t>korte beschrijving</w:t>
            </w:r>
          </w:p>
        </w:tc>
        <w:tc>
          <w:tcPr>
            <w:tcW w:w="5670" w:type="dxa"/>
          </w:tcPr>
          <w:p w14:paraId="7992FE3D" w14:textId="5A70F88F" w:rsidR="00F309D3" w:rsidRDefault="002A3C5C" w:rsidP="00F309D3">
            <w:pPr>
              <w:jc w:val="center"/>
              <w:cnfStyle w:val="100000000000" w:firstRow="1" w:lastRow="0" w:firstColumn="0" w:lastColumn="0" w:oddVBand="0" w:evenVBand="0" w:oddHBand="0" w:evenHBand="0" w:firstRowFirstColumn="0" w:firstRowLastColumn="0" w:lastRowFirstColumn="0" w:lastRowLastColumn="0"/>
            </w:pPr>
            <w:r>
              <w:t xml:space="preserve">Informatie en </w:t>
            </w:r>
            <w:r w:rsidR="00F309D3">
              <w:t>Uitvoerende organisaties</w:t>
            </w:r>
            <w:r w:rsidR="00992B33">
              <w:t>/</w:t>
            </w:r>
            <w:r w:rsidR="00F309D3">
              <w:t xml:space="preserve"> bedrijven </w:t>
            </w:r>
            <w:r w:rsidR="00992B33">
              <w:t xml:space="preserve">en </w:t>
            </w:r>
            <w:r w:rsidR="00A50BF0">
              <w:t>eventuele subsidies</w:t>
            </w:r>
          </w:p>
        </w:tc>
      </w:tr>
      <w:tr w:rsidR="00877037" w14:paraId="4CC559F7"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6D32E691" w14:textId="2BC3AF85" w:rsidR="00247FA5" w:rsidRPr="00442426" w:rsidRDefault="00247FA5" w:rsidP="00883F86">
            <w:pPr>
              <w:jc w:val="right"/>
              <w:rPr>
                <w:caps w:val="0"/>
                <w:color w:val="FF0000"/>
                <w:sz w:val="40"/>
                <w:szCs w:val="40"/>
              </w:rPr>
            </w:pPr>
            <w:r w:rsidRPr="00442426">
              <w:rPr>
                <w:caps w:val="0"/>
                <w:color w:val="FF0000"/>
                <w:sz w:val="40"/>
                <w:szCs w:val="40"/>
              </w:rPr>
              <w:t>Informatie delen</w:t>
            </w:r>
          </w:p>
          <w:p w14:paraId="09D369FD" w14:textId="77777777" w:rsidR="00247FA5" w:rsidRPr="00442426" w:rsidRDefault="00247FA5" w:rsidP="00883F86">
            <w:pPr>
              <w:jc w:val="right"/>
              <w:rPr>
                <w:caps w:val="0"/>
                <w:color w:val="FF0000"/>
                <w:sz w:val="28"/>
                <w:szCs w:val="28"/>
              </w:rPr>
            </w:pPr>
          </w:p>
          <w:p w14:paraId="21F605A6" w14:textId="77777777" w:rsidR="00247FA5" w:rsidRPr="00442426" w:rsidRDefault="00247FA5" w:rsidP="00883F86">
            <w:pPr>
              <w:jc w:val="right"/>
              <w:rPr>
                <w:caps w:val="0"/>
                <w:color w:val="FF0000"/>
                <w:sz w:val="28"/>
                <w:szCs w:val="28"/>
              </w:rPr>
            </w:pPr>
          </w:p>
          <w:p w14:paraId="1452A940" w14:textId="77777777" w:rsidR="00247FA5" w:rsidRPr="00442426" w:rsidRDefault="00247FA5" w:rsidP="00883F86">
            <w:pPr>
              <w:jc w:val="right"/>
              <w:rPr>
                <w:caps w:val="0"/>
                <w:color w:val="FF0000"/>
                <w:sz w:val="28"/>
                <w:szCs w:val="28"/>
              </w:rPr>
            </w:pPr>
          </w:p>
          <w:p w14:paraId="3819BBC6" w14:textId="1619AD70" w:rsidR="00F309D3" w:rsidRPr="00442426" w:rsidRDefault="00442426" w:rsidP="00883F86">
            <w:pPr>
              <w:jc w:val="right"/>
              <w:rPr>
                <w:sz w:val="28"/>
                <w:szCs w:val="28"/>
              </w:rPr>
            </w:pPr>
            <w:r>
              <w:rPr>
                <w:color w:val="FF0000"/>
                <w:sz w:val="28"/>
                <w:szCs w:val="28"/>
              </w:rPr>
              <w:t xml:space="preserve">met </w:t>
            </w:r>
            <w:r w:rsidR="00183158" w:rsidRPr="00442426">
              <w:rPr>
                <w:color w:val="FF0000"/>
                <w:sz w:val="28"/>
                <w:szCs w:val="28"/>
              </w:rPr>
              <w:t xml:space="preserve">Activiteiten die </w:t>
            </w:r>
            <w:r w:rsidR="00CC4668">
              <w:rPr>
                <w:color w:val="FF0000"/>
                <w:sz w:val="28"/>
                <w:szCs w:val="28"/>
              </w:rPr>
              <w:t xml:space="preserve">mensen beter </w:t>
            </w:r>
            <w:r w:rsidR="00183158" w:rsidRPr="00442426">
              <w:rPr>
                <w:color w:val="FF0000"/>
                <w:sz w:val="28"/>
                <w:szCs w:val="28"/>
              </w:rPr>
              <w:t>inzicht geven</w:t>
            </w:r>
          </w:p>
        </w:tc>
        <w:tc>
          <w:tcPr>
            <w:tcW w:w="5103" w:type="dxa"/>
          </w:tcPr>
          <w:p w14:paraId="217FF7B7" w14:textId="1A2DC4B7" w:rsidR="00F309D3" w:rsidRPr="001A2366" w:rsidRDefault="00E80C6A">
            <w:pPr>
              <w:cnfStyle w:val="000000100000" w:firstRow="0" w:lastRow="0" w:firstColumn="0" w:lastColumn="0" w:oddVBand="0" w:evenVBand="0" w:oddHBand="1" w:evenHBand="0" w:firstRowFirstColumn="0" w:firstRowLastColumn="0" w:lastRowFirstColumn="0" w:lastRowLastColumn="0"/>
              <w:rPr>
                <w:b/>
                <w:bCs/>
                <w:i/>
                <w:iCs/>
              </w:rPr>
            </w:pPr>
            <w:r w:rsidRPr="001A2366">
              <w:rPr>
                <w:b/>
                <w:bCs/>
                <w:i/>
                <w:iCs/>
              </w:rPr>
              <w:t>Voordat</w:t>
            </w:r>
            <w:r w:rsidR="00712589" w:rsidRPr="001A2366">
              <w:rPr>
                <w:b/>
                <w:bCs/>
                <w:i/>
                <w:iCs/>
              </w:rPr>
              <w:t xml:space="preserve"> bewoners</w:t>
            </w:r>
            <w:r w:rsidRPr="001A2366">
              <w:rPr>
                <w:b/>
                <w:bCs/>
                <w:i/>
                <w:iCs/>
              </w:rPr>
              <w:t xml:space="preserve"> iets gaa</w:t>
            </w:r>
            <w:r w:rsidR="00712589" w:rsidRPr="001A2366">
              <w:rPr>
                <w:b/>
                <w:bCs/>
                <w:i/>
                <w:iCs/>
              </w:rPr>
              <w:t>n</w:t>
            </w:r>
            <w:r w:rsidRPr="001A2366">
              <w:rPr>
                <w:b/>
                <w:bCs/>
                <w:i/>
                <w:iCs/>
              </w:rPr>
              <w:t xml:space="preserve"> ondernemen is het goed </w:t>
            </w:r>
            <w:r w:rsidR="00C217F6" w:rsidRPr="001A2366">
              <w:rPr>
                <w:b/>
                <w:bCs/>
                <w:i/>
                <w:iCs/>
              </w:rPr>
              <w:t>ze te</w:t>
            </w:r>
            <w:r w:rsidR="00E77F88" w:rsidRPr="001A2366">
              <w:rPr>
                <w:b/>
                <w:bCs/>
                <w:i/>
                <w:iCs/>
              </w:rPr>
              <w:t xml:space="preserve"> informeren over de </w:t>
            </w:r>
            <w:r w:rsidR="00C217F6" w:rsidRPr="001A2366">
              <w:rPr>
                <w:b/>
                <w:bCs/>
                <w:i/>
                <w:iCs/>
              </w:rPr>
              <w:t xml:space="preserve">alle mogelijkheden en </w:t>
            </w:r>
            <w:r w:rsidR="00952FB5" w:rsidRPr="001A2366">
              <w:rPr>
                <w:b/>
                <w:bCs/>
                <w:i/>
                <w:iCs/>
              </w:rPr>
              <w:t>voor- en nadelen</w:t>
            </w:r>
            <w:r w:rsidR="00E77F88" w:rsidRPr="001A2366">
              <w:rPr>
                <w:b/>
                <w:bCs/>
                <w:i/>
                <w:iCs/>
              </w:rPr>
              <w:t xml:space="preserve"> van </w:t>
            </w:r>
            <w:r w:rsidR="00B2595D" w:rsidRPr="001A2366">
              <w:rPr>
                <w:b/>
                <w:bCs/>
                <w:i/>
                <w:iCs/>
              </w:rPr>
              <w:t>een</w:t>
            </w:r>
            <w:r w:rsidR="00102C5A" w:rsidRPr="001A2366">
              <w:rPr>
                <w:b/>
                <w:bCs/>
                <w:i/>
                <w:iCs/>
              </w:rPr>
              <w:t xml:space="preserve"> te nemen maatregel. Een heleboel informatie is op het internet te vinden maar vaak </w:t>
            </w:r>
            <w:r w:rsidR="004109AD" w:rsidRPr="001A2366">
              <w:rPr>
                <w:b/>
                <w:bCs/>
                <w:i/>
                <w:iCs/>
              </w:rPr>
              <w:t>werkt</w:t>
            </w:r>
            <w:r w:rsidR="00102C5A" w:rsidRPr="001A2366">
              <w:rPr>
                <w:b/>
                <w:bCs/>
                <w:i/>
                <w:iCs/>
              </w:rPr>
              <w:t xml:space="preserve"> een gesprek met een expert </w:t>
            </w:r>
            <w:r w:rsidR="004109AD" w:rsidRPr="001A2366">
              <w:rPr>
                <w:b/>
                <w:bCs/>
                <w:i/>
                <w:iCs/>
              </w:rPr>
              <w:t xml:space="preserve">verhelderend en stimuleert. </w:t>
            </w:r>
            <w:r w:rsidR="001534DA" w:rsidRPr="001A2366">
              <w:rPr>
                <w:b/>
                <w:bCs/>
                <w:i/>
                <w:iCs/>
              </w:rPr>
              <w:t xml:space="preserve">De </w:t>
            </w:r>
            <w:r w:rsidR="00952FB5" w:rsidRPr="001A2366">
              <w:rPr>
                <w:b/>
                <w:bCs/>
                <w:i/>
                <w:iCs/>
              </w:rPr>
              <w:t xml:space="preserve">eerste </w:t>
            </w:r>
            <w:r w:rsidR="001534DA" w:rsidRPr="001A2366">
              <w:rPr>
                <w:b/>
                <w:bCs/>
                <w:i/>
                <w:iCs/>
              </w:rPr>
              <w:t xml:space="preserve">activiteiten richten zich </w:t>
            </w:r>
            <w:r w:rsidR="00952FB5" w:rsidRPr="001A2366">
              <w:rPr>
                <w:b/>
                <w:bCs/>
                <w:i/>
                <w:iCs/>
              </w:rPr>
              <w:t xml:space="preserve">daarom op </w:t>
            </w:r>
            <w:r w:rsidR="001534DA" w:rsidRPr="001A2366">
              <w:rPr>
                <w:b/>
                <w:bCs/>
                <w:i/>
                <w:iCs/>
              </w:rPr>
              <w:t>het</w:t>
            </w:r>
            <w:r w:rsidR="00952FB5" w:rsidRPr="001A2366">
              <w:rPr>
                <w:b/>
                <w:bCs/>
                <w:i/>
                <w:iCs/>
              </w:rPr>
              <w:t xml:space="preserve"> goed</w:t>
            </w:r>
            <w:r w:rsidR="001534DA" w:rsidRPr="001A2366">
              <w:rPr>
                <w:b/>
                <w:bCs/>
                <w:i/>
                <w:iCs/>
              </w:rPr>
              <w:t xml:space="preserve"> informeren van </w:t>
            </w:r>
            <w:r w:rsidR="00CB62DC" w:rsidRPr="001A2366">
              <w:rPr>
                <w:b/>
                <w:bCs/>
                <w:i/>
                <w:iCs/>
              </w:rPr>
              <w:t>mensen.  Er zijn veel organisaties</w:t>
            </w:r>
            <w:r w:rsidR="0084428E" w:rsidRPr="001A2366">
              <w:rPr>
                <w:b/>
                <w:bCs/>
                <w:i/>
                <w:iCs/>
              </w:rPr>
              <w:t xml:space="preserve"> </w:t>
            </w:r>
            <w:r w:rsidR="00413716" w:rsidRPr="001A2366">
              <w:rPr>
                <w:b/>
                <w:bCs/>
                <w:i/>
                <w:iCs/>
              </w:rPr>
              <w:t>c.q.</w:t>
            </w:r>
            <w:r w:rsidR="0084428E" w:rsidRPr="001A2366">
              <w:rPr>
                <w:b/>
                <w:bCs/>
                <w:i/>
                <w:iCs/>
              </w:rPr>
              <w:t xml:space="preserve"> </w:t>
            </w:r>
            <w:r w:rsidR="00413716" w:rsidRPr="001A2366">
              <w:rPr>
                <w:b/>
                <w:bCs/>
                <w:i/>
                <w:iCs/>
              </w:rPr>
              <w:t>bedrijven</w:t>
            </w:r>
            <w:r w:rsidR="00CB62DC" w:rsidRPr="001A2366">
              <w:rPr>
                <w:b/>
                <w:bCs/>
                <w:i/>
                <w:iCs/>
              </w:rPr>
              <w:t xml:space="preserve"> in </w:t>
            </w:r>
            <w:r w:rsidR="00413716" w:rsidRPr="001A2366">
              <w:rPr>
                <w:b/>
                <w:bCs/>
                <w:i/>
                <w:iCs/>
              </w:rPr>
              <w:t>je eigen</w:t>
            </w:r>
            <w:r w:rsidR="00CB62DC" w:rsidRPr="001A2366">
              <w:rPr>
                <w:b/>
                <w:bCs/>
                <w:i/>
                <w:iCs/>
              </w:rPr>
              <w:t xml:space="preserve"> buurt of </w:t>
            </w:r>
            <w:r w:rsidR="00413716" w:rsidRPr="001A2366">
              <w:rPr>
                <w:b/>
                <w:bCs/>
                <w:i/>
                <w:iCs/>
              </w:rPr>
              <w:t xml:space="preserve">in </w:t>
            </w:r>
            <w:r w:rsidR="00CB62DC" w:rsidRPr="001A2366">
              <w:rPr>
                <w:b/>
                <w:bCs/>
                <w:i/>
                <w:iCs/>
              </w:rPr>
              <w:t xml:space="preserve">Den Haag die </w:t>
            </w:r>
            <w:r w:rsidR="0084428E" w:rsidRPr="001A2366">
              <w:rPr>
                <w:b/>
                <w:bCs/>
                <w:i/>
                <w:iCs/>
              </w:rPr>
              <w:t>gespecialiseerd zijn in specifieke onderwerpen</w:t>
            </w:r>
            <w:r w:rsidR="00413716" w:rsidRPr="001A2366">
              <w:rPr>
                <w:b/>
                <w:bCs/>
                <w:i/>
                <w:iCs/>
              </w:rPr>
              <w:t xml:space="preserve"> en </w:t>
            </w:r>
            <w:r w:rsidR="00726415" w:rsidRPr="001A2366">
              <w:rPr>
                <w:b/>
                <w:bCs/>
                <w:i/>
                <w:iCs/>
              </w:rPr>
              <w:t xml:space="preserve">de </w:t>
            </w:r>
            <w:r w:rsidR="00413716" w:rsidRPr="001A2366">
              <w:rPr>
                <w:b/>
                <w:bCs/>
                <w:i/>
                <w:iCs/>
              </w:rPr>
              <w:t>i</w:t>
            </w:r>
            <w:r w:rsidR="00726415" w:rsidRPr="001A2366">
              <w:rPr>
                <w:b/>
                <w:bCs/>
                <w:i/>
                <w:iCs/>
              </w:rPr>
              <w:t xml:space="preserve">nformatie daarover </w:t>
            </w:r>
            <w:r w:rsidR="00952FB5" w:rsidRPr="001A2366">
              <w:rPr>
                <w:b/>
                <w:bCs/>
                <w:i/>
                <w:iCs/>
              </w:rPr>
              <w:t>graag met jullie delen</w:t>
            </w:r>
            <w:r w:rsidR="00726415" w:rsidRPr="001A2366">
              <w:rPr>
                <w:b/>
                <w:bCs/>
                <w:i/>
                <w:iCs/>
              </w:rPr>
              <w:t xml:space="preserve">.  </w:t>
            </w:r>
            <w:r w:rsidR="00CB62DC" w:rsidRPr="001A2366">
              <w:rPr>
                <w:b/>
                <w:bCs/>
                <w:i/>
                <w:iCs/>
              </w:rPr>
              <w:t xml:space="preserve"> </w:t>
            </w:r>
          </w:p>
          <w:p w14:paraId="7E636CF7" w14:textId="799A5AD1" w:rsidR="00B05BBD" w:rsidRPr="00442426" w:rsidRDefault="00B05BBD">
            <w:pPr>
              <w:cnfStyle w:val="000000100000" w:firstRow="0" w:lastRow="0" w:firstColumn="0" w:lastColumn="0" w:oddVBand="0" w:evenVBand="0" w:oddHBand="1" w:evenHBand="0" w:firstRowFirstColumn="0" w:firstRowLastColumn="0" w:lastRowFirstColumn="0" w:lastRowLastColumn="0"/>
              <w:rPr>
                <w:b/>
                <w:bCs/>
              </w:rPr>
            </w:pPr>
          </w:p>
          <w:p w14:paraId="319B0F98" w14:textId="24B203E0" w:rsidR="0088604B" w:rsidRPr="00442426" w:rsidRDefault="0088604B">
            <w:pPr>
              <w:cnfStyle w:val="000000100000" w:firstRow="0" w:lastRow="0" w:firstColumn="0" w:lastColumn="0" w:oddVBand="0" w:evenVBand="0" w:oddHBand="1" w:evenHBand="0" w:firstRowFirstColumn="0" w:firstRowLastColumn="0" w:lastRowFirstColumn="0" w:lastRowLastColumn="0"/>
              <w:rPr>
                <w:b/>
                <w:bCs/>
              </w:rPr>
            </w:pPr>
          </w:p>
          <w:p w14:paraId="5C4B710E" w14:textId="77777777" w:rsidR="0088604B" w:rsidRPr="00442426" w:rsidRDefault="0088604B">
            <w:pPr>
              <w:cnfStyle w:val="000000100000" w:firstRow="0" w:lastRow="0" w:firstColumn="0" w:lastColumn="0" w:oddVBand="0" w:evenVBand="0" w:oddHBand="1" w:evenHBand="0" w:firstRowFirstColumn="0" w:firstRowLastColumn="0" w:lastRowFirstColumn="0" w:lastRowLastColumn="0"/>
              <w:rPr>
                <w:b/>
                <w:bCs/>
              </w:rPr>
            </w:pPr>
          </w:p>
          <w:p w14:paraId="4E456A34" w14:textId="454EE2E6" w:rsidR="00B05BBD" w:rsidRPr="00442426" w:rsidRDefault="00B05BBD">
            <w:pPr>
              <w:cnfStyle w:val="000000100000" w:firstRow="0" w:lastRow="0" w:firstColumn="0" w:lastColumn="0" w:oddVBand="0" w:evenVBand="0" w:oddHBand="1" w:evenHBand="0" w:firstRowFirstColumn="0" w:firstRowLastColumn="0" w:lastRowFirstColumn="0" w:lastRowLastColumn="0"/>
              <w:rPr>
                <w:b/>
                <w:bCs/>
              </w:rPr>
            </w:pPr>
          </w:p>
        </w:tc>
        <w:tc>
          <w:tcPr>
            <w:tcW w:w="5670" w:type="dxa"/>
          </w:tcPr>
          <w:p w14:paraId="58082D79" w14:textId="77777777" w:rsidR="00F309D3" w:rsidRDefault="00F309D3">
            <w:pPr>
              <w:cnfStyle w:val="000000100000" w:firstRow="0" w:lastRow="0" w:firstColumn="0" w:lastColumn="0" w:oddVBand="0" w:evenVBand="0" w:oddHBand="1" w:evenHBand="0" w:firstRowFirstColumn="0" w:firstRowLastColumn="0" w:lastRowFirstColumn="0" w:lastRowLastColumn="0"/>
            </w:pPr>
          </w:p>
        </w:tc>
      </w:tr>
      <w:tr w:rsidR="00877037" w14:paraId="38CCCE6A"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705757E7" w14:textId="77777777" w:rsidR="00EE7134" w:rsidRPr="00183158" w:rsidRDefault="00EE7134" w:rsidP="00883F86">
            <w:pPr>
              <w:jc w:val="right"/>
              <w:rPr>
                <w:color w:val="FF0000"/>
              </w:rPr>
            </w:pPr>
          </w:p>
        </w:tc>
        <w:tc>
          <w:tcPr>
            <w:tcW w:w="5103" w:type="dxa"/>
          </w:tcPr>
          <w:p w14:paraId="61D41CCC" w14:textId="77777777" w:rsidR="00EE7134" w:rsidRDefault="00EE7134">
            <w:pPr>
              <w:cnfStyle w:val="000000000000" w:firstRow="0" w:lastRow="0" w:firstColumn="0" w:lastColumn="0" w:oddVBand="0" w:evenVBand="0" w:oddHBand="0" w:evenHBand="0" w:firstRowFirstColumn="0" w:firstRowLastColumn="0" w:lastRowFirstColumn="0" w:lastRowLastColumn="0"/>
            </w:pPr>
          </w:p>
        </w:tc>
        <w:tc>
          <w:tcPr>
            <w:tcW w:w="5670" w:type="dxa"/>
          </w:tcPr>
          <w:p w14:paraId="21619CE5" w14:textId="77777777" w:rsidR="00EE7134" w:rsidRDefault="00EE7134">
            <w:pPr>
              <w:cnfStyle w:val="000000000000" w:firstRow="0" w:lastRow="0" w:firstColumn="0" w:lastColumn="0" w:oddVBand="0" w:evenVBand="0" w:oddHBand="0" w:evenHBand="0" w:firstRowFirstColumn="0" w:firstRowLastColumn="0" w:lastRowFirstColumn="0" w:lastRowLastColumn="0"/>
            </w:pPr>
          </w:p>
        </w:tc>
      </w:tr>
      <w:tr w:rsidR="00877037" w14:paraId="1B66A9B5"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41DABB6D" w14:textId="77777777" w:rsidR="00F309D3" w:rsidRDefault="00E2608C" w:rsidP="00883F86">
            <w:pPr>
              <w:rPr>
                <w:b w:val="0"/>
                <w:bCs w:val="0"/>
                <w:caps w:val="0"/>
              </w:rPr>
            </w:pPr>
            <w:r>
              <w:t xml:space="preserve">uitdelen verduurzaam menu </w:t>
            </w:r>
          </w:p>
          <w:p w14:paraId="7D3E9A39" w14:textId="77777777" w:rsidR="006A18F4" w:rsidRDefault="006A18F4" w:rsidP="00883F86">
            <w:pPr>
              <w:rPr>
                <w:b w:val="0"/>
                <w:bCs w:val="0"/>
                <w:caps w:val="0"/>
              </w:rPr>
            </w:pPr>
          </w:p>
          <w:p w14:paraId="4A193EDC" w14:textId="44D3DBCC" w:rsidR="006A18F4" w:rsidRPr="00883F86" w:rsidRDefault="006A18F4" w:rsidP="00883F86">
            <w:r>
              <w:rPr>
                <w:noProof/>
              </w:rPr>
              <w:drawing>
                <wp:inline distT="0" distB="0" distL="0" distR="0" wp14:anchorId="0EA40119" wp14:editId="4869DC37">
                  <wp:extent cx="1581150" cy="1314130"/>
                  <wp:effectExtent l="0" t="0" r="0" b="63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86508" cy="1318583"/>
                          </a:xfrm>
                          <a:prstGeom prst="rect">
                            <a:avLst/>
                          </a:prstGeom>
                        </pic:spPr>
                      </pic:pic>
                    </a:graphicData>
                  </a:graphic>
                </wp:inline>
              </w:drawing>
            </w:r>
          </w:p>
        </w:tc>
        <w:tc>
          <w:tcPr>
            <w:tcW w:w="5103" w:type="dxa"/>
          </w:tcPr>
          <w:p w14:paraId="458D4780" w14:textId="662BE88C" w:rsidR="00F309D3" w:rsidRDefault="00E2608C">
            <w:pPr>
              <w:cnfStyle w:val="000000100000" w:firstRow="0" w:lastRow="0" w:firstColumn="0" w:lastColumn="0" w:oddVBand="0" w:evenVBand="0" w:oddHBand="1" w:evenHBand="0" w:firstRowFirstColumn="0" w:firstRowLastColumn="0" w:lastRowFirstColumn="0" w:lastRowLastColumn="0"/>
            </w:pPr>
            <w:r>
              <w:t>Verspreid deze folder samen met de uitnodiging om</w:t>
            </w:r>
            <w:r w:rsidR="004D26CE">
              <w:t xml:space="preserve"> bewoners te stimuleren m</w:t>
            </w:r>
            <w:r w:rsidR="002C7619">
              <w:t>e</w:t>
            </w:r>
            <w:r>
              <w:t>e te doen aan een gezamenlijke aanpak in de straat</w:t>
            </w:r>
            <w:r w:rsidR="004C1B3F">
              <w:t xml:space="preserve">. Het </w:t>
            </w:r>
            <w:r w:rsidR="003014F1">
              <w:t xml:space="preserve">geeft een mooi en beknopt overzicht wat je allemaal kunt doen </w:t>
            </w:r>
            <w:r w:rsidR="00670F74">
              <w:t>en tegen welke kosten.</w:t>
            </w:r>
          </w:p>
        </w:tc>
        <w:tc>
          <w:tcPr>
            <w:tcW w:w="5670" w:type="dxa"/>
          </w:tcPr>
          <w:p w14:paraId="57FCE193" w14:textId="1A9F768D" w:rsidR="00F309D3" w:rsidRDefault="00E2608C">
            <w:pPr>
              <w:cnfStyle w:val="000000100000" w:firstRow="0" w:lastRow="0" w:firstColumn="0" w:lastColumn="0" w:oddVBand="0" w:evenVBand="0" w:oddHBand="1" w:evenHBand="0" w:firstRowFirstColumn="0" w:firstRowLastColumn="0" w:lastRowFirstColumn="0" w:lastRowLastColumn="0"/>
            </w:pPr>
            <w:r>
              <w:t xml:space="preserve">Deze folder is </w:t>
            </w:r>
            <w:r w:rsidR="00A50BF0">
              <w:t xml:space="preserve">gratis </w:t>
            </w:r>
            <w:r>
              <w:t xml:space="preserve">te krijgen bij Kopgroep2030.  Je kunt ‘m ook downloaden van de site </w:t>
            </w:r>
            <w:hyperlink r:id="rId6" w:history="1">
              <w:r w:rsidRPr="00C257BB">
                <w:rPr>
                  <w:rStyle w:val="Hyperlink"/>
                </w:rPr>
                <w:t>www.kopgroep2030.nl</w:t>
              </w:r>
            </w:hyperlink>
            <w:r>
              <w:t xml:space="preserve"> </w:t>
            </w:r>
          </w:p>
        </w:tc>
      </w:tr>
      <w:tr w:rsidR="00877037" w14:paraId="7536604A"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546E32C5" w14:textId="77777777" w:rsidR="006176DB" w:rsidRDefault="006176DB"/>
        </w:tc>
        <w:tc>
          <w:tcPr>
            <w:tcW w:w="5103" w:type="dxa"/>
          </w:tcPr>
          <w:p w14:paraId="229E7F4B" w14:textId="77777777" w:rsidR="006176DB" w:rsidRDefault="006176DB">
            <w:pPr>
              <w:cnfStyle w:val="000000000000" w:firstRow="0" w:lastRow="0" w:firstColumn="0" w:lastColumn="0" w:oddVBand="0" w:evenVBand="0" w:oddHBand="0" w:evenHBand="0" w:firstRowFirstColumn="0" w:firstRowLastColumn="0" w:lastRowFirstColumn="0" w:lastRowLastColumn="0"/>
            </w:pPr>
          </w:p>
        </w:tc>
        <w:tc>
          <w:tcPr>
            <w:tcW w:w="5670" w:type="dxa"/>
          </w:tcPr>
          <w:p w14:paraId="35861DEA" w14:textId="77777777" w:rsidR="006176DB" w:rsidRDefault="006176DB">
            <w:pPr>
              <w:cnfStyle w:val="000000000000" w:firstRow="0" w:lastRow="0" w:firstColumn="0" w:lastColumn="0" w:oddVBand="0" w:evenVBand="0" w:oddHBand="0" w:evenHBand="0" w:firstRowFirstColumn="0" w:firstRowLastColumn="0" w:lastRowFirstColumn="0" w:lastRowLastColumn="0"/>
            </w:pPr>
          </w:p>
        </w:tc>
      </w:tr>
      <w:tr w:rsidR="00877037" w14:paraId="75A728C5"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4C894E68" w14:textId="117E6C94" w:rsidR="00F309D3" w:rsidRDefault="00E2608C">
            <w:r>
              <w:lastRenderedPageBreak/>
              <w:t>Informatieve  bijeenkomsten</w:t>
            </w:r>
            <w:r w:rsidR="006E1B28">
              <w:t xml:space="preserve"> over een zelfgekozen onderwerp</w:t>
            </w:r>
          </w:p>
        </w:tc>
        <w:tc>
          <w:tcPr>
            <w:tcW w:w="5103" w:type="dxa"/>
          </w:tcPr>
          <w:p w14:paraId="2308D638" w14:textId="745F7D3C" w:rsidR="00BB3F36" w:rsidRDefault="006176DB">
            <w:pPr>
              <w:cnfStyle w:val="000000100000" w:firstRow="0" w:lastRow="0" w:firstColumn="0" w:lastColumn="0" w:oddVBand="0" w:evenVBand="0" w:oddHBand="1" w:evenHBand="0" w:firstRowFirstColumn="0" w:firstRowLastColumn="0" w:lastRowFirstColumn="0" w:lastRowLastColumn="0"/>
            </w:pPr>
            <w:r>
              <w:t xml:space="preserve">Organiseer voor kleinere groepen </w:t>
            </w:r>
            <w:r w:rsidR="008618B1">
              <w:t xml:space="preserve">informele </w:t>
            </w:r>
            <w:r w:rsidR="00214E86">
              <w:t>informatieavonden</w:t>
            </w:r>
            <w:r>
              <w:t xml:space="preserve"> over onderwerpen waarvan bewoners zelf hebben aangegeven meer te willen weten. </w:t>
            </w:r>
            <w:r w:rsidR="007B006E">
              <w:t xml:space="preserve">Afhankelijk van de groepsgrootte kun je dit </w:t>
            </w:r>
            <w:r w:rsidR="009A4781">
              <w:t>bv bij iema</w:t>
            </w:r>
            <w:r w:rsidR="0087508E">
              <w:t>n</w:t>
            </w:r>
            <w:r w:rsidR="009A4781">
              <w:t>d thuis doen of een kleine zaal</w:t>
            </w:r>
            <w:r w:rsidR="0087508E">
              <w:t xml:space="preserve">. Indien </w:t>
            </w:r>
            <w:r w:rsidR="002127E0">
              <w:t>overheidsmaatregelen dit niet toestaan kun je altijd terugvallen op een digitale bij</w:t>
            </w:r>
            <w:r w:rsidR="00470BAA">
              <w:t>eenkomst. Organisaties in de buurt kunnen je daarbij assisteren.</w:t>
            </w:r>
          </w:p>
          <w:p w14:paraId="0F002A62" w14:textId="719AD03B" w:rsidR="00F309D3" w:rsidRDefault="006176DB">
            <w:pPr>
              <w:cnfStyle w:val="000000100000" w:firstRow="0" w:lastRow="0" w:firstColumn="0" w:lastColumn="0" w:oddVBand="0" w:evenVBand="0" w:oddHBand="1" w:evenHBand="0" w:firstRowFirstColumn="0" w:firstRowLastColumn="0" w:lastRowFirstColumn="0" w:lastRowLastColumn="0"/>
            </w:pPr>
            <w:r>
              <w:t>Nodig experts uit van buurtorganisaties om zo’n avond te vullen.</w:t>
            </w:r>
            <w:r w:rsidR="009B0447">
              <w:t xml:space="preserve"> Dat is bijna altijd kosteloos.</w:t>
            </w:r>
            <w:r w:rsidR="00BB3F36">
              <w:t xml:space="preserve"> </w:t>
            </w:r>
          </w:p>
          <w:p w14:paraId="2692811E" w14:textId="77777777" w:rsidR="00503512" w:rsidRDefault="00503512" w:rsidP="00EE7134">
            <w:pPr>
              <w:cnfStyle w:val="000000100000" w:firstRow="0" w:lastRow="0" w:firstColumn="0" w:lastColumn="0" w:oddVBand="0" w:evenVBand="0" w:oddHBand="1" w:evenHBand="0" w:firstRowFirstColumn="0" w:firstRowLastColumn="0" w:lastRowFirstColumn="0" w:lastRowLastColumn="0"/>
            </w:pPr>
          </w:p>
          <w:p w14:paraId="7E16572D" w14:textId="30A43503" w:rsidR="00DC7037" w:rsidRDefault="006176DB" w:rsidP="00EE7134">
            <w:pPr>
              <w:cnfStyle w:val="000000100000" w:firstRow="0" w:lastRow="0" w:firstColumn="0" w:lastColumn="0" w:oddVBand="0" w:evenVBand="0" w:oddHBand="1" w:evenHBand="0" w:firstRowFirstColumn="0" w:firstRowLastColumn="0" w:lastRowFirstColumn="0" w:lastRowLastColumn="0"/>
            </w:pPr>
            <w:r>
              <w:t>Voorbeelden van onderwerpen</w:t>
            </w:r>
            <w:r w:rsidR="00EE7134">
              <w:t xml:space="preserve"> </w:t>
            </w:r>
            <w:r w:rsidR="00EE7134">
              <w:tab/>
            </w:r>
            <w:r w:rsidR="00DC7037">
              <w:t>zijn:</w:t>
            </w:r>
          </w:p>
          <w:p w14:paraId="43E8C32F" w14:textId="77777777" w:rsidR="00DC7037" w:rsidRDefault="00EE7134" w:rsidP="00DC7037">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Hoe kun je verantwoord verduurzamen</w:t>
            </w:r>
            <w:r w:rsidR="00D223DD">
              <w:t>;</w:t>
            </w:r>
            <w:r>
              <w:t xml:space="preserve"> </w:t>
            </w:r>
          </w:p>
          <w:p w14:paraId="2ABF77AB" w14:textId="3A1B49BE" w:rsidR="00EE7134" w:rsidRDefault="00D223DD" w:rsidP="00DC7037">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E</w:t>
            </w:r>
            <w:r w:rsidR="00EE7134">
              <w:t>nergie bespaartips</w:t>
            </w:r>
            <w:r>
              <w:t>;</w:t>
            </w:r>
            <w:r w:rsidR="00EE7134">
              <w:t xml:space="preserve"> </w:t>
            </w:r>
          </w:p>
          <w:p w14:paraId="09FD0893" w14:textId="77777777" w:rsidR="00DC7037" w:rsidRDefault="00EE7134" w:rsidP="00DC7037">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Hoe kun je dit allemaal betalen. Alles over goedkope leningen en subsidies</w:t>
            </w:r>
            <w:r w:rsidR="00D223DD">
              <w:t>;</w:t>
            </w:r>
            <w:r>
              <w:t xml:space="preserve"> </w:t>
            </w:r>
          </w:p>
          <w:p w14:paraId="4A91DAD3" w14:textId="3B4513BC" w:rsidR="006176DB" w:rsidRDefault="00EE7134" w:rsidP="00DC7037">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 xml:space="preserve">Specifieke onderwerpen </w:t>
            </w:r>
            <w:r w:rsidR="00D223DD">
              <w:t xml:space="preserve">zoals </w:t>
            </w:r>
            <w:r>
              <w:t>isolatie, zonnepanelen, warmtepomp etc.</w:t>
            </w:r>
            <w:r w:rsidR="00214E86">
              <w:t>;</w:t>
            </w:r>
            <w:r w:rsidR="00BB3F36">
              <w:t xml:space="preserve"> </w:t>
            </w:r>
          </w:p>
        </w:tc>
        <w:tc>
          <w:tcPr>
            <w:tcW w:w="5670" w:type="dxa"/>
          </w:tcPr>
          <w:p w14:paraId="3E7B9202" w14:textId="77777777" w:rsidR="00F309D3" w:rsidRDefault="006176DB">
            <w:pPr>
              <w:cnfStyle w:val="000000100000" w:firstRow="0" w:lastRow="0" w:firstColumn="0" w:lastColumn="0" w:oddVBand="0" w:evenVBand="0" w:oddHBand="1" w:evenHBand="0" w:firstRowFirstColumn="0" w:firstRowLastColumn="0" w:lastRowFirstColumn="0" w:lastRowLastColumn="0"/>
            </w:pPr>
            <w:r>
              <w:t xml:space="preserve">Kopgroep2030 </w:t>
            </w:r>
            <w:hyperlink r:id="rId7" w:history="1">
              <w:r w:rsidRPr="00C257BB">
                <w:rPr>
                  <w:rStyle w:val="Hyperlink"/>
                </w:rPr>
                <w:t>info@kopgroep2030.nl</w:t>
              </w:r>
            </w:hyperlink>
            <w:r>
              <w:t xml:space="preserve"> </w:t>
            </w:r>
          </w:p>
          <w:p w14:paraId="01141BEB" w14:textId="77777777" w:rsidR="00EE7134" w:rsidRDefault="00EE7134">
            <w:pPr>
              <w:cnfStyle w:val="000000100000" w:firstRow="0" w:lastRow="0" w:firstColumn="0" w:lastColumn="0" w:oddVBand="0" w:evenVBand="0" w:oddHBand="1" w:evenHBand="0" w:firstRowFirstColumn="0" w:firstRowLastColumn="0" w:lastRowFirstColumn="0" w:lastRowLastColumn="0"/>
            </w:pPr>
          </w:p>
          <w:p w14:paraId="51719692" w14:textId="5E731C5E" w:rsidR="006176DB" w:rsidRDefault="006176DB">
            <w:pPr>
              <w:cnfStyle w:val="000000100000" w:firstRow="0" w:lastRow="0" w:firstColumn="0" w:lastColumn="0" w:oddVBand="0" w:evenVBand="0" w:oddHBand="1" w:evenHBand="0" w:firstRowFirstColumn="0" w:firstRowLastColumn="0" w:lastRowFirstColumn="0" w:lastRowLastColumn="0"/>
            </w:pPr>
            <w:r>
              <w:t xml:space="preserve">De Groene  Regentes </w:t>
            </w:r>
            <w:hyperlink r:id="rId8" w:history="1">
              <w:r w:rsidRPr="00C257BB">
                <w:rPr>
                  <w:rStyle w:val="Hyperlink"/>
                </w:rPr>
                <w:t>info@groeneregentes.nl</w:t>
              </w:r>
            </w:hyperlink>
            <w:r>
              <w:t xml:space="preserve"> </w:t>
            </w:r>
          </w:p>
          <w:p w14:paraId="6BC4E5A0" w14:textId="77777777" w:rsidR="00EE7134" w:rsidRDefault="00EE7134">
            <w:pPr>
              <w:cnfStyle w:val="000000100000" w:firstRow="0" w:lastRow="0" w:firstColumn="0" w:lastColumn="0" w:oddVBand="0" w:evenVBand="0" w:oddHBand="1" w:evenHBand="0" w:firstRowFirstColumn="0" w:firstRowLastColumn="0" w:lastRowFirstColumn="0" w:lastRowLastColumn="0"/>
            </w:pPr>
          </w:p>
          <w:p w14:paraId="5AD60571" w14:textId="7B7FAAB5" w:rsidR="006176DB" w:rsidRDefault="006176DB">
            <w:pPr>
              <w:cnfStyle w:val="000000100000" w:firstRow="0" w:lastRow="0" w:firstColumn="0" w:lastColumn="0" w:oddVBand="0" w:evenVBand="0" w:oddHBand="1" w:evenHBand="0" w:firstRowFirstColumn="0" w:firstRowLastColumn="0" w:lastRowFirstColumn="0" w:lastRowLastColumn="0"/>
            </w:pPr>
            <w:r>
              <w:t xml:space="preserve">Duurzaam Den Haag </w:t>
            </w:r>
            <w:hyperlink r:id="rId9" w:history="1">
              <w:r w:rsidRPr="00C257BB">
                <w:rPr>
                  <w:rStyle w:val="Hyperlink"/>
                </w:rPr>
                <w:t>info@duurzaamdenhaag.nl</w:t>
              </w:r>
            </w:hyperlink>
            <w:r>
              <w:t xml:space="preserve">  </w:t>
            </w:r>
          </w:p>
          <w:p w14:paraId="4A3BC80A" w14:textId="77777777" w:rsidR="00EE7134" w:rsidRDefault="00EE7134">
            <w:pPr>
              <w:cnfStyle w:val="000000100000" w:firstRow="0" w:lastRow="0" w:firstColumn="0" w:lastColumn="0" w:oddVBand="0" w:evenVBand="0" w:oddHBand="1" w:evenHBand="0" w:firstRowFirstColumn="0" w:firstRowLastColumn="0" w:lastRowFirstColumn="0" w:lastRowLastColumn="0"/>
            </w:pPr>
          </w:p>
          <w:p w14:paraId="1BB06BD5" w14:textId="77777777" w:rsidR="00EE7134" w:rsidRDefault="00EE7134">
            <w:pPr>
              <w:cnfStyle w:val="000000100000" w:firstRow="0" w:lastRow="0" w:firstColumn="0" w:lastColumn="0" w:oddVBand="0" w:evenVBand="0" w:oddHBand="1" w:evenHBand="0" w:firstRowFirstColumn="0" w:firstRowLastColumn="0" w:lastRowFirstColumn="0" w:lastRowLastColumn="0"/>
            </w:pPr>
            <w:r>
              <w:t xml:space="preserve">Hou van je Huis </w:t>
            </w:r>
            <w:hyperlink r:id="rId10" w:history="1">
              <w:r w:rsidRPr="00C257BB">
                <w:rPr>
                  <w:rStyle w:val="Hyperlink"/>
                </w:rPr>
                <w:t>https://www.denhaag.nl/nl/in-de-stad/wonen-en-bouwen/hou-van-je-huis/advies-van-hou-van-je-huis-.htm</w:t>
              </w:r>
            </w:hyperlink>
            <w:r>
              <w:t xml:space="preserve"> </w:t>
            </w:r>
          </w:p>
          <w:p w14:paraId="6C2902EB" w14:textId="77777777" w:rsidR="008D2783" w:rsidRDefault="008D2783">
            <w:pPr>
              <w:cnfStyle w:val="000000100000" w:firstRow="0" w:lastRow="0" w:firstColumn="0" w:lastColumn="0" w:oddVBand="0" w:evenVBand="0" w:oddHBand="1" w:evenHBand="0" w:firstRowFirstColumn="0" w:firstRowLastColumn="0" w:lastRowFirstColumn="0" w:lastRowLastColumn="0"/>
            </w:pPr>
          </w:p>
          <w:p w14:paraId="5884B1D5" w14:textId="4AA40546" w:rsidR="008D2783" w:rsidRDefault="008D2783">
            <w:pPr>
              <w:cnfStyle w:val="000000100000" w:firstRow="0" w:lastRow="0" w:firstColumn="0" w:lastColumn="0" w:oddVBand="0" w:evenVBand="0" w:oddHBand="1" w:evenHBand="0" w:firstRowFirstColumn="0" w:firstRowLastColumn="0" w:lastRowFirstColumn="0" w:lastRowLastColumn="0"/>
            </w:pPr>
            <w:r>
              <w:t xml:space="preserve">De meeste organisaties bieden informatie </w:t>
            </w:r>
            <w:r w:rsidR="0024435B">
              <w:t>gratis aan.</w:t>
            </w:r>
          </w:p>
        </w:tc>
      </w:tr>
      <w:tr w:rsidR="00877037" w14:paraId="42725A60"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28D3F917" w14:textId="3A054409" w:rsidR="00F309D3" w:rsidRDefault="00F309D3"/>
        </w:tc>
        <w:tc>
          <w:tcPr>
            <w:tcW w:w="5103" w:type="dxa"/>
          </w:tcPr>
          <w:p w14:paraId="6707B401" w14:textId="77777777" w:rsidR="00F309D3" w:rsidRDefault="00F309D3">
            <w:pPr>
              <w:cnfStyle w:val="000000000000" w:firstRow="0" w:lastRow="0" w:firstColumn="0" w:lastColumn="0" w:oddVBand="0" w:evenVBand="0" w:oddHBand="0" w:evenHBand="0" w:firstRowFirstColumn="0" w:firstRowLastColumn="0" w:lastRowFirstColumn="0" w:lastRowLastColumn="0"/>
            </w:pPr>
          </w:p>
        </w:tc>
        <w:tc>
          <w:tcPr>
            <w:tcW w:w="5670" w:type="dxa"/>
          </w:tcPr>
          <w:p w14:paraId="2D918399" w14:textId="77777777" w:rsidR="00F309D3" w:rsidRDefault="00F309D3">
            <w:pPr>
              <w:cnfStyle w:val="000000000000" w:firstRow="0" w:lastRow="0" w:firstColumn="0" w:lastColumn="0" w:oddVBand="0" w:evenVBand="0" w:oddHBand="0" w:evenHBand="0" w:firstRowFirstColumn="0" w:firstRowLastColumn="0" w:lastRowFirstColumn="0" w:lastRowLastColumn="0"/>
            </w:pPr>
          </w:p>
        </w:tc>
      </w:tr>
      <w:tr w:rsidR="00877037" w:rsidRPr="0013694C" w14:paraId="21436AF2"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58111760" w14:textId="77777777" w:rsidR="00E2608C" w:rsidRDefault="00E2608C" w:rsidP="00E2608C">
            <w:pPr>
              <w:rPr>
                <w:b w:val="0"/>
                <w:bCs w:val="0"/>
                <w:caps w:val="0"/>
              </w:rPr>
            </w:pPr>
            <w:r w:rsidRPr="00C50AC5">
              <w:t>EnergyParty</w:t>
            </w:r>
          </w:p>
          <w:p w14:paraId="6BB15545" w14:textId="77777777" w:rsidR="00C80F3C" w:rsidRDefault="00C80F3C" w:rsidP="00E2608C">
            <w:pPr>
              <w:rPr>
                <w:b w:val="0"/>
                <w:bCs w:val="0"/>
                <w:caps w:val="0"/>
              </w:rPr>
            </w:pPr>
          </w:p>
          <w:p w14:paraId="3801EDE4" w14:textId="76F728C4" w:rsidR="00C80F3C" w:rsidRDefault="00F00B28" w:rsidP="00E2608C">
            <w:r>
              <w:rPr>
                <w:noProof/>
              </w:rPr>
              <w:drawing>
                <wp:inline distT="0" distB="0" distL="0" distR="0" wp14:anchorId="02E3E65C" wp14:editId="35980E72">
                  <wp:extent cx="1952625" cy="1952625"/>
                  <wp:effectExtent l="0" t="0" r="9525"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52625" cy="1952625"/>
                          </a:xfrm>
                          <a:prstGeom prst="rect">
                            <a:avLst/>
                          </a:prstGeom>
                        </pic:spPr>
                      </pic:pic>
                    </a:graphicData>
                  </a:graphic>
                </wp:inline>
              </w:drawing>
            </w:r>
          </w:p>
        </w:tc>
        <w:tc>
          <w:tcPr>
            <w:tcW w:w="5103" w:type="dxa"/>
          </w:tcPr>
          <w:p w14:paraId="47AF35C1" w14:textId="77777777" w:rsidR="00940338" w:rsidRDefault="00455416" w:rsidP="00EF7D9F">
            <w:pPr>
              <w:cnfStyle w:val="000000100000" w:firstRow="0" w:lastRow="0" w:firstColumn="0" w:lastColumn="0" w:oddVBand="0" w:evenVBand="0" w:oddHBand="1" w:evenHBand="0" w:firstRowFirstColumn="0" w:firstRowLastColumn="0" w:lastRowFirstColumn="0" w:lastRowLastColumn="0"/>
            </w:pPr>
            <w:r>
              <w:t xml:space="preserve">Een </w:t>
            </w:r>
            <w:proofErr w:type="spellStart"/>
            <w:r>
              <w:t>EnergyParty</w:t>
            </w:r>
            <w:proofErr w:type="spellEnd"/>
            <w:r>
              <w:t xml:space="preserve"> is een informele avond over energiebesparing, met zo’n acht buren en vrienden bij een vrijwillige gastheer of gastvrouw thuis. De gasten bekijken samen hun energieverbruik én bespaarmogelijkheden aan de hand van speciale kaarten. Een getrainde gespreksleider begeleidt de avond.</w:t>
            </w:r>
            <w:r w:rsidR="004C3124">
              <w:t xml:space="preserve"> </w:t>
            </w:r>
            <w:r w:rsidR="002252E8">
              <w:t>Ook worden er m</w:t>
            </w:r>
            <w:r w:rsidR="00EF7D9F">
              <w:t>aatregelen zoals</w:t>
            </w:r>
            <w:r>
              <w:t xml:space="preserve"> isolatie of zonnepalen</w:t>
            </w:r>
            <w:r w:rsidR="002252E8">
              <w:t xml:space="preserve"> besproken en </w:t>
            </w:r>
            <w:r w:rsidR="0016259A">
              <w:t xml:space="preserve">deelt men informatie </w:t>
            </w:r>
            <w:r>
              <w:t>over lokale subsidies en financieringsmogelijkheden.</w:t>
            </w:r>
            <w:r w:rsidR="00BF3B10">
              <w:t xml:space="preserve"> Het is vooral ook een gezellig avond!</w:t>
            </w:r>
            <w:r>
              <w:t xml:space="preserve"> </w:t>
            </w:r>
          </w:p>
          <w:p w14:paraId="3D101593" w14:textId="2F5C23AD" w:rsidR="007456B9" w:rsidRDefault="00455416" w:rsidP="00EF7D9F">
            <w:pPr>
              <w:cnfStyle w:val="000000100000" w:firstRow="0" w:lastRow="0" w:firstColumn="0" w:lastColumn="0" w:oddVBand="0" w:evenVBand="0" w:oddHBand="1" w:evenHBand="0" w:firstRowFirstColumn="0" w:firstRowLastColumn="0" w:lastRowFirstColumn="0" w:lastRowLastColumn="0"/>
            </w:pPr>
            <w:r>
              <w:t>Iedereen gaat met een concreet en persoonlijk plan naar huis</w:t>
            </w:r>
            <w:r w:rsidR="003372EE">
              <w:t xml:space="preserve"> en n</w:t>
            </w:r>
            <w:r>
              <w:t>iemand is tot iets verplicht.</w:t>
            </w:r>
          </w:p>
        </w:tc>
        <w:tc>
          <w:tcPr>
            <w:tcW w:w="5670" w:type="dxa"/>
          </w:tcPr>
          <w:p w14:paraId="6B3EBB44" w14:textId="15C90640" w:rsidR="00E2608C" w:rsidRPr="00EA7217" w:rsidRDefault="00EA7217" w:rsidP="00E2608C">
            <w:pPr>
              <w:cnfStyle w:val="000000100000" w:firstRow="0" w:lastRow="0" w:firstColumn="0" w:lastColumn="0" w:oddVBand="0" w:evenVBand="0" w:oddHBand="1" w:evenHBand="0" w:firstRowFirstColumn="0" w:firstRowLastColumn="0" w:lastRowFirstColumn="0" w:lastRowLastColumn="0"/>
            </w:pPr>
            <w:r w:rsidRPr="00EA7217">
              <w:t xml:space="preserve">Meld je </w:t>
            </w:r>
            <w:r>
              <w:t xml:space="preserve">aan bij </w:t>
            </w:r>
            <w:proofErr w:type="spellStart"/>
            <w:r w:rsidR="00237870" w:rsidRPr="00EA7217">
              <w:t>EnergyParty</w:t>
            </w:r>
            <w:proofErr w:type="spellEnd"/>
            <w:r w:rsidR="00BD7759" w:rsidRPr="00EA7217">
              <w:t xml:space="preserve">: </w:t>
            </w:r>
            <w:hyperlink r:id="rId12" w:history="1">
              <w:r w:rsidR="00BD7759" w:rsidRPr="00EA7217">
                <w:rPr>
                  <w:rStyle w:val="Hyperlink"/>
                </w:rPr>
                <w:t>https://www.energyparty.nl/energyparty-starten/</w:t>
              </w:r>
            </w:hyperlink>
            <w:r w:rsidR="00BD7759" w:rsidRPr="00EA7217">
              <w:t xml:space="preserve"> </w:t>
            </w:r>
          </w:p>
          <w:p w14:paraId="57116F72" w14:textId="77777777" w:rsidR="00BD7759" w:rsidRDefault="00BD7759" w:rsidP="00E2608C">
            <w:pPr>
              <w:cnfStyle w:val="000000100000" w:firstRow="0" w:lastRow="0" w:firstColumn="0" w:lastColumn="0" w:oddVBand="0" w:evenVBand="0" w:oddHBand="1" w:evenHBand="0" w:firstRowFirstColumn="0" w:firstRowLastColumn="0" w:lastRowFirstColumn="0" w:lastRowLastColumn="0"/>
            </w:pPr>
          </w:p>
          <w:p w14:paraId="2D1888C3" w14:textId="1EC1941A" w:rsidR="0024435B" w:rsidRPr="0013694C" w:rsidRDefault="0024435B" w:rsidP="00E2608C">
            <w:pPr>
              <w:cnfStyle w:val="000000100000" w:firstRow="0" w:lastRow="0" w:firstColumn="0" w:lastColumn="0" w:oddVBand="0" w:evenVBand="0" w:oddHBand="1" w:evenHBand="0" w:firstRowFirstColumn="0" w:firstRowLastColumn="0" w:lastRowFirstColumn="0" w:lastRowLastColumn="0"/>
            </w:pPr>
            <w:r>
              <w:t>De bijeenkomst</w:t>
            </w:r>
            <w:r w:rsidR="00B17CBD">
              <w:t xml:space="preserve"> en materialen die daarbij gebruikt worden zijn gratis. Eventuele kosten </w:t>
            </w:r>
            <w:r w:rsidR="00C1611D">
              <w:t xml:space="preserve">zijn er voor de gastheer/vrouw </w:t>
            </w:r>
            <w:r w:rsidR="00B81919">
              <w:t xml:space="preserve">voor </w:t>
            </w:r>
            <w:r w:rsidR="00C1611D">
              <w:t>koffie, dra</w:t>
            </w:r>
            <w:r w:rsidR="00B81919">
              <w:t xml:space="preserve">nk etc. </w:t>
            </w:r>
            <w:r>
              <w:t xml:space="preserve"> </w:t>
            </w:r>
          </w:p>
        </w:tc>
      </w:tr>
      <w:tr w:rsidR="00877037" w:rsidRPr="0013694C" w14:paraId="7308A3B1"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22C2C9C4" w14:textId="77777777" w:rsidR="006176DB" w:rsidRPr="0013694C" w:rsidRDefault="006176DB" w:rsidP="00E2608C"/>
        </w:tc>
        <w:tc>
          <w:tcPr>
            <w:tcW w:w="5103" w:type="dxa"/>
          </w:tcPr>
          <w:p w14:paraId="25C337C0" w14:textId="77777777" w:rsidR="006176DB" w:rsidRPr="0013694C" w:rsidRDefault="006176DB"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4D3E8888" w14:textId="77777777" w:rsidR="006176DB" w:rsidRPr="0013694C" w:rsidRDefault="006176DB" w:rsidP="00E2608C">
            <w:pPr>
              <w:cnfStyle w:val="000000000000" w:firstRow="0" w:lastRow="0" w:firstColumn="0" w:lastColumn="0" w:oddVBand="0" w:evenVBand="0" w:oddHBand="0" w:evenHBand="0" w:firstRowFirstColumn="0" w:firstRowLastColumn="0" w:lastRowFirstColumn="0" w:lastRowLastColumn="0"/>
            </w:pPr>
          </w:p>
        </w:tc>
      </w:tr>
      <w:tr w:rsidR="00877037" w14:paraId="7B96CD43"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6380FD00" w14:textId="0AFFE09A" w:rsidR="00E2608C" w:rsidRDefault="00E2608C" w:rsidP="00E2608C">
            <w:pPr>
              <w:rPr>
                <w:b w:val="0"/>
                <w:bCs w:val="0"/>
                <w:caps w:val="0"/>
              </w:rPr>
            </w:pPr>
            <w:r w:rsidRPr="00C50AC5">
              <w:lastRenderedPageBreak/>
              <w:t>Gesprek met een energ</w:t>
            </w:r>
            <w:r w:rsidR="00F72806">
              <w:t>ie</w:t>
            </w:r>
            <w:r w:rsidRPr="00C50AC5">
              <w:t>coach</w:t>
            </w:r>
          </w:p>
          <w:p w14:paraId="5AB35978" w14:textId="77777777" w:rsidR="00C11D63" w:rsidRDefault="00C11D63" w:rsidP="00E2608C">
            <w:pPr>
              <w:rPr>
                <w:b w:val="0"/>
                <w:bCs w:val="0"/>
                <w:caps w:val="0"/>
              </w:rPr>
            </w:pPr>
          </w:p>
          <w:p w14:paraId="326A920B" w14:textId="7C7E2A2E" w:rsidR="00C11D63" w:rsidRDefault="00C11D63" w:rsidP="00E2608C">
            <w:r>
              <w:rPr>
                <w:noProof/>
              </w:rPr>
              <w:drawing>
                <wp:inline distT="0" distB="0" distL="0" distR="0" wp14:anchorId="0F250EF1" wp14:editId="509A4D3A">
                  <wp:extent cx="1600200" cy="16002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0200" cy="1600200"/>
                          </a:xfrm>
                          <a:prstGeom prst="rect">
                            <a:avLst/>
                          </a:prstGeom>
                        </pic:spPr>
                      </pic:pic>
                    </a:graphicData>
                  </a:graphic>
                </wp:inline>
              </w:drawing>
            </w:r>
          </w:p>
        </w:tc>
        <w:tc>
          <w:tcPr>
            <w:tcW w:w="5103" w:type="dxa"/>
          </w:tcPr>
          <w:p w14:paraId="3D717874" w14:textId="15581FDB" w:rsidR="00E2608C" w:rsidRDefault="00D67DAC" w:rsidP="00D67DAC">
            <w:pPr>
              <w:cnfStyle w:val="000000100000" w:firstRow="0" w:lastRow="0" w:firstColumn="0" w:lastColumn="0" w:oddVBand="0" w:evenVBand="0" w:oddHBand="1" w:evenHBand="0" w:firstRowFirstColumn="0" w:firstRowLastColumn="0" w:lastRowFirstColumn="0" w:lastRowLastColumn="0"/>
            </w:pPr>
            <w:r>
              <w:t xml:space="preserve">Wil jij minder gas gebruiken en je woning verduurzamen, maar heb je geen idee waar je moet beginnen en wat verstandige keuzes zijn? Schakel dan een Energiecoach in! Deze coaches zijn opgeleid en wonen in jouw wijk. Zij weten exact wat er speelt op het gebied van de warmte- en energietransitie en snappen de uitdagingen die de woningen in jullie wijk opleveren. Hierdoor krijg je altijd een passend </w:t>
            </w:r>
            <w:r w:rsidR="003A24A8">
              <w:t xml:space="preserve">gratis </w:t>
            </w:r>
            <w:r>
              <w:t xml:space="preserve">advies. </w:t>
            </w:r>
          </w:p>
        </w:tc>
        <w:tc>
          <w:tcPr>
            <w:tcW w:w="5670" w:type="dxa"/>
          </w:tcPr>
          <w:p w14:paraId="2BEF380F" w14:textId="4FCEA1B0" w:rsidR="00C07711" w:rsidRDefault="00C07711" w:rsidP="00E2608C">
            <w:pPr>
              <w:cnfStyle w:val="000000100000" w:firstRow="0" w:lastRow="0" w:firstColumn="0" w:lastColumn="0" w:oddVBand="0" w:evenVBand="0" w:oddHBand="1" w:evenHBand="0" w:firstRowFirstColumn="0" w:firstRowLastColumn="0" w:lastRowFirstColumn="0" w:lastRowLastColumn="0"/>
            </w:pPr>
            <w:r>
              <w:t>Er zij al heel wat energ</w:t>
            </w:r>
            <w:r w:rsidR="00DB1C0E">
              <w:t>iecoaches getraind in Den Haag. Afhankelijk waar je</w:t>
            </w:r>
            <w:r w:rsidR="0024013B">
              <w:t xml:space="preserve"> woont kun je contact opnemen met zo’n coach via:</w:t>
            </w:r>
          </w:p>
          <w:p w14:paraId="1F392AA2" w14:textId="77777777" w:rsidR="00E2608C" w:rsidRDefault="00553D4F" w:rsidP="00E2608C">
            <w:pPr>
              <w:cnfStyle w:val="000000100000" w:firstRow="0" w:lastRow="0" w:firstColumn="0" w:lastColumn="0" w:oddVBand="0" w:evenVBand="0" w:oddHBand="1" w:evenHBand="0" w:firstRowFirstColumn="0" w:firstRowLastColumn="0" w:lastRowFirstColumn="0" w:lastRowLastColumn="0"/>
            </w:pPr>
            <w:hyperlink r:id="rId14" w:history="1">
              <w:r w:rsidR="00C07711" w:rsidRPr="00CC35F0">
                <w:rPr>
                  <w:rStyle w:val="Hyperlink"/>
                </w:rPr>
                <w:t>https://duurzaamdenhaag.nl/in-deze-wijken-kan-jij-met-een-energiecoach-praten</w:t>
              </w:r>
            </w:hyperlink>
            <w:r w:rsidR="00C07711">
              <w:t xml:space="preserve"> </w:t>
            </w:r>
          </w:p>
          <w:p w14:paraId="039947E8" w14:textId="77777777" w:rsidR="0024013B" w:rsidRDefault="0024013B" w:rsidP="00E2608C">
            <w:pPr>
              <w:cnfStyle w:val="000000100000" w:firstRow="0" w:lastRow="0" w:firstColumn="0" w:lastColumn="0" w:oddVBand="0" w:evenVBand="0" w:oddHBand="1" w:evenHBand="0" w:firstRowFirstColumn="0" w:firstRowLastColumn="0" w:lastRowFirstColumn="0" w:lastRowLastColumn="0"/>
            </w:pPr>
          </w:p>
          <w:p w14:paraId="4526C66B" w14:textId="70C235CF" w:rsidR="0024013B" w:rsidRDefault="0024013B" w:rsidP="00E2608C">
            <w:pPr>
              <w:cnfStyle w:val="000000100000" w:firstRow="0" w:lastRow="0" w:firstColumn="0" w:lastColumn="0" w:oddVBand="0" w:evenVBand="0" w:oddHBand="1" w:evenHBand="0" w:firstRowFirstColumn="0" w:firstRowLastColumn="0" w:lastRowFirstColumn="0" w:lastRowLastColumn="0"/>
            </w:pPr>
            <w:r>
              <w:t xml:space="preserve">In Regentesse en Valkenboskwartier kun je rechtstreeks contact opnemen met </w:t>
            </w:r>
            <w:r w:rsidR="00CE5191">
              <w:t xml:space="preserve">de Groenen Regentes </w:t>
            </w:r>
            <w:hyperlink r:id="rId15" w:history="1">
              <w:r w:rsidR="003A24A8" w:rsidRPr="00CC35F0">
                <w:rPr>
                  <w:rStyle w:val="Hyperlink"/>
                </w:rPr>
                <w:t>https://www.groeneregentes.nl/energiecoaches/</w:t>
              </w:r>
            </w:hyperlink>
            <w:r w:rsidR="003A24A8">
              <w:t xml:space="preserve"> </w:t>
            </w:r>
          </w:p>
        </w:tc>
      </w:tr>
      <w:tr w:rsidR="00877037" w14:paraId="6CE4101C"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1B34FA59" w14:textId="77777777" w:rsidR="006176DB" w:rsidRPr="00C50AC5" w:rsidRDefault="006176DB" w:rsidP="00E2608C"/>
        </w:tc>
        <w:tc>
          <w:tcPr>
            <w:tcW w:w="5103" w:type="dxa"/>
          </w:tcPr>
          <w:p w14:paraId="5A74EBC4"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5285AA53"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r>
      <w:tr w:rsidR="00877037" w14:paraId="1D753F3C"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27BC3974" w14:textId="090DA49C" w:rsidR="007A6CB1" w:rsidRDefault="00FE3045" w:rsidP="00E2608C">
            <w:pPr>
              <w:rPr>
                <w:b w:val="0"/>
                <w:bCs w:val="0"/>
                <w:caps w:val="0"/>
              </w:rPr>
            </w:pPr>
            <w:r>
              <w:t xml:space="preserve">In 10 stappen naar een </w:t>
            </w:r>
            <w:r w:rsidR="00B251B5">
              <w:t xml:space="preserve">duurzaam </w:t>
            </w:r>
            <w:r w:rsidR="007A6CB1">
              <w:t>VvE</w:t>
            </w:r>
            <w:r w:rsidR="00B251B5">
              <w:t xml:space="preserve"> bezit</w:t>
            </w:r>
          </w:p>
          <w:p w14:paraId="20EA8913" w14:textId="4D267480" w:rsidR="000B7704" w:rsidRDefault="000B7704" w:rsidP="00E2608C"/>
          <w:p w14:paraId="57502299" w14:textId="2860B25F" w:rsidR="0036641C" w:rsidRDefault="0036641C" w:rsidP="00E2608C">
            <w:pPr>
              <w:rPr>
                <w:b w:val="0"/>
                <w:bCs w:val="0"/>
                <w:caps w:val="0"/>
              </w:rPr>
            </w:pPr>
            <w:r>
              <w:rPr>
                <w:noProof/>
              </w:rPr>
              <w:drawing>
                <wp:inline distT="0" distB="0" distL="0" distR="0" wp14:anchorId="3CF6CD5A" wp14:editId="4E8C3BF8">
                  <wp:extent cx="2028825" cy="2791652"/>
                  <wp:effectExtent l="0" t="0" r="0" b="889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4429" cy="2799363"/>
                          </a:xfrm>
                          <a:prstGeom prst="rect">
                            <a:avLst/>
                          </a:prstGeom>
                          <a:noFill/>
                          <a:ln>
                            <a:noFill/>
                          </a:ln>
                        </pic:spPr>
                      </pic:pic>
                    </a:graphicData>
                  </a:graphic>
                </wp:inline>
              </w:drawing>
            </w:r>
          </w:p>
          <w:p w14:paraId="1F8EAA60" w14:textId="23E9D230" w:rsidR="000B7704" w:rsidRPr="00C50AC5" w:rsidRDefault="000B7704" w:rsidP="00E2608C"/>
        </w:tc>
        <w:tc>
          <w:tcPr>
            <w:tcW w:w="5103" w:type="dxa"/>
          </w:tcPr>
          <w:p w14:paraId="44957F4A" w14:textId="77777777" w:rsidR="007A6CB1" w:rsidRDefault="00E053ED" w:rsidP="00E2608C">
            <w:pPr>
              <w:cnfStyle w:val="000000100000" w:firstRow="0" w:lastRow="0" w:firstColumn="0" w:lastColumn="0" w:oddVBand="0" w:evenVBand="0" w:oddHBand="1" w:evenHBand="0" w:firstRowFirstColumn="0" w:firstRowLastColumn="0" w:lastRowFirstColumn="0" w:lastRowLastColumn="0"/>
            </w:pPr>
            <w:r w:rsidRPr="00E053ED">
              <w:t>Het verduurzamen van VvE-bezit is niet de makkelijkste job. Bij het besturen van een Vereniging van Eigenaars (VvE) komt veel kijken. Er wordt juridische en financiële kennis verwacht en de VvE moet zelf het voortouw nemen bij het oppakken van nieuwe initiatieven. Denk bijvoorbeeld aan het onderhoud van het gemeenschappelijk bezit, maar ook het doorvoeren van verduurzamingsmaatregelen.</w:t>
            </w:r>
          </w:p>
          <w:p w14:paraId="4B041753" w14:textId="121419A5" w:rsidR="00E053ED" w:rsidRDefault="00E053ED" w:rsidP="00E2608C">
            <w:pPr>
              <w:cnfStyle w:val="000000100000" w:firstRow="0" w:lastRow="0" w:firstColumn="0" w:lastColumn="0" w:oddVBand="0" w:evenVBand="0" w:oddHBand="1" w:evenHBand="0" w:firstRowFirstColumn="0" w:firstRowLastColumn="0" w:lastRowFirstColumn="0" w:lastRowLastColumn="0"/>
            </w:pPr>
            <w:r>
              <w:t xml:space="preserve">Het </w:t>
            </w:r>
            <w:r w:rsidR="0090625C">
              <w:t>proces</w:t>
            </w:r>
            <w:r>
              <w:t xml:space="preserve"> van </w:t>
            </w:r>
            <w:r w:rsidR="0090625C">
              <w:t>verduurzamen</w:t>
            </w:r>
            <w:r>
              <w:t xml:space="preserve"> kan daarom complex zijn</w:t>
            </w:r>
            <w:r w:rsidR="0090625C">
              <w:t>. In verschillende buurten is expertise aanwezig die Vve’s kan informeren en zo</w:t>
            </w:r>
            <w:r w:rsidR="00B9460C">
              <w:t xml:space="preserve"> </w:t>
            </w:r>
            <w:r w:rsidR="0090625C">
              <w:t>nodig assisteren</w:t>
            </w:r>
            <w:r w:rsidR="00B9460C">
              <w:t>.</w:t>
            </w:r>
            <w:r w:rsidR="0090625C">
              <w:t xml:space="preserve"> </w:t>
            </w:r>
          </w:p>
          <w:p w14:paraId="3F2AE7A3" w14:textId="6FA21867" w:rsidR="007F64B7" w:rsidRDefault="007F64B7" w:rsidP="00E2608C">
            <w:pPr>
              <w:cnfStyle w:val="000000100000" w:firstRow="0" w:lastRow="0" w:firstColumn="0" w:lastColumn="0" w:oddVBand="0" w:evenVBand="0" w:oddHBand="1" w:evenHBand="0" w:firstRowFirstColumn="0" w:firstRowLastColumn="0" w:lastRowFirstColumn="0" w:lastRowLastColumn="0"/>
            </w:pPr>
            <w:r>
              <w:t xml:space="preserve">Regelmatig worden </w:t>
            </w:r>
            <w:r w:rsidR="00D52DDF">
              <w:t xml:space="preserve">informatie </w:t>
            </w:r>
            <w:r>
              <w:t xml:space="preserve">avonden georganiseerd waarbij VvE’s informatie krijgen over het goed </w:t>
            </w:r>
            <w:r w:rsidR="00D52DDF">
              <w:t>doorlopen van het proces van verduurzamen.</w:t>
            </w:r>
            <w:r w:rsidR="00FD116A">
              <w:t xml:space="preserve"> Bij voldoende belangstelling kunnen d</w:t>
            </w:r>
            <w:r w:rsidR="0064282D">
              <w:t>eze</w:t>
            </w:r>
            <w:r w:rsidR="00FD116A">
              <w:t xml:space="preserve"> ook </w:t>
            </w:r>
            <w:r w:rsidR="006D243B">
              <w:t xml:space="preserve">ad hoc </w:t>
            </w:r>
            <w:r w:rsidR="00FD116A">
              <w:t>worden georganiseerd door Kopgroep2030</w:t>
            </w:r>
            <w:r w:rsidR="006D243B">
              <w:t>.</w:t>
            </w:r>
          </w:p>
        </w:tc>
        <w:tc>
          <w:tcPr>
            <w:tcW w:w="5670" w:type="dxa"/>
          </w:tcPr>
          <w:p w14:paraId="7D55C077" w14:textId="42F30848" w:rsidR="006A589E" w:rsidRDefault="008954E6" w:rsidP="00C744B5">
            <w:pPr>
              <w:cnfStyle w:val="000000100000" w:firstRow="0" w:lastRow="0" w:firstColumn="0" w:lastColumn="0" w:oddVBand="0" w:evenVBand="0" w:oddHBand="1" w:evenHBand="0" w:firstRowFirstColumn="0" w:firstRowLastColumn="0" w:lastRowFirstColumn="0" w:lastRowLastColumn="0"/>
            </w:pPr>
            <w:r>
              <w:t>Regentesse en Valkenboskwartier</w:t>
            </w:r>
            <w:r w:rsidR="006A589E">
              <w:t>:</w:t>
            </w:r>
            <w:r w:rsidR="007377A4">
              <w:t xml:space="preserve"> </w:t>
            </w:r>
            <w:r>
              <w:t>Kopgroep2030</w:t>
            </w:r>
          </w:p>
          <w:p w14:paraId="55F84B09" w14:textId="578F62A7" w:rsidR="008954E6" w:rsidRDefault="00553D4F" w:rsidP="006A589E">
            <w:pPr>
              <w:pStyle w:val="Lijstalinea"/>
              <w:numPr>
                <w:ilvl w:val="0"/>
                <w:numId w:val="7"/>
              </w:numPr>
              <w:cnfStyle w:val="000000100000" w:firstRow="0" w:lastRow="0" w:firstColumn="0" w:lastColumn="0" w:oddVBand="0" w:evenVBand="0" w:oddHBand="1" w:evenHBand="0" w:firstRowFirstColumn="0" w:firstRowLastColumn="0" w:lastRowFirstColumn="0" w:lastRowLastColumn="0"/>
            </w:pPr>
            <w:hyperlink r:id="rId17" w:history="1">
              <w:r w:rsidR="006A589E" w:rsidRPr="00CC35F0">
                <w:rPr>
                  <w:rStyle w:val="Hyperlink"/>
                </w:rPr>
                <w:t>https://www.kopgroep2030.nl/vereniging-van-eigenaren-vve/</w:t>
              </w:r>
            </w:hyperlink>
            <w:r w:rsidR="00E20E38">
              <w:t xml:space="preserve"> </w:t>
            </w:r>
          </w:p>
          <w:p w14:paraId="5C834EC3" w14:textId="77777777" w:rsidR="00CE036D" w:rsidRDefault="00262877" w:rsidP="00E2608C">
            <w:pPr>
              <w:cnfStyle w:val="000000100000" w:firstRow="0" w:lastRow="0" w:firstColumn="0" w:lastColumn="0" w:oddVBand="0" w:evenVBand="0" w:oddHBand="1" w:evenHBand="0" w:firstRowFirstColumn="0" w:firstRowLastColumn="0" w:lastRowFirstColumn="0" w:lastRowLastColumn="0"/>
            </w:pPr>
            <w:r>
              <w:t xml:space="preserve"> </w:t>
            </w:r>
          </w:p>
          <w:p w14:paraId="5278E72D" w14:textId="5389FA6D" w:rsidR="00E20E38" w:rsidRDefault="00262877" w:rsidP="00E2608C">
            <w:pPr>
              <w:cnfStyle w:val="000000100000" w:firstRow="0" w:lastRow="0" w:firstColumn="0" w:lastColumn="0" w:oddVBand="0" w:evenVBand="0" w:oddHBand="1" w:evenHBand="0" w:firstRowFirstColumn="0" w:firstRowLastColumn="0" w:lastRowFirstColumn="0" w:lastRowLastColumn="0"/>
            </w:pPr>
            <w:proofErr w:type="spellStart"/>
            <w:r>
              <w:t>Benoordenhout</w:t>
            </w:r>
            <w:proofErr w:type="spellEnd"/>
            <w:r>
              <w:t>:</w:t>
            </w:r>
            <w:r w:rsidR="007377A4">
              <w:t xml:space="preserve"> </w:t>
            </w:r>
            <w:proofErr w:type="spellStart"/>
            <w:r w:rsidR="007377A4">
              <w:t>Duursaam</w:t>
            </w:r>
            <w:proofErr w:type="spellEnd"/>
            <w:r w:rsidR="007377A4">
              <w:t xml:space="preserve"> </w:t>
            </w:r>
            <w:proofErr w:type="spellStart"/>
            <w:r w:rsidR="007377A4">
              <w:t>Benoordenhout</w:t>
            </w:r>
            <w:proofErr w:type="spellEnd"/>
          </w:p>
          <w:p w14:paraId="1D3E2F03" w14:textId="1944F0F0" w:rsidR="00262877" w:rsidRDefault="00553D4F" w:rsidP="004D3C13">
            <w:pPr>
              <w:pStyle w:val="Lijstalinea"/>
              <w:numPr>
                <w:ilvl w:val="0"/>
                <w:numId w:val="4"/>
              </w:numPr>
              <w:cnfStyle w:val="000000100000" w:firstRow="0" w:lastRow="0" w:firstColumn="0" w:lastColumn="0" w:oddVBand="0" w:evenVBand="0" w:oddHBand="1" w:evenHBand="0" w:firstRowFirstColumn="0" w:firstRowLastColumn="0" w:lastRowFirstColumn="0" w:lastRowLastColumn="0"/>
            </w:pPr>
            <w:hyperlink r:id="rId18" w:history="1">
              <w:r w:rsidR="00CE036D" w:rsidRPr="00CC35F0">
                <w:rPr>
                  <w:rStyle w:val="Hyperlink"/>
                </w:rPr>
                <w:t>https://duursaambenoordenhout.nl/account/vve-begeleiding/</w:t>
              </w:r>
            </w:hyperlink>
            <w:r w:rsidR="00CE036D">
              <w:t xml:space="preserve"> </w:t>
            </w:r>
          </w:p>
          <w:p w14:paraId="52697D78" w14:textId="77777777" w:rsidR="00262877" w:rsidRDefault="00262877" w:rsidP="00E2608C">
            <w:pPr>
              <w:cnfStyle w:val="000000100000" w:firstRow="0" w:lastRow="0" w:firstColumn="0" w:lastColumn="0" w:oddVBand="0" w:evenVBand="0" w:oddHBand="1" w:evenHBand="0" w:firstRowFirstColumn="0" w:firstRowLastColumn="0" w:lastRowFirstColumn="0" w:lastRowLastColumn="0"/>
            </w:pPr>
          </w:p>
          <w:p w14:paraId="2780CAF3" w14:textId="1A9D5E7B" w:rsidR="00E20E38" w:rsidRDefault="00E20E38" w:rsidP="00E2608C">
            <w:pPr>
              <w:cnfStyle w:val="000000100000" w:firstRow="0" w:lastRow="0" w:firstColumn="0" w:lastColumn="0" w:oddVBand="0" w:evenVBand="0" w:oddHBand="1" w:evenHBand="0" w:firstRowFirstColumn="0" w:firstRowLastColumn="0" w:lastRowFirstColumn="0" w:lastRowLastColumn="0"/>
            </w:pPr>
            <w:r>
              <w:t>Gemeente Den Haag</w:t>
            </w:r>
            <w:r w:rsidR="00262877">
              <w:t>:</w:t>
            </w:r>
            <w:r w:rsidR="007F64B7">
              <w:t xml:space="preserve"> VvE Balie</w:t>
            </w:r>
          </w:p>
          <w:p w14:paraId="7E060A2A" w14:textId="4C0ACFA1" w:rsidR="00CE036D" w:rsidRDefault="00553D4F" w:rsidP="004D3C13">
            <w:pPr>
              <w:pStyle w:val="Lijstalinea"/>
              <w:numPr>
                <w:ilvl w:val="0"/>
                <w:numId w:val="3"/>
              </w:numPr>
              <w:cnfStyle w:val="000000100000" w:firstRow="0" w:lastRow="0" w:firstColumn="0" w:lastColumn="0" w:oddVBand="0" w:evenVBand="0" w:oddHBand="1" w:evenHBand="0" w:firstRowFirstColumn="0" w:firstRowLastColumn="0" w:lastRowFirstColumn="0" w:lastRowLastColumn="0"/>
            </w:pPr>
            <w:hyperlink r:id="rId19" w:history="1">
              <w:r w:rsidR="00FF546D" w:rsidRPr="00CC35F0">
                <w:rPr>
                  <w:rStyle w:val="Hyperlink"/>
                </w:rPr>
                <w:t>https://www.denhaag.nl/nl/in-de-stad/wonen-en-bouwen/vve-balie.htm</w:t>
              </w:r>
            </w:hyperlink>
            <w:r w:rsidR="00FF546D">
              <w:t xml:space="preserve"> </w:t>
            </w:r>
          </w:p>
          <w:p w14:paraId="55CC34F8" w14:textId="29226A38" w:rsidR="00FF546D" w:rsidRDefault="00553D4F" w:rsidP="004D3C13">
            <w:pPr>
              <w:pStyle w:val="Lijstalinea"/>
              <w:numPr>
                <w:ilvl w:val="0"/>
                <w:numId w:val="3"/>
              </w:numPr>
              <w:cnfStyle w:val="000000100000" w:firstRow="0" w:lastRow="0" w:firstColumn="0" w:lastColumn="0" w:oddVBand="0" w:evenVBand="0" w:oddHBand="1" w:evenHBand="0" w:firstRowFirstColumn="0" w:firstRowLastColumn="0" w:lastRowFirstColumn="0" w:lastRowLastColumn="0"/>
            </w:pPr>
            <w:hyperlink r:id="rId20" w:history="1">
              <w:r w:rsidR="004D3C13" w:rsidRPr="00CC35F0">
                <w:rPr>
                  <w:rStyle w:val="Hyperlink"/>
                </w:rPr>
                <w:t>https://duurzamestad.denhaag.nl/locaties-hou-van-je-huis-informatiepunten/</w:t>
              </w:r>
            </w:hyperlink>
            <w:r w:rsidR="004D3C13">
              <w:t xml:space="preserve"> </w:t>
            </w:r>
          </w:p>
          <w:p w14:paraId="6C052BFB" w14:textId="24533764" w:rsidR="00262877" w:rsidRDefault="00262877" w:rsidP="00E2608C">
            <w:pPr>
              <w:cnfStyle w:val="000000100000" w:firstRow="0" w:lastRow="0" w:firstColumn="0" w:lastColumn="0" w:oddVBand="0" w:evenVBand="0" w:oddHBand="1" w:evenHBand="0" w:firstRowFirstColumn="0" w:firstRowLastColumn="0" w:lastRowFirstColumn="0" w:lastRowLastColumn="0"/>
            </w:pPr>
          </w:p>
        </w:tc>
      </w:tr>
      <w:tr w:rsidR="00877037" w14:paraId="75928F9C"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3C21E6E8" w14:textId="77777777" w:rsidR="006176DB" w:rsidRPr="00C50AC5" w:rsidRDefault="006176DB" w:rsidP="00E2608C"/>
        </w:tc>
        <w:tc>
          <w:tcPr>
            <w:tcW w:w="5103" w:type="dxa"/>
          </w:tcPr>
          <w:p w14:paraId="7BA41C15"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61D64E9C"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r>
      <w:tr w:rsidR="00877037" w14:paraId="3C03BA00"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129C44D1" w14:textId="6C298CCF" w:rsidR="006176DB" w:rsidRPr="00442426" w:rsidRDefault="00EE7134" w:rsidP="00EE7134">
            <w:pPr>
              <w:jc w:val="right"/>
              <w:rPr>
                <w:sz w:val="40"/>
                <w:szCs w:val="40"/>
              </w:rPr>
            </w:pPr>
            <w:r w:rsidRPr="00442426">
              <w:rPr>
                <w:color w:val="FF0000"/>
                <w:sz w:val="40"/>
                <w:szCs w:val="40"/>
              </w:rPr>
              <w:t>energie besparen</w:t>
            </w:r>
          </w:p>
        </w:tc>
        <w:tc>
          <w:tcPr>
            <w:tcW w:w="5103" w:type="dxa"/>
          </w:tcPr>
          <w:p w14:paraId="0129EDDF" w14:textId="6FBE7CCD" w:rsidR="006176DB" w:rsidRPr="00BA559C" w:rsidRDefault="00A2242D" w:rsidP="00E2608C">
            <w:pPr>
              <w:cnfStyle w:val="000000100000" w:firstRow="0" w:lastRow="0" w:firstColumn="0" w:lastColumn="0" w:oddVBand="0" w:evenVBand="0" w:oddHBand="1" w:evenHBand="0" w:firstRowFirstColumn="0" w:firstRowLastColumn="0" w:lastRowFirstColumn="0" w:lastRowLastColumn="0"/>
              <w:rPr>
                <w:b/>
                <w:bCs/>
                <w:i/>
                <w:iCs/>
              </w:rPr>
            </w:pPr>
            <w:r w:rsidRPr="00BA559C">
              <w:rPr>
                <w:b/>
                <w:bCs/>
                <w:i/>
                <w:iCs/>
              </w:rPr>
              <w:t xml:space="preserve">De primaire focus van </w:t>
            </w:r>
            <w:r w:rsidR="00A8080B" w:rsidRPr="00BA559C">
              <w:rPr>
                <w:b/>
                <w:bCs/>
                <w:i/>
                <w:iCs/>
              </w:rPr>
              <w:t xml:space="preserve">de huidige verduurzaming ligt op de besparing van energie. Dit is onze eertse </w:t>
            </w:r>
            <w:r w:rsidR="00F812B3" w:rsidRPr="00BA559C">
              <w:rPr>
                <w:b/>
                <w:bCs/>
                <w:i/>
                <w:iCs/>
              </w:rPr>
              <w:t xml:space="preserve">verantwoordelijkheid. Het is </w:t>
            </w:r>
            <w:r w:rsidR="00EE11D9" w:rsidRPr="00BA559C">
              <w:rPr>
                <w:b/>
                <w:bCs/>
                <w:i/>
                <w:iCs/>
              </w:rPr>
              <w:t>de</w:t>
            </w:r>
            <w:r w:rsidR="00A8080B" w:rsidRPr="00BA559C">
              <w:rPr>
                <w:b/>
                <w:bCs/>
                <w:i/>
                <w:iCs/>
              </w:rPr>
              <w:t xml:space="preserve"> meest kosteffectief</w:t>
            </w:r>
            <w:r w:rsidR="00EE11D9" w:rsidRPr="00BA559C">
              <w:rPr>
                <w:b/>
                <w:bCs/>
                <w:i/>
                <w:iCs/>
              </w:rPr>
              <w:t xml:space="preserve"> stap</w:t>
            </w:r>
            <w:r w:rsidR="00A8080B" w:rsidRPr="00BA559C">
              <w:rPr>
                <w:b/>
                <w:bCs/>
                <w:i/>
                <w:iCs/>
              </w:rPr>
              <w:t xml:space="preserve"> en </w:t>
            </w:r>
            <w:r w:rsidR="00F812B3" w:rsidRPr="00BA559C">
              <w:rPr>
                <w:b/>
                <w:bCs/>
                <w:i/>
                <w:iCs/>
              </w:rPr>
              <w:t>als we deze</w:t>
            </w:r>
            <w:r w:rsidR="00685FDC" w:rsidRPr="00BA559C">
              <w:rPr>
                <w:b/>
                <w:bCs/>
                <w:i/>
                <w:iCs/>
              </w:rPr>
              <w:t xml:space="preserve"> goed uitvoeren is de volgende stap van de productie van duurzame energie ook </w:t>
            </w:r>
            <w:r w:rsidR="00E970EE" w:rsidRPr="00BA559C">
              <w:rPr>
                <w:b/>
                <w:bCs/>
                <w:i/>
                <w:iCs/>
              </w:rPr>
              <w:t>ge</w:t>
            </w:r>
            <w:r w:rsidR="004B14B0" w:rsidRPr="00BA559C">
              <w:rPr>
                <w:b/>
                <w:bCs/>
                <w:i/>
                <w:iCs/>
              </w:rPr>
              <w:t xml:space="preserve">makkelijker </w:t>
            </w:r>
            <w:r w:rsidR="00C82801" w:rsidRPr="00BA559C">
              <w:rPr>
                <w:b/>
                <w:bCs/>
                <w:i/>
                <w:iCs/>
              </w:rPr>
              <w:t xml:space="preserve">en efficiënter </w:t>
            </w:r>
            <w:r w:rsidR="004B14B0" w:rsidRPr="00BA559C">
              <w:rPr>
                <w:b/>
                <w:bCs/>
                <w:i/>
                <w:iCs/>
              </w:rPr>
              <w:t xml:space="preserve">te realiseren, of dit nu door de overheid, het energiebedrijf of jezelf wordt gedaan. </w:t>
            </w:r>
          </w:p>
          <w:p w14:paraId="0141AA3B" w14:textId="77777777" w:rsidR="00C217F6" w:rsidRPr="00BA559C" w:rsidRDefault="00C217F6" w:rsidP="00E2608C">
            <w:pPr>
              <w:cnfStyle w:val="000000100000" w:firstRow="0" w:lastRow="0" w:firstColumn="0" w:lastColumn="0" w:oddVBand="0" w:evenVBand="0" w:oddHBand="1" w:evenHBand="0" w:firstRowFirstColumn="0" w:firstRowLastColumn="0" w:lastRowFirstColumn="0" w:lastRowLastColumn="0"/>
              <w:rPr>
                <w:b/>
                <w:bCs/>
                <w:i/>
                <w:iCs/>
              </w:rPr>
            </w:pPr>
          </w:p>
          <w:p w14:paraId="4A387F85" w14:textId="77777777" w:rsidR="00797517" w:rsidRPr="00BA559C" w:rsidRDefault="00727AED" w:rsidP="00E2608C">
            <w:pPr>
              <w:cnfStyle w:val="000000100000" w:firstRow="0" w:lastRow="0" w:firstColumn="0" w:lastColumn="0" w:oddVBand="0" w:evenVBand="0" w:oddHBand="1" w:evenHBand="0" w:firstRowFirstColumn="0" w:firstRowLastColumn="0" w:lastRowFirstColumn="0" w:lastRowLastColumn="0"/>
              <w:rPr>
                <w:b/>
                <w:bCs/>
                <w:i/>
                <w:iCs/>
              </w:rPr>
            </w:pPr>
            <w:r w:rsidRPr="00BA559C">
              <w:rPr>
                <w:b/>
                <w:bCs/>
                <w:i/>
                <w:iCs/>
              </w:rPr>
              <w:t>Een aantal van deze maatregelen kunnen als collectief straat initiatief worden opgepakt</w:t>
            </w:r>
            <w:r w:rsidR="00183F12" w:rsidRPr="00BA559C">
              <w:rPr>
                <w:b/>
                <w:bCs/>
                <w:i/>
                <w:iCs/>
              </w:rPr>
              <w:t xml:space="preserve">.  </w:t>
            </w:r>
          </w:p>
          <w:p w14:paraId="1008C432" w14:textId="02B2EDB5" w:rsidR="00C217F6" w:rsidRDefault="00797517" w:rsidP="00E2608C">
            <w:pPr>
              <w:cnfStyle w:val="000000100000" w:firstRow="0" w:lastRow="0" w:firstColumn="0" w:lastColumn="0" w:oddVBand="0" w:evenVBand="0" w:oddHBand="1" w:evenHBand="0" w:firstRowFirstColumn="0" w:firstRowLastColumn="0" w:lastRowFirstColumn="0" w:lastRowLastColumn="0"/>
            </w:pPr>
            <w:r w:rsidRPr="00BA559C">
              <w:rPr>
                <w:b/>
                <w:bCs/>
                <w:i/>
                <w:iCs/>
              </w:rPr>
              <w:t xml:space="preserve">De informatie </w:t>
            </w:r>
            <w:r w:rsidR="00F77517" w:rsidRPr="00BA559C">
              <w:rPr>
                <w:b/>
                <w:bCs/>
                <w:i/>
                <w:iCs/>
              </w:rPr>
              <w:t xml:space="preserve">over </w:t>
            </w:r>
            <w:r w:rsidR="00DE7B7A" w:rsidRPr="00BA559C">
              <w:rPr>
                <w:b/>
                <w:bCs/>
                <w:i/>
                <w:iCs/>
              </w:rPr>
              <w:t xml:space="preserve">de </w:t>
            </w:r>
            <w:r w:rsidRPr="00BA559C">
              <w:rPr>
                <w:b/>
                <w:bCs/>
                <w:i/>
                <w:iCs/>
              </w:rPr>
              <w:t>a</w:t>
            </w:r>
            <w:r w:rsidR="00183F12" w:rsidRPr="00BA559C">
              <w:rPr>
                <w:b/>
                <w:bCs/>
                <w:i/>
                <w:iCs/>
              </w:rPr>
              <w:t>ndere maatregelen</w:t>
            </w:r>
            <w:r w:rsidRPr="00BA559C">
              <w:rPr>
                <w:b/>
                <w:bCs/>
                <w:i/>
                <w:iCs/>
              </w:rPr>
              <w:t xml:space="preserve">, waarvoor mensen individueel kiezen, </w:t>
            </w:r>
            <w:r w:rsidR="00183F12" w:rsidRPr="00BA559C">
              <w:rPr>
                <w:b/>
                <w:bCs/>
                <w:i/>
                <w:iCs/>
              </w:rPr>
              <w:t xml:space="preserve"> kunnen </w:t>
            </w:r>
            <w:r w:rsidR="00DE7B7A" w:rsidRPr="00BA559C">
              <w:rPr>
                <w:b/>
                <w:bCs/>
                <w:i/>
                <w:iCs/>
              </w:rPr>
              <w:t>gedeeld worden met de bewoners die er interesse voor hebben.</w:t>
            </w:r>
            <w:r w:rsidR="00F77517" w:rsidRPr="00BA559C">
              <w:rPr>
                <w:b/>
                <w:bCs/>
                <w:i/>
                <w:iCs/>
              </w:rPr>
              <w:t xml:space="preserve"> </w:t>
            </w:r>
            <w:r w:rsidR="00E45FCD" w:rsidRPr="00BA559C">
              <w:rPr>
                <w:b/>
                <w:bCs/>
                <w:i/>
                <w:iCs/>
              </w:rPr>
              <w:t>Er</w:t>
            </w:r>
            <w:r w:rsidR="00F77517" w:rsidRPr="00BA559C">
              <w:rPr>
                <w:b/>
                <w:bCs/>
                <w:i/>
                <w:iCs/>
              </w:rPr>
              <w:t xml:space="preserve"> zijn </w:t>
            </w:r>
            <w:r w:rsidR="00E45FCD" w:rsidRPr="00BA559C">
              <w:rPr>
                <w:b/>
                <w:bCs/>
                <w:i/>
                <w:iCs/>
              </w:rPr>
              <w:t>altijd</w:t>
            </w:r>
            <w:r w:rsidR="00F77517" w:rsidRPr="00BA559C">
              <w:rPr>
                <w:b/>
                <w:bCs/>
                <w:i/>
                <w:iCs/>
              </w:rPr>
              <w:t xml:space="preserve"> organisaties in de buurt of in Den Haag die hier</w:t>
            </w:r>
            <w:r w:rsidR="007F463A" w:rsidRPr="00BA559C">
              <w:rPr>
                <w:b/>
                <w:bCs/>
                <w:i/>
                <w:iCs/>
              </w:rPr>
              <w:t xml:space="preserve"> </w:t>
            </w:r>
            <w:r w:rsidR="000315E8" w:rsidRPr="00BA559C">
              <w:rPr>
                <w:b/>
                <w:bCs/>
                <w:i/>
                <w:iCs/>
              </w:rPr>
              <w:t xml:space="preserve">in meer detail </w:t>
            </w:r>
            <w:r w:rsidR="007F463A" w:rsidRPr="00BA559C">
              <w:rPr>
                <w:b/>
                <w:bCs/>
                <w:i/>
                <w:iCs/>
              </w:rPr>
              <w:t>over kunnen adviseren.</w:t>
            </w:r>
          </w:p>
        </w:tc>
        <w:tc>
          <w:tcPr>
            <w:tcW w:w="5670" w:type="dxa"/>
          </w:tcPr>
          <w:p w14:paraId="3B5B6378" w14:textId="77777777" w:rsidR="006176DB" w:rsidRDefault="006176DB" w:rsidP="00E2608C">
            <w:pPr>
              <w:cnfStyle w:val="000000100000" w:firstRow="0" w:lastRow="0" w:firstColumn="0" w:lastColumn="0" w:oddVBand="0" w:evenVBand="0" w:oddHBand="1" w:evenHBand="0" w:firstRowFirstColumn="0" w:firstRowLastColumn="0" w:lastRowFirstColumn="0" w:lastRowLastColumn="0"/>
            </w:pPr>
          </w:p>
        </w:tc>
      </w:tr>
      <w:tr w:rsidR="00877037" w14:paraId="7582C97D"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76036FCF" w14:textId="4CA38B73" w:rsidR="006176DB" w:rsidRPr="00437492" w:rsidRDefault="006176DB" w:rsidP="002D1F8D">
            <w:pPr>
              <w:jc w:val="right"/>
              <w:rPr>
                <w:sz w:val="28"/>
                <w:szCs w:val="28"/>
              </w:rPr>
            </w:pPr>
          </w:p>
        </w:tc>
        <w:tc>
          <w:tcPr>
            <w:tcW w:w="5103" w:type="dxa"/>
          </w:tcPr>
          <w:p w14:paraId="7CE541EB"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021EDFF7"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r>
      <w:tr w:rsidR="00877037" w14:paraId="0E75DADF"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2127F8B7" w14:textId="77094D31" w:rsidR="00F6435E" w:rsidRPr="00437492" w:rsidRDefault="00CC4668" w:rsidP="002D1F8D">
            <w:pPr>
              <w:jc w:val="right"/>
              <w:rPr>
                <w:color w:val="FF0000"/>
                <w:sz w:val="28"/>
                <w:szCs w:val="28"/>
              </w:rPr>
            </w:pPr>
            <w:r>
              <w:rPr>
                <w:color w:val="FF0000"/>
                <w:sz w:val="28"/>
                <w:szCs w:val="28"/>
              </w:rPr>
              <w:t xml:space="preserve">met </w:t>
            </w:r>
            <w:r w:rsidR="00DD1653" w:rsidRPr="00437492">
              <w:rPr>
                <w:color w:val="FF0000"/>
                <w:sz w:val="28"/>
                <w:szCs w:val="28"/>
              </w:rPr>
              <w:t xml:space="preserve">Relatief </w:t>
            </w:r>
            <w:r w:rsidR="00F6435E" w:rsidRPr="00437492">
              <w:rPr>
                <w:color w:val="FF0000"/>
                <w:sz w:val="28"/>
                <w:szCs w:val="28"/>
              </w:rPr>
              <w:t xml:space="preserve">Goedkope </w:t>
            </w:r>
            <w:r w:rsidR="00066DE4" w:rsidRPr="00437492">
              <w:rPr>
                <w:color w:val="FF0000"/>
                <w:sz w:val="28"/>
                <w:szCs w:val="28"/>
              </w:rPr>
              <w:t>maatregel</w:t>
            </w:r>
            <w:r w:rsidR="00F6435E" w:rsidRPr="00437492">
              <w:rPr>
                <w:color w:val="FF0000"/>
                <w:sz w:val="28"/>
                <w:szCs w:val="28"/>
              </w:rPr>
              <w:t>en</w:t>
            </w:r>
          </w:p>
        </w:tc>
        <w:tc>
          <w:tcPr>
            <w:tcW w:w="5103" w:type="dxa"/>
          </w:tcPr>
          <w:p w14:paraId="157D448C" w14:textId="5DB0D02C" w:rsidR="00F6435E" w:rsidRPr="001A2366" w:rsidRDefault="0004027D" w:rsidP="00E2608C">
            <w:pPr>
              <w:cnfStyle w:val="000000100000" w:firstRow="0" w:lastRow="0" w:firstColumn="0" w:lastColumn="0" w:oddVBand="0" w:evenVBand="0" w:oddHBand="1" w:evenHBand="0" w:firstRowFirstColumn="0" w:firstRowLastColumn="0" w:lastRowFirstColumn="0" w:lastRowLastColumn="0"/>
              <w:rPr>
                <w:b/>
                <w:bCs/>
                <w:i/>
                <w:iCs/>
              </w:rPr>
            </w:pPr>
            <w:r w:rsidRPr="001A2366">
              <w:rPr>
                <w:b/>
                <w:bCs/>
                <w:i/>
                <w:iCs/>
              </w:rPr>
              <w:t xml:space="preserve">Je CV op 60 </w:t>
            </w:r>
            <w:r w:rsidR="009062DD" w:rsidRPr="009062DD">
              <w:rPr>
                <w:b/>
                <w:bCs/>
                <w:i/>
                <w:iCs/>
              </w:rPr>
              <w:t>˚C</w:t>
            </w:r>
            <w:r w:rsidR="009062DD">
              <w:rPr>
                <w:b/>
                <w:bCs/>
                <w:i/>
                <w:iCs/>
              </w:rPr>
              <w:t xml:space="preserve"> </w:t>
            </w:r>
            <w:r w:rsidRPr="001A2366">
              <w:rPr>
                <w:b/>
                <w:bCs/>
                <w:i/>
                <w:iCs/>
              </w:rPr>
              <w:t>zetten, korter douchen, de t</w:t>
            </w:r>
            <w:r w:rsidR="004F6248" w:rsidRPr="001A2366">
              <w:rPr>
                <w:b/>
                <w:bCs/>
                <w:i/>
                <w:iCs/>
              </w:rPr>
              <w:t>h</w:t>
            </w:r>
            <w:r w:rsidRPr="001A2366">
              <w:rPr>
                <w:b/>
                <w:bCs/>
                <w:i/>
                <w:iCs/>
              </w:rPr>
              <w:t xml:space="preserve">ermostaat </w:t>
            </w:r>
            <w:r w:rsidR="004F6248" w:rsidRPr="001A2366">
              <w:rPr>
                <w:b/>
                <w:bCs/>
                <w:i/>
                <w:iCs/>
              </w:rPr>
              <w:t>’n graad lager, de radiatoren in d</w:t>
            </w:r>
            <w:r w:rsidR="00786D85" w:rsidRPr="001A2366">
              <w:rPr>
                <w:b/>
                <w:bCs/>
                <w:i/>
                <w:iCs/>
              </w:rPr>
              <w:t xml:space="preserve">e ruimtes waar je bijna nooit komt uit, zijn allemaal maatregelen die </w:t>
            </w:r>
            <w:r w:rsidR="00257712" w:rsidRPr="001A2366">
              <w:rPr>
                <w:b/>
                <w:bCs/>
                <w:i/>
                <w:iCs/>
              </w:rPr>
              <w:t>gratis zijn en absol</w:t>
            </w:r>
            <w:r w:rsidR="00147A64" w:rsidRPr="001A2366">
              <w:rPr>
                <w:b/>
                <w:bCs/>
                <w:i/>
                <w:iCs/>
              </w:rPr>
              <w:t>uut bijdragen aan de verduurzaming. Het draagt ook bij aan de be</w:t>
            </w:r>
            <w:r w:rsidR="00BA559C" w:rsidRPr="001A2366">
              <w:rPr>
                <w:b/>
                <w:bCs/>
                <w:i/>
                <w:iCs/>
              </w:rPr>
              <w:t>wustwording en dat stimuleert tot het nemen van meer maatregelen.</w:t>
            </w:r>
          </w:p>
        </w:tc>
        <w:tc>
          <w:tcPr>
            <w:tcW w:w="5670" w:type="dxa"/>
          </w:tcPr>
          <w:p w14:paraId="01BB6DF4" w14:textId="77777777" w:rsidR="00F6435E" w:rsidRDefault="00F6435E" w:rsidP="00E2608C">
            <w:pPr>
              <w:cnfStyle w:val="000000100000" w:firstRow="0" w:lastRow="0" w:firstColumn="0" w:lastColumn="0" w:oddVBand="0" w:evenVBand="0" w:oddHBand="1" w:evenHBand="0" w:firstRowFirstColumn="0" w:firstRowLastColumn="0" w:lastRowFirstColumn="0" w:lastRowLastColumn="0"/>
            </w:pPr>
          </w:p>
        </w:tc>
      </w:tr>
      <w:tr w:rsidR="00877037" w14:paraId="54DCA58E"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3863539B" w14:textId="77777777" w:rsidR="00F6435E" w:rsidRDefault="00F6435E" w:rsidP="002D1F8D">
            <w:pPr>
              <w:jc w:val="right"/>
              <w:rPr>
                <w:b w:val="0"/>
                <w:bCs w:val="0"/>
                <w:caps w:val="0"/>
                <w:color w:val="FF0000"/>
              </w:rPr>
            </w:pPr>
          </w:p>
          <w:p w14:paraId="595D72FE" w14:textId="77777777" w:rsidR="001A2366" w:rsidRDefault="001A2366" w:rsidP="002D1F8D">
            <w:pPr>
              <w:jc w:val="right"/>
              <w:rPr>
                <w:b w:val="0"/>
                <w:bCs w:val="0"/>
                <w:caps w:val="0"/>
                <w:color w:val="FF0000"/>
              </w:rPr>
            </w:pPr>
          </w:p>
          <w:p w14:paraId="433BD288" w14:textId="77777777" w:rsidR="001A2366" w:rsidRDefault="001A2366" w:rsidP="002D1F8D">
            <w:pPr>
              <w:jc w:val="right"/>
              <w:rPr>
                <w:b w:val="0"/>
                <w:bCs w:val="0"/>
                <w:caps w:val="0"/>
                <w:color w:val="FF0000"/>
              </w:rPr>
            </w:pPr>
          </w:p>
          <w:p w14:paraId="06EC9390" w14:textId="77777777" w:rsidR="001A2366" w:rsidRDefault="001A2366" w:rsidP="002D1F8D">
            <w:pPr>
              <w:jc w:val="right"/>
              <w:rPr>
                <w:b w:val="0"/>
                <w:bCs w:val="0"/>
                <w:caps w:val="0"/>
                <w:color w:val="FF0000"/>
              </w:rPr>
            </w:pPr>
          </w:p>
          <w:p w14:paraId="525E0DD4" w14:textId="77777777" w:rsidR="001A2366" w:rsidRDefault="001A2366" w:rsidP="002D1F8D">
            <w:pPr>
              <w:jc w:val="right"/>
              <w:rPr>
                <w:b w:val="0"/>
                <w:bCs w:val="0"/>
                <w:caps w:val="0"/>
                <w:color w:val="FF0000"/>
              </w:rPr>
            </w:pPr>
          </w:p>
          <w:p w14:paraId="5A5A5D73" w14:textId="3CE5AE57" w:rsidR="001A2366" w:rsidRPr="002D1F8D" w:rsidRDefault="001A2366" w:rsidP="002D1F8D">
            <w:pPr>
              <w:jc w:val="right"/>
              <w:rPr>
                <w:color w:val="FF0000"/>
              </w:rPr>
            </w:pPr>
          </w:p>
        </w:tc>
        <w:tc>
          <w:tcPr>
            <w:tcW w:w="5103" w:type="dxa"/>
          </w:tcPr>
          <w:p w14:paraId="57BFFDB6" w14:textId="77777777" w:rsidR="00F6435E" w:rsidRDefault="00F6435E"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7B750F66" w14:textId="77777777" w:rsidR="00F6435E" w:rsidRDefault="00F6435E" w:rsidP="00E2608C">
            <w:pPr>
              <w:cnfStyle w:val="000000000000" w:firstRow="0" w:lastRow="0" w:firstColumn="0" w:lastColumn="0" w:oddVBand="0" w:evenVBand="0" w:oddHBand="0" w:evenHBand="0" w:firstRowFirstColumn="0" w:firstRowLastColumn="0" w:lastRowFirstColumn="0" w:lastRowLastColumn="0"/>
            </w:pPr>
          </w:p>
        </w:tc>
      </w:tr>
      <w:tr w:rsidR="00877037" w:rsidRPr="00E31A70" w14:paraId="76FCAC90"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4B534CC4" w14:textId="77777777" w:rsidR="006176DB" w:rsidRDefault="00E14D9A" w:rsidP="00E2608C">
            <w:pPr>
              <w:rPr>
                <w:b w:val="0"/>
                <w:bCs w:val="0"/>
                <w:caps w:val="0"/>
              </w:rPr>
            </w:pPr>
            <w:r>
              <w:lastRenderedPageBreak/>
              <w:t xml:space="preserve">Zet </w:t>
            </w:r>
            <w:proofErr w:type="spellStart"/>
            <w:r>
              <w:t>‘m</w:t>
            </w:r>
            <w:proofErr w:type="spellEnd"/>
            <w:r>
              <w:t xml:space="preserve"> op </w:t>
            </w:r>
            <w:r w:rsidR="00271EE0">
              <w:t>60</w:t>
            </w:r>
          </w:p>
          <w:p w14:paraId="164F4DCF" w14:textId="77777777" w:rsidR="0030029A" w:rsidRDefault="0030029A" w:rsidP="00E2608C">
            <w:pPr>
              <w:rPr>
                <w:b w:val="0"/>
                <w:bCs w:val="0"/>
                <w:caps w:val="0"/>
              </w:rPr>
            </w:pPr>
          </w:p>
          <w:p w14:paraId="5DD0F1B7" w14:textId="77777777" w:rsidR="0030029A" w:rsidRDefault="0030029A" w:rsidP="00E2608C">
            <w:pPr>
              <w:rPr>
                <w:b w:val="0"/>
                <w:bCs w:val="0"/>
                <w:caps w:val="0"/>
              </w:rPr>
            </w:pPr>
            <w:r>
              <w:rPr>
                <w:noProof/>
              </w:rPr>
              <w:drawing>
                <wp:inline distT="0" distB="0" distL="0" distR="0" wp14:anchorId="78DF2786" wp14:editId="45314C0D">
                  <wp:extent cx="2583249" cy="1390650"/>
                  <wp:effectExtent l="0" t="0" r="762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0809" cy="1400103"/>
                          </a:xfrm>
                          <a:prstGeom prst="rect">
                            <a:avLst/>
                          </a:prstGeom>
                        </pic:spPr>
                      </pic:pic>
                    </a:graphicData>
                  </a:graphic>
                </wp:inline>
              </w:drawing>
            </w:r>
          </w:p>
          <w:p w14:paraId="31FE0A13" w14:textId="77777777" w:rsidR="008B1DF3" w:rsidRDefault="008B1DF3" w:rsidP="00E2608C">
            <w:pPr>
              <w:rPr>
                <w:b w:val="0"/>
                <w:bCs w:val="0"/>
                <w:caps w:val="0"/>
              </w:rPr>
            </w:pPr>
          </w:p>
          <w:p w14:paraId="3578BA8C" w14:textId="33D5F3FD" w:rsidR="008B1DF3" w:rsidRPr="00C50AC5" w:rsidRDefault="008B1DF3" w:rsidP="00E2608C"/>
        </w:tc>
        <w:tc>
          <w:tcPr>
            <w:tcW w:w="5103" w:type="dxa"/>
          </w:tcPr>
          <w:p w14:paraId="73995A42" w14:textId="75EED61B" w:rsidR="006176DB" w:rsidRDefault="00E93102" w:rsidP="00E2608C">
            <w:pPr>
              <w:cnfStyle w:val="000000100000" w:firstRow="0" w:lastRow="0" w:firstColumn="0" w:lastColumn="0" w:oddVBand="0" w:evenVBand="0" w:oddHBand="1" w:evenHBand="0" w:firstRowFirstColumn="0" w:firstRowLastColumn="0" w:lastRowFirstColumn="0" w:lastRowLastColumn="0"/>
            </w:pPr>
            <w:r>
              <w:t xml:space="preserve">Je kunt </w:t>
            </w:r>
            <w:r w:rsidR="00854744">
              <w:t>tot 10% van je gasverbruik besparen door de CV minder hard te laten wer</w:t>
            </w:r>
            <w:r w:rsidR="00A60063">
              <w:t>ken</w:t>
            </w:r>
            <w:r w:rsidR="00DB5B5D">
              <w:t>. Meestal staat hij op 80</w:t>
            </w:r>
            <w:r w:rsidR="009062DD">
              <w:t xml:space="preserve"> </w:t>
            </w:r>
            <w:r w:rsidR="009062DD" w:rsidRPr="009062DD">
              <w:t>˚C</w:t>
            </w:r>
            <w:r w:rsidR="00DB5B5D">
              <w:t xml:space="preserve"> </w:t>
            </w:r>
            <w:r w:rsidR="00E52F5C">
              <w:t xml:space="preserve">of hoger </w:t>
            </w:r>
            <w:r w:rsidR="00DB5B5D">
              <w:t xml:space="preserve">en dat is in 95% van de tijd niet nodig.  </w:t>
            </w:r>
            <w:r w:rsidR="006F3C52">
              <w:t>Voor een gemiddeld huis is 5</w:t>
            </w:r>
            <w:r w:rsidR="005A3E24">
              <w:t>0-</w:t>
            </w:r>
            <w:r w:rsidR="00EA0944">
              <w:t>60</w:t>
            </w:r>
            <w:r w:rsidR="009062DD">
              <w:t xml:space="preserve"> </w:t>
            </w:r>
            <w:r w:rsidR="009062DD" w:rsidRPr="009062DD">
              <w:t>˚C</w:t>
            </w:r>
            <w:r w:rsidR="00574D7E">
              <w:t xml:space="preserve"> </w:t>
            </w:r>
            <w:r w:rsidR="00C34B23">
              <w:t xml:space="preserve">voldoende. Indien je huis geïsoleerd is en dubbel glas heeft is </w:t>
            </w:r>
            <w:r w:rsidR="005A3E24">
              <w:t>35-</w:t>
            </w:r>
            <w:r w:rsidR="00EA0944">
              <w:t>50</w:t>
            </w:r>
            <w:r w:rsidR="009062DD">
              <w:t xml:space="preserve"> </w:t>
            </w:r>
            <w:r w:rsidR="009062DD" w:rsidRPr="009062DD">
              <w:t>˚C</w:t>
            </w:r>
            <w:r w:rsidR="00C34B23">
              <w:t xml:space="preserve"> vaak al voldoende. </w:t>
            </w:r>
            <w:r w:rsidR="0034214F">
              <w:t xml:space="preserve">Omdat de </w:t>
            </w:r>
            <w:r w:rsidR="00C34B23">
              <w:t xml:space="preserve">boiler </w:t>
            </w:r>
            <w:r w:rsidR="0034214F">
              <w:t xml:space="preserve">meestal </w:t>
            </w:r>
            <w:r w:rsidR="00C34B23">
              <w:t xml:space="preserve">ook water van de CV krijgt </w:t>
            </w:r>
            <w:r w:rsidR="0034214F">
              <w:t xml:space="preserve">is het i.v.m. met legionella preventie raadzaam om </w:t>
            </w:r>
            <w:r w:rsidR="000E7DB3">
              <w:t>60</w:t>
            </w:r>
            <w:r w:rsidR="009062DD">
              <w:t xml:space="preserve"> </w:t>
            </w:r>
            <w:r w:rsidR="009062DD" w:rsidRPr="009062DD">
              <w:t>˚C</w:t>
            </w:r>
            <w:r w:rsidR="00574D7E">
              <w:t xml:space="preserve"> </w:t>
            </w:r>
            <w:r w:rsidR="0034214F">
              <w:t xml:space="preserve">aan te houden. </w:t>
            </w:r>
            <w:r w:rsidR="00EA0944">
              <w:t xml:space="preserve">Indien het tapwater separaat wordt verwarmd </w:t>
            </w:r>
            <w:r w:rsidR="00072D71">
              <w:t>kun je de CV voor het grootste deel van de tijd op 50</w:t>
            </w:r>
            <w:r w:rsidR="009062DD">
              <w:t xml:space="preserve"> </w:t>
            </w:r>
            <w:r w:rsidR="009062DD" w:rsidRPr="009062DD">
              <w:t>˚C</w:t>
            </w:r>
            <w:r w:rsidR="00D86451">
              <w:t xml:space="preserve"> zetten. </w:t>
            </w:r>
            <w:r w:rsidR="00DB5B5D">
              <w:t xml:space="preserve">Organiseer </w:t>
            </w:r>
            <w:r w:rsidR="0034214F">
              <w:t>e</w:t>
            </w:r>
            <w:r w:rsidR="00DB5B5D">
              <w:t xml:space="preserve">en </w:t>
            </w:r>
            <w:r w:rsidR="00363A1D">
              <w:t>a</w:t>
            </w:r>
            <w:r w:rsidR="00E14D9A">
              <w:t>ctie onder de bewoners om de temperatuur van hun</w:t>
            </w:r>
            <w:r w:rsidR="00363A1D">
              <w:t xml:space="preserve"> HR/</w:t>
            </w:r>
            <w:r w:rsidR="00E14D9A">
              <w:t xml:space="preserve">CV op </w:t>
            </w:r>
            <w:r w:rsidR="00EE72B0">
              <w:t>5</w:t>
            </w:r>
            <w:r w:rsidR="00C051CE">
              <w:t>0</w:t>
            </w:r>
            <w:r w:rsidR="00EE72B0">
              <w:t xml:space="preserve"> of 60</w:t>
            </w:r>
            <w:r w:rsidR="009062DD">
              <w:t xml:space="preserve"> </w:t>
            </w:r>
            <w:r w:rsidR="009062DD" w:rsidRPr="009062DD">
              <w:t>˚C</w:t>
            </w:r>
            <w:r w:rsidR="009062DD">
              <w:t xml:space="preserve"> </w:t>
            </w:r>
            <w:r w:rsidR="00E14D9A">
              <w:t>te zetten. Bij flinke vorst kan de temperatuur tijdelijk</w:t>
            </w:r>
            <w:r w:rsidR="00C051CE">
              <w:t xml:space="preserve"> altijd</w:t>
            </w:r>
            <w:r w:rsidR="00363A1D">
              <w:t xml:space="preserve"> iets</w:t>
            </w:r>
            <w:r w:rsidR="00E14D9A">
              <w:t xml:space="preserve"> hoger worden gezet.</w:t>
            </w:r>
            <w:r w:rsidR="00363A1D">
              <w:t xml:space="preserve"> </w:t>
            </w:r>
            <w:r w:rsidR="001A1EFB">
              <w:t xml:space="preserve"> </w:t>
            </w:r>
          </w:p>
        </w:tc>
        <w:tc>
          <w:tcPr>
            <w:tcW w:w="5670" w:type="dxa"/>
          </w:tcPr>
          <w:p w14:paraId="78F62140" w14:textId="18DD30E2" w:rsidR="00446FF3" w:rsidRDefault="006A589E" w:rsidP="00E2608C">
            <w:pPr>
              <w:cnfStyle w:val="000000100000" w:firstRow="0" w:lastRow="0" w:firstColumn="0" w:lastColumn="0" w:oddVBand="0" w:evenVBand="0" w:oddHBand="1" w:evenHBand="0" w:firstRowFirstColumn="0" w:firstRowLastColumn="0" w:lastRowFirstColumn="0" w:lastRowLastColumn="0"/>
            </w:pPr>
            <w:r>
              <w:t xml:space="preserve">Dit kun je </w:t>
            </w:r>
            <w:r w:rsidR="00E14D9A">
              <w:t>als straat</w:t>
            </w:r>
            <w:r w:rsidR="00BE2676">
              <w:t xml:space="preserve">project </w:t>
            </w:r>
            <w:r w:rsidR="00E14D9A">
              <w:t xml:space="preserve">oppakken </w:t>
            </w:r>
            <w:r w:rsidR="00316B36">
              <w:t xml:space="preserve">bv </w:t>
            </w:r>
            <w:r w:rsidR="00222DF0">
              <w:t xml:space="preserve">door </w:t>
            </w:r>
            <w:r w:rsidR="00316B36">
              <w:t xml:space="preserve">informatie te delen via </w:t>
            </w:r>
            <w:r w:rsidR="0034214F">
              <w:t xml:space="preserve">een folder </w:t>
            </w:r>
            <w:r w:rsidR="001769A2">
              <w:t xml:space="preserve">in combinatie </w:t>
            </w:r>
            <w:r w:rsidR="00D75EF9">
              <w:t>met</w:t>
            </w:r>
            <w:r w:rsidR="00E31A70">
              <w:t xml:space="preserve"> </w:t>
            </w:r>
            <w:r w:rsidR="001769A2">
              <w:t xml:space="preserve">de assistentie van </w:t>
            </w:r>
            <w:r w:rsidR="00E31A70">
              <w:t xml:space="preserve">een of meerdere personen </w:t>
            </w:r>
            <w:r w:rsidR="001769A2">
              <w:t xml:space="preserve">die </w:t>
            </w:r>
            <w:r w:rsidR="00E31A70">
              <w:t>weten hoe je de CV</w:t>
            </w:r>
            <w:r w:rsidR="00222DF0">
              <w:t xml:space="preserve">/HR ketel </w:t>
            </w:r>
            <w:r w:rsidR="00E31A70">
              <w:t xml:space="preserve">op </w:t>
            </w:r>
            <w:r w:rsidR="001E042D">
              <w:t>60</w:t>
            </w:r>
            <w:r w:rsidR="009062DD">
              <w:t xml:space="preserve"> </w:t>
            </w:r>
            <w:r w:rsidR="009062DD" w:rsidRPr="009062DD">
              <w:t>˚C</w:t>
            </w:r>
            <w:r w:rsidR="00E31A70">
              <w:t xml:space="preserve"> zet</w:t>
            </w:r>
            <w:r w:rsidR="00D75EF9">
              <w:t xml:space="preserve">. </w:t>
            </w:r>
          </w:p>
          <w:p w14:paraId="195D2EDB" w14:textId="77777777" w:rsidR="00446FF3" w:rsidRDefault="00446FF3" w:rsidP="00E2608C">
            <w:pPr>
              <w:cnfStyle w:val="000000100000" w:firstRow="0" w:lastRow="0" w:firstColumn="0" w:lastColumn="0" w:oddVBand="0" w:evenVBand="0" w:oddHBand="1" w:evenHBand="0" w:firstRowFirstColumn="0" w:firstRowLastColumn="0" w:lastRowFirstColumn="0" w:lastRowLastColumn="0"/>
            </w:pPr>
          </w:p>
          <w:p w14:paraId="67389030" w14:textId="15668731" w:rsidR="00A73C10" w:rsidRDefault="00D75EF9" w:rsidP="00E2608C">
            <w:pPr>
              <w:cnfStyle w:val="000000100000" w:firstRow="0" w:lastRow="0" w:firstColumn="0" w:lastColumn="0" w:oddVBand="0" w:evenVBand="0" w:oddHBand="1" w:evenHBand="0" w:firstRowFirstColumn="0" w:firstRowLastColumn="0" w:lastRowFirstColumn="0" w:lastRowLastColumn="0"/>
            </w:pPr>
            <w:r>
              <w:t>H</w:t>
            </w:r>
            <w:r w:rsidR="00BE2676">
              <w:t xml:space="preserve">et </w:t>
            </w:r>
            <w:r w:rsidR="00E14D9A">
              <w:t xml:space="preserve">kan ook </w:t>
            </w:r>
            <w:r w:rsidR="00CD1757">
              <w:t xml:space="preserve">tot </w:t>
            </w:r>
            <w:r w:rsidR="004614E6">
              <w:t xml:space="preserve">eind </w:t>
            </w:r>
            <w:r w:rsidR="00BE2676">
              <w:t>2021</w:t>
            </w:r>
            <w:r w:rsidR="004614E6">
              <w:t xml:space="preserve"> begin 20</w:t>
            </w:r>
            <w:r w:rsidR="00BE2676">
              <w:t>22 in</w:t>
            </w:r>
            <w:r w:rsidR="00E14D9A">
              <w:t xml:space="preserve"> samenwerking met </w:t>
            </w:r>
            <w:r w:rsidR="004614E6">
              <w:t>de Groene Regentes</w:t>
            </w:r>
            <w:r w:rsidR="00CB52E6">
              <w:t xml:space="preserve">. </w:t>
            </w:r>
          </w:p>
          <w:p w14:paraId="5D28882A" w14:textId="41AB977A" w:rsidR="006176DB" w:rsidRPr="00E31A70" w:rsidRDefault="00553D4F" w:rsidP="00E2608C">
            <w:pPr>
              <w:cnfStyle w:val="000000100000" w:firstRow="0" w:lastRow="0" w:firstColumn="0" w:lastColumn="0" w:oddVBand="0" w:evenVBand="0" w:oddHBand="1" w:evenHBand="0" w:firstRowFirstColumn="0" w:firstRowLastColumn="0" w:lastRowFirstColumn="0" w:lastRowLastColumn="0"/>
            </w:pPr>
            <w:hyperlink r:id="rId22" w:history="1">
              <w:r w:rsidR="00A73C10" w:rsidRPr="00E31A70">
                <w:rPr>
                  <w:rStyle w:val="Hyperlink"/>
                </w:rPr>
                <w:t>https://www.groeneregentes.nl/ketel-op-55/</w:t>
              </w:r>
            </w:hyperlink>
            <w:r w:rsidR="00A73C10" w:rsidRPr="00E31A70">
              <w:t xml:space="preserve"> </w:t>
            </w:r>
            <w:r w:rsidR="00E31A70" w:rsidRPr="00E31A70">
              <w:t xml:space="preserve"> die hieromheen</w:t>
            </w:r>
            <w:r w:rsidR="00E31A70">
              <w:t xml:space="preserve"> een </w:t>
            </w:r>
            <w:r w:rsidR="00AA472E">
              <w:t>project</w:t>
            </w:r>
            <w:r w:rsidR="00E31A70">
              <w:t xml:space="preserve"> he</w:t>
            </w:r>
            <w:r w:rsidR="00D75EF9">
              <w:t xml:space="preserve">bben </w:t>
            </w:r>
            <w:r w:rsidR="00AA472E">
              <w:t>georganiseerd. Je krijgt er dan radiator ventilatoren bij.</w:t>
            </w:r>
          </w:p>
        </w:tc>
      </w:tr>
      <w:tr w:rsidR="00877037" w:rsidRPr="00E31A70" w14:paraId="2556B9DF"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56751370" w14:textId="77777777" w:rsidR="006176DB" w:rsidRPr="00E31A70" w:rsidRDefault="006176DB" w:rsidP="00E2608C"/>
        </w:tc>
        <w:tc>
          <w:tcPr>
            <w:tcW w:w="5103" w:type="dxa"/>
          </w:tcPr>
          <w:p w14:paraId="647784BB" w14:textId="77777777" w:rsidR="006176DB" w:rsidRPr="00E31A70" w:rsidRDefault="006176DB"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582BD9FE" w14:textId="77777777" w:rsidR="006176DB" w:rsidRPr="00E31A70" w:rsidRDefault="006176DB" w:rsidP="00E2608C">
            <w:pPr>
              <w:cnfStyle w:val="000000000000" w:firstRow="0" w:lastRow="0" w:firstColumn="0" w:lastColumn="0" w:oddVBand="0" w:evenVBand="0" w:oddHBand="0" w:evenHBand="0" w:firstRowFirstColumn="0" w:firstRowLastColumn="0" w:lastRowFirstColumn="0" w:lastRowLastColumn="0"/>
            </w:pPr>
          </w:p>
        </w:tc>
      </w:tr>
      <w:tr w:rsidR="00877037" w14:paraId="5D301C8B"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37CCBFD7" w14:textId="77777777" w:rsidR="006176DB" w:rsidRDefault="00FB30BD" w:rsidP="00E2608C">
            <w:pPr>
              <w:rPr>
                <w:b w:val="0"/>
                <w:bCs w:val="0"/>
                <w:caps w:val="0"/>
              </w:rPr>
            </w:pPr>
            <w:r>
              <w:t>workshop</w:t>
            </w:r>
            <w:r w:rsidR="00805A9A">
              <w:t xml:space="preserve"> </w:t>
            </w:r>
            <w:r w:rsidR="00805A9A" w:rsidRPr="00805A9A">
              <w:t>Inductiekok</w:t>
            </w:r>
            <w:r w:rsidR="00805A9A">
              <w:t>en</w:t>
            </w:r>
          </w:p>
          <w:p w14:paraId="2B68E7B3" w14:textId="77777777" w:rsidR="00877037" w:rsidRDefault="00877037" w:rsidP="00E2608C">
            <w:pPr>
              <w:rPr>
                <w:b w:val="0"/>
                <w:bCs w:val="0"/>
                <w:caps w:val="0"/>
              </w:rPr>
            </w:pPr>
          </w:p>
          <w:p w14:paraId="0B255643" w14:textId="7ED97A49" w:rsidR="00877037" w:rsidRPr="00C50AC5" w:rsidRDefault="00877037" w:rsidP="00E2608C">
            <w:r>
              <w:rPr>
                <w:noProof/>
              </w:rPr>
              <w:drawing>
                <wp:inline distT="0" distB="0" distL="0" distR="0" wp14:anchorId="78354976" wp14:editId="75D09F2F">
                  <wp:extent cx="2613267" cy="174307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28058" cy="1752941"/>
                          </a:xfrm>
                          <a:prstGeom prst="rect">
                            <a:avLst/>
                          </a:prstGeom>
                        </pic:spPr>
                      </pic:pic>
                    </a:graphicData>
                  </a:graphic>
                </wp:inline>
              </w:drawing>
            </w:r>
          </w:p>
        </w:tc>
        <w:tc>
          <w:tcPr>
            <w:tcW w:w="5103" w:type="dxa"/>
          </w:tcPr>
          <w:p w14:paraId="38921B14" w14:textId="3F34BC1A" w:rsidR="006176DB" w:rsidRDefault="00AF5A2F" w:rsidP="00E2608C">
            <w:pPr>
              <w:cnfStyle w:val="000000100000" w:firstRow="0" w:lastRow="0" w:firstColumn="0" w:lastColumn="0" w:oddVBand="0" w:evenVBand="0" w:oddHBand="1" w:evenHBand="0" w:firstRowFirstColumn="0" w:firstRowLastColumn="0" w:lastRowFirstColumn="0" w:lastRowLastColumn="0"/>
            </w:pPr>
            <w:r w:rsidRPr="00AF5A2F">
              <w:t xml:space="preserve">Op een inductiekookplaat kookt </w:t>
            </w:r>
            <w:r>
              <w:t xml:space="preserve">je </w:t>
            </w:r>
            <w:r w:rsidRPr="00AF5A2F">
              <w:t xml:space="preserve">net zo fijn en makkelijk als op gas. Het is niet moeilijk en </w:t>
            </w:r>
            <w:r w:rsidR="00EC7421">
              <w:t xml:space="preserve">veel </w:t>
            </w:r>
            <w:r w:rsidRPr="00AF5A2F">
              <w:t xml:space="preserve">beter voor het milieu. </w:t>
            </w:r>
            <w:r w:rsidR="00A54EF8">
              <w:t xml:space="preserve">Organiseer een </w:t>
            </w:r>
            <w:r w:rsidR="00E07F07">
              <w:t>inductie kook</w:t>
            </w:r>
            <w:r w:rsidRPr="00AF5A2F">
              <w:t xml:space="preserve">workshop </w:t>
            </w:r>
            <w:r w:rsidR="00E07F07">
              <w:t xml:space="preserve">en </w:t>
            </w:r>
            <w:r w:rsidRPr="00AF5A2F">
              <w:t>leer</w:t>
            </w:r>
            <w:r w:rsidR="002267CB">
              <w:t xml:space="preserve"> </w:t>
            </w:r>
            <w:r w:rsidRPr="00AF5A2F">
              <w:t xml:space="preserve">hoe een inductiekookplaat </w:t>
            </w:r>
            <w:r w:rsidR="002267CB">
              <w:t xml:space="preserve">werkt </w:t>
            </w:r>
            <w:r w:rsidR="009F0C13">
              <w:t xml:space="preserve">en </w:t>
            </w:r>
            <w:r w:rsidR="002903F3">
              <w:t xml:space="preserve">ervaar hoe je daarmee een </w:t>
            </w:r>
            <w:r w:rsidRPr="00AF5A2F">
              <w:t>gerecht bereid</w:t>
            </w:r>
            <w:r w:rsidR="00F05D91">
              <w:t>t</w:t>
            </w:r>
            <w:r w:rsidRPr="00AF5A2F">
              <w:t>.</w:t>
            </w:r>
            <w:r w:rsidR="009F0C13">
              <w:t xml:space="preserve"> </w:t>
            </w:r>
          </w:p>
          <w:p w14:paraId="06B5BB1F" w14:textId="42487103" w:rsidR="00961890" w:rsidRDefault="00242A9A" w:rsidP="00E2608C">
            <w:pPr>
              <w:cnfStyle w:val="000000100000" w:firstRow="0" w:lastRow="0" w:firstColumn="0" w:lastColumn="0" w:oddVBand="0" w:evenVBand="0" w:oddHBand="1" w:evenHBand="0" w:firstRowFirstColumn="0" w:firstRowLastColumn="0" w:lastRowFirstColumn="0" w:lastRowLastColumn="0"/>
            </w:pPr>
            <w:r>
              <w:t xml:space="preserve">Mensen kunnen daarna beslissen of </w:t>
            </w:r>
            <w:r w:rsidR="00EC7421">
              <w:t xml:space="preserve">ze </w:t>
            </w:r>
            <w:r w:rsidR="00961890">
              <w:t xml:space="preserve">de overstap van gas op inductie koken </w:t>
            </w:r>
            <w:r w:rsidR="00EC7421">
              <w:t xml:space="preserve">willen maken. </w:t>
            </w:r>
          </w:p>
          <w:p w14:paraId="4D0F1F91" w14:textId="77777777" w:rsidR="00C051CE" w:rsidRDefault="00C051CE" w:rsidP="00E2608C">
            <w:pPr>
              <w:cnfStyle w:val="000000100000" w:firstRow="0" w:lastRow="0" w:firstColumn="0" w:lastColumn="0" w:oddVBand="0" w:evenVBand="0" w:oddHBand="1" w:evenHBand="0" w:firstRowFirstColumn="0" w:firstRowLastColumn="0" w:lastRowFirstColumn="0" w:lastRowLastColumn="0"/>
            </w:pPr>
          </w:p>
          <w:p w14:paraId="0A96B6F1" w14:textId="77777777" w:rsidR="009F0C13" w:rsidRDefault="00961890" w:rsidP="00E2608C">
            <w:pPr>
              <w:cnfStyle w:val="000000100000" w:firstRow="0" w:lastRow="0" w:firstColumn="0" w:lastColumn="0" w:oddVBand="0" w:evenVBand="0" w:oddHBand="1" w:evenHBand="0" w:firstRowFirstColumn="0" w:firstRowLastColumn="0" w:lastRowFirstColumn="0" w:lastRowLastColumn="0"/>
            </w:pPr>
            <w:r>
              <w:t xml:space="preserve">De Gemeente Den Haag geeft tot 500 euro subsidie voor de </w:t>
            </w:r>
            <w:r w:rsidR="00942AA0">
              <w:t xml:space="preserve">omschakeling van gas naar </w:t>
            </w:r>
            <w:r w:rsidR="00080CC0">
              <w:t>elektrisch/</w:t>
            </w:r>
            <w:r w:rsidR="00942AA0">
              <w:t xml:space="preserve">inductie koken. Dat </w:t>
            </w:r>
            <w:r w:rsidR="00A33686">
              <w:t>betreft</w:t>
            </w:r>
            <w:r w:rsidR="00942AA0">
              <w:t xml:space="preserve"> niet alleen de aanschaf van een nieuw kook</w:t>
            </w:r>
            <w:r w:rsidR="0030531C">
              <w:t>plaat/fornuis maar ook de eventuele noodzakelijke aanpassing van elektrische aansluitingen</w:t>
            </w:r>
            <w:r>
              <w:t xml:space="preserve"> </w:t>
            </w:r>
            <w:r w:rsidR="00A33686">
              <w:t>(</w:t>
            </w:r>
            <w:r w:rsidR="00080CC0">
              <w:t xml:space="preserve">soms </w:t>
            </w:r>
            <w:r w:rsidR="00A33686">
              <w:t xml:space="preserve">is er </w:t>
            </w:r>
            <w:r w:rsidR="00080CC0">
              <w:t xml:space="preserve">bv. </w:t>
            </w:r>
            <w:r w:rsidR="00A33686">
              <w:t>krachtstroom nodig).</w:t>
            </w:r>
          </w:p>
          <w:p w14:paraId="3CD27048" w14:textId="77777777" w:rsidR="008B1DF3" w:rsidRDefault="008B1DF3" w:rsidP="00E2608C">
            <w:pPr>
              <w:cnfStyle w:val="000000100000" w:firstRow="0" w:lastRow="0" w:firstColumn="0" w:lastColumn="0" w:oddVBand="0" w:evenVBand="0" w:oddHBand="1" w:evenHBand="0" w:firstRowFirstColumn="0" w:firstRowLastColumn="0" w:lastRowFirstColumn="0" w:lastRowLastColumn="0"/>
            </w:pPr>
          </w:p>
          <w:p w14:paraId="1FEB7195" w14:textId="77777777" w:rsidR="008B1DF3" w:rsidRDefault="008B1DF3" w:rsidP="00E2608C">
            <w:pPr>
              <w:cnfStyle w:val="000000100000" w:firstRow="0" w:lastRow="0" w:firstColumn="0" w:lastColumn="0" w:oddVBand="0" w:evenVBand="0" w:oddHBand="1" w:evenHBand="0" w:firstRowFirstColumn="0" w:firstRowLastColumn="0" w:lastRowFirstColumn="0" w:lastRowLastColumn="0"/>
            </w:pPr>
          </w:p>
          <w:p w14:paraId="326B0F4C" w14:textId="702A4023" w:rsidR="008B1DF3" w:rsidRDefault="008B1DF3" w:rsidP="00E2608C">
            <w:pPr>
              <w:cnfStyle w:val="000000100000" w:firstRow="0" w:lastRow="0" w:firstColumn="0" w:lastColumn="0" w:oddVBand="0" w:evenVBand="0" w:oddHBand="1" w:evenHBand="0" w:firstRowFirstColumn="0" w:firstRowLastColumn="0" w:lastRowFirstColumn="0" w:lastRowLastColumn="0"/>
            </w:pPr>
          </w:p>
        </w:tc>
        <w:tc>
          <w:tcPr>
            <w:tcW w:w="5670" w:type="dxa"/>
          </w:tcPr>
          <w:p w14:paraId="4643A9D0" w14:textId="77777777" w:rsidR="006176DB" w:rsidRDefault="00A33686" w:rsidP="00E2608C">
            <w:pPr>
              <w:cnfStyle w:val="000000100000" w:firstRow="0" w:lastRow="0" w:firstColumn="0" w:lastColumn="0" w:oddVBand="0" w:evenVBand="0" w:oddHBand="1" w:evenHBand="0" w:firstRowFirstColumn="0" w:firstRowLastColumn="0" w:lastRowFirstColumn="0" w:lastRowLastColumn="0"/>
            </w:pPr>
            <w:r>
              <w:t>Bij vo</w:t>
            </w:r>
            <w:r w:rsidR="00690BCA">
              <w:t>l</w:t>
            </w:r>
            <w:r>
              <w:t xml:space="preserve">doende interesse </w:t>
            </w:r>
            <w:r w:rsidR="00690BCA">
              <w:t xml:space="preserve">(6-8 personen) </w:t>
            </w:r>
            <w:r>
              <w:t xml:space="preserve">kan Kopgroep2030 </w:t>
            </w:r>
            <w:r w:rsidR="00690BCA">
              <w:t xml:space="preserve">een workshop organiseren. </w:t>
            </w:r>
            <w:r w:rsidR="00BB6787">
              <w:t xml:space="preserve">Stuur een verzoek naar </w:t>
            </w:r>
            <w:hyperlink r:id="rId24" w:history="1">
              <w:r w:rsidR="00BB6787" w:rsidRPr="00E727D4">
                <w:rPr>
                  <w:rStyle w:val="Hyperlink"/>
                </w:rPr>
                <w:t>info@kopgroep2030.nl</w:t>
              </w:r>
            </w:hyperlink>
            <w:r w:rsidR="00BB6787">
              <w:t xml:space="preserve"> </w:t>
            </w:r>
          </w:p>
          <w:p w14:paraId="386966D7" w14:textId="77777777" w:rsidR="00BB6787" w:rsidRDefault="00BB6787" w:rsidP="00E2608C">
            <w:pPr>
              <w:cnfStyle w:val="000000100000" w:firstRow="0" w:lastRow="0" w:firstColumn="0" w:lastColumn="0" w:oddVBand="0" w:evenVBand="0" w:oddHBand="1" w:evenHBand="0" w:firstRowFirstColumn="0" w:firstRowLastColumn="0" w:lastRowFirstColumn="0" w:lastRowLastColumn="0"/>
            </w:pPr>
          </w:p>
          <w:p w14:paraId="6428D306" w14:textId="0D34896A" w:rsidR="00BB6787" w:rsidRDefault="00BB6787" w:rsidP="00E2608C">
            <w:pPr>
              <w:cnfStyle w:val="000000100000" w:firstRow="0" w:lastRow="0" w:firstColumn="0" w:lastColumn="0" w:oddVBand="0" w:evenVBand="0" w:oddHBand="1" w:evenHBand="0" w:firstRowFirstColumn="0" w:firstRowLastColumn="0" w:lastRowFirstColumn="0" w:lastRowLastColumn="0"/>
            </w:pPr>
            <w:r>
              <w:t xml:space="preserve">De subsidie met de bijbehorende voorwaarden </w:t>
            </w:r>
            <w:r w:rsidR="005875F0">
              <w:t>voor de omzetting van gas naar inductie koken kun je vinden op:</w:t>
            </w:r>
          </w:p>
          <w:p w14:paraId="4B818E28" w14:textId="77777777" w:rsidR="005875F0" w:rsidRDefault="00553D4F" w:rsidP="00E2608C">
            <w:pPr>
              <w:cnfStyle w:val="000000100000" w:firstRow="0" w:lastRow="0" w:firstColumn="0" w:lastColumn="0" w:oddVBand="0" w:evenVBand="0" w:oddHBand="1" w:evenHBand="0" w:firstRowFirstColumn="0" w:firstRowLastColumn="0" w:lastRowFirstColumn="0" w:lastRowLastColumn="0"/>
            </w:pPr>
            <w:hyperlink r:id="rId25" w:history="1">
              <w:r w:rsidR="00A13B11" w:rsidRPr="00E727D4">
                <w:rPr>
                  <w:rStyle w:val="Hyperlink"/>
                </w:rPr>
                <w:t>https://www.denhaag.nl/nl/subsidies/subsidies-milieu-en-duurzaamheid/subsidie-koken-en-verwarmen-op-schone-energie-2021-aanvragen-1.htm</w:t>
              </w:r>
            </w:hyperlink>
            <w:r w:rsidR="00A13B11">
              <w:t xml:space="preserve"> </w:t>
            </w:r>
          </w:p>
          <w:p w14:paraId="1E867032" w14:textId="77777777" w:rsidR="007F463A" w:rsidRDefault="007F463A" w:rsidP="00E2608C">
            <w:pPr>
              <w:cnfStyle w:val="000000100000" w:firstRow="0" w:lastRow="0" w:firstColumn="0" w:lastColumn="0" w:oddVBand="0" w:evenVBand="0" w:oddHBand="1" w:evenHBand="0" w:firstRowFirstColumn="0" w:firstRowLastColumn="0" w:lastRowFirstColumn="0" w:lastRowLastColumn="0"/>
            </w:pPr>
          </w:p>
          <w:p w14:paraId="5036B0F9" w14:textId="10A1A8BF" w:rsidR="007F463A" w:rsidRDefault="007F463A" w:rsidP="001C4E86">
            <w:pPr>
              <w:cnfStyle w:val="000000100000" w:firstRow="0" w:lastRow="0" w:firstColumn="0" w:lastColumn="0" w:oddVBand="0" w:evenVBand="0" w:oddHBand="1" w:evenHBand="0" w:firstRowFirstColumn="0" w:firstRowLastColumn="0" w:lastRowFirstColumn="0" w:lastRowLastColumn="0"/>
            </w:pPr>
          </w:p>
        </w:tc>
      </w:tr>
      <w:tr w:rsidR="00877037" w14:paraId="658797D0"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19C3E367" w14:textId="77777777" w:rsidR="006176DB" w:rsidRPr="00C50AC5" w:rsidRDefault="006176DB" w:rsidP="00E2608C"/>
        </w:tc>
        <w:tc>
          <w:tcPr>
            <w:tcW w:w="5103" w:type="dxa"/>
          </w:tcPr>
          <w:p w14:paraId="0AF7B745"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5C3E852B"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r>
      <w:tr w:rsidR="00877037" w14:paraId="52CA5C28"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714A3755" w14:textId="77777777" w:rsidR="006176DB" w:rsidRDefault="002305B8" w:rsidP="00E2608C">
            <w:pPr>
              <w:rPr>
                <w:b w:val="0"/>
                <w:bCs w:val="0"/>
                <w:caps w:val="0"/>
              </w:rPr>
            </w:pPr>
            <w:r>
              <w:lastRenderedPageBreak/>
              <w:t xml:space="preserve">Energiebox met </w:t>
            </w:r>
            <w:r w:rsidR="00FB30BD">
              <w:t>Klein</w:t>
            </w:r>
            <w:r>
              <w:t>e</w:t>
            </w:r>
            <w:r w:rsidR="00FB30BD">
              <w:t xml:space="preserve"> maatregelen</w:t>
            </w:r>
            <w:r>
              <w:t xml:space="preserve"> </w:t>
            </w:r>
          </w:p>
          <w:p w14:paraId="0C3550EE" w14:textId="77777777" w:rsidR="00E16624" w:rsidRDefault="00E16624" w:rsidP="00E2608C">
            <w:pPr>
              <w:rPr>
                <w:b w:val="0"/>
                <w:bCs w:val="0"/>
                <w:caps w:val="0"/>
              </w:rPr>
            </w:pPr>
          </w:p>
          <w:p w14:paraId="1DD7F48F" w14:textId="54D13560" w:rsidR="00E16624" w:rsidRPr="00C50AC5" w:rsidRDefault="00E16624" w:rsidP="00E2608C">
            <w:r>
              <w:rPr>
                <w:noProof/>
              </w:rPr>
              <w:drawing>
                <wp:inline distT="0" distB="0" distL="0" distR="0" wp14:anchorId="78F9880D" wp14:editId="6AA5193E">
                  <wp:extent cx="2784370" cy="22860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86379" cy="2287650"/>
                          </a:xfrm>
                          <a:prstGeom prst="rect">
                            <a:avLst/>
                          </a:prstGeom>
                        </pic:spPr>
                      </pic:pic>
                    </a:graphicData>
                  </a:graphic>
                </wp:inline>
              </w:drawing>
            </w:r>
          </w:p>
        </w:tc>
        <w:tc>
          <w:tcPr>
            <w:tcW w:w="5103" w:type="dxa"/>
          </w:tcPr>
          <w:p w14:paraId="241B36EE" w14:textId="77777777" w:rsidR="006176DB" w:rsidRDefault="00477860" w:rsidP="00E2608C">
            <w:pPr>
              <w:cnfStyle w:val="000000100000" w:firstRow="0" w:lastRow="0" w:firstColumn="0" w:lastColumn="0" w:oddVBand="0" w:evenVBand="0" w:oddHBand="1" w:evenHBand="0" w:firstRowFirstColumn="0" w:firstRowLastColumn="0" w:lastRowFirstColumn="0" w:lastRowLastColumn="0"/>
            </w:pPr>
            <w:r w:rsidRPr="00477860">
              <w:t>Kleine energiebesparende maatregelen in huis hebben vaak al veel effect op het verlagen van uw energierekening. De maatregelen zijn een eerste stap in het verduurzamen van uw woning.</w:t>
            </w:r>
          </w:p>
          <w:p w14:paraId="29208D1E" w14:textId="6CC97511" w:rsidR="00477860" w:rsidRDefault="00477860" w:rsidP="00E2608C">
            <w:pPr>
              <w:cnfStyle w:val="000000100000" w:firstRow="0" w:lastRow="0" w:firstColumn="0" w:lastColumn="0" w:oddVBand="0" w:evenVBand="0" w:oddHBand="1" w:evenHBand="0" w:firstRowFirstColumn="0" w:firstRowLastColumn="0" w:lastRowFirstColumn="0" w:lastRowLastColumn="0"/>
            </w:pPr>
            <w:r>
              <w:t xml:space="preserve">Je moet dan denken aan </w:t>
            </w:r>
            <w:r w:rsidR="00666012">
              <w:t>de vervanging van je douchekop, het plaatsen van radiatorfoli</w:t>
            </w:r>
            <w:r w:rsidR="00736B1A">
              <w:t>e</w:t>
            </w:r>
            <w:r w:rsidR="000E4B17">
              <w:t xml:space="preserve"> en</w:t>
            </w:r>
            <w:r w:rsidR="00736B1A">
              <w:t xml:space="preserve"> tocht</w:t>
            </w:r>
            <w:r w:rsidR="002D5B68">
              <w:t xml:space="preserve"> </w:t>
            </w:r>
            <w:r w:rsidR="00736B1A">
              <w:t>strips en het vervangen van alle energie</w:t>
            </w:r>
            <w:r w:rsidR="007B355E">
              <w:t xml:space="preserve">verslindende </w:t>
            </w:r>
            <w:r w:rsidR="00736B1A">
              <w:t>gloeilampen door bv. LED lampen.</w:t>
            </w:r>
          </w:p>
          <w:p w14:paraId="091F71FB" w14:textId="77777777" w:rsidR="007B355E" w:rsidRDefault="007B355E" w:rsidP="00E2608C">
            <w:pPr>
              <w:cnfStyle w:val="000000100000" w:firstRow="0" w:lastRow="0" w:firstColumn="0" w:lastColumn="0" w:oddVBand="0" w:evenVBand="0" w:oddHBand="1" w:evenHBand="0" w:firstRowFirstColumn="0" w:firstRowLastColumn="0" w:lastRowFirstColumn="0" w:lastRowLastColumn="0"/>
            </w:pPr>
          </w:p>
          <w:p w14:paraId="06A78967" w14:textId="77777777" w:rsidR="007B355E" w:rsidRDefault="007B355E" w:rsidP="00E2608C">
            <w:pPr>
              <w:cnfStyle w:val="000000100000" w:firstRow="0" w:lastRow="0" w:firstColumn="0" w:lastColumn="0" w:oddVBand="0" w:evenVBand="0" w:oddHBand="1" w:evenHBand="0" w:firstRowFirstColumn="0" w:firstRowLastColumn="0" w:lastRowFirstColumn="0" w:lastRowLastColumn="0"/>
            </w:pPr>
            <w:r>
              <w:t>D</w:t>
            </w:r>
            <w:r w:rsidR="00C92295">
              <w:t xml:space="preserve">eze maatregelen zijn zeker ook interessant voor huurders die vaak geen of weinig </w:t>
            </w:r>
            <w:r w:rsidR="00670974">
              <w:t xml:space="preserve">zin of geld hebben om te investeren in verduurzaming van </w:t>
            </w:r>
            <w:r w:rsidR="00250957">
              <w:t xml:space="preserve">een woning die niet van hun zelf is.  </w:t>
            </w:r>
          </w:p>
          <w:p w14:paraId="00CDDE4E" w14:textId="4086E18B" w:rsidR="001E6066" w:rsidRDefault="001E6066" w:rsidP="00E2608C">
            <w:pPr>
              <w:cnfStyle w:val="000000100000" w:firstRow="0" w:lastRow="0" w:firstColumn="0" w:lastColumn="0" w:oddVBand="0" w:evenVBand="0" w:oddHBand="1" w:evenHBand="0" w:firstRowFirstColumn="0" w:firstRowLastColumn="0" w:lastRowFirstColumn="0" w:lastRowLastColumn="0"/>
            </w:pPr>
            <w:r>
              <w:t>Mensen kunnen individueel inteke</w:t>
            </w:r>
            <w:r w:rsidR="0076548E">
              <w:t>n</w:t>
            </w:r>
            <w:r>
              <w:t>en</w:t>
            </w:r>
            <w:r w:rsidR="0076548E">
              <w:t>.</w:t>
            </w:r>
            <w:r>
              <w:t xml:space="preserve"> </w:t>
            </w:r>
          </w:p>
        </w:tc>
        <w:tc>
          <w:tcPr>
            <w:tcW w:w="5670" w:type="dxa"/>
          </w:tcPr>
          <w:p w14:paraId="7ED633F3" w14:textId="2C29D6E1" w:rsidR="006176DB" w:rsidRDefault="0004447F" w:rsidP="00E2608C">
            <w:pPr>
              <w:cnfStyle w:val="000000100000" w:firstRow="0" w:lastRow="0" w:firstColumn="0" w:lastColumn="0" w:oddVBand="0" w:evenVBand="0" w:oddHBand="1" w:evenHBand="0" w:firstRowFirstColumn="0" w:firstRowLastColumn="0" w:lastRowFirstColumn="0" w:lastRowLastColumn="0"/>
            </w:pPr>
            <w:r>
              <w:t xml:space="preserve">De gemeente biedt </w:t>
            </w:r>
            <w:r w:rsidR="00A34F22">
              <w:t xml:space="preserve">dit pakket aan via hun </w:t>
            </w:r>
            <w:r w:rsidR="00332116" w:rsidRPr="00332116">
              <w:rPr>
                <w:i/>
                <w:iCs/>
                <w:u w:val="single"/>
              </w:rPr>
              <w:t>direct bespaaractie</w:t>
            </w:r>
            <w:r w:rsidR="00332116">
              <w:t xml:space="preserve"> </w:t>
            </w:r>
            <w:r w:rsidR="008D38BC">
              <w:t xml:space="preserve">die te </w:t>
            </w:r>
            <w:r w:rsidR="00332116">
              <w:t xml:space="preserve">vinden </w:t>
            </w:r>
            <w:r w:rsidR="008D38BC">
              <w:t xml:space="preserve">is </w:t>
            </w:r>
            <w:r w:rsidR="00332116">
              <w:t>op</w:t>
            </w:r>
            <w:r w:rsidR="008D38BC">
              <w:t>:</w:t>
            </w:r>
            <w:r w:rsidR="00332116">
              <w:t xml:space="preserve"> </w:t>
            </w:r>
            <w:hyperlink r:id="rId27" w:history="1">
              <w:r w:rsidR="000E4B17" w:rsidRPr="00E727D4">
                <w:rPr>
                  <w:rStyle w:val="Hyperlink"/>
                </w:rPr>
                <w:t>https://duurzamestad.denhaag.nl/woning/energiebespaaractie/</w:t>
              </w:r>
            </w:hyperlink>
            <w:r w:rsidR="000E4B17">
              <w:t xml:space="preserve"> </w:t>
            </w:r>
          </w:p>
          <w:p w14:paraId="74D60D55" w14:textId="73F0FAE6" w:rsidR="000E4B17" w:rsidRPr="00332116" w:rsidRDefault="000E4B17" w:rsidP="00E2608C">
            <w:pPr>
              <w:cnfStyle w:val="000000100000" w:firstRow="0" w:lastRow="0" w:firstColumn="0" w:lastColumn="0" w:oddVBand="0" w:evenVBand="0" w:oddHBand="1" w:evenHBand="0" w:firstRowFirstColumn="0" w:firstRowLastColumn="0" w:lastRowFirstColumn="0" w:lastRowLastColumn="0"/>
            </w:pPr>
          </w:p>
        </w:tc>
      </w:tr>
      <w:tr w:rsidR="00877037" w14:paraId="18DFD8A0"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7C12A298" w14:textId="77777777" w:rsidR="006176DB" w:rsidRPr="00C50AC5" w:rsidRDefault="006176DB" w:rsidP="00E2608C"/>
        </w:tc>
        <w:tc>
          <w:tcPr>
            <w:tcW w:w="5103" w:type="dxa"/>
          </w:tcPr>
          <w:p w14:paraId="71F4AB02"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52516D6D"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r>
      <w:tr w:rsidR="00877037" w14:paraId="5661B9D6"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6B7EBC9E" w14:textId="77777777" w:rsidR="006176DB" w:rsidRDefault="00054C1E" w:rsidP="00E2608C">
            <w:pPr>
              <w:rPr>
                <w:b w:val="0"/>
                <w:bCs w:val="0"/>
                <w:caps w:val="0"/>
              </w:rPr>
            </w:pPr>
            <w:r>
              <w:t xml:space="preserve">Waterzijdig inregelen </w:t>
            </w:r>
            <w:r w:rsidR="0039041F">
              <w:t>van CV en radiatoren</w:t>
            </w:r>
          </w:p>
          <w:p w14:paraId="228C90A0" w14:textId="77777777" w:rsidR="00FC1E68" w:rsidRDefault="00FC1E68" w:rsidP="00E2608C">
            <w:pPr>
              <w:rPr>
                <w:b w:val="0"/>
                <w:bCs w:val="0"/>
                <w:caps w:val="0"/>
              </w:rPr>
            </w:pPr>
          </w:p>
          <w:p w14:paraId="1F441716" w14:textId="77777777" w:rsidR="00FC1E68" w:rsidRDefault="00FC1E68" w:rsidP="00E2608C">
            <w:pPr>
              <w:rPr>
                <w:b w:val="0"/>
                <w:bCs w:val="0"/>
                <w:caps w:val="0"/>
              </w:rPr>
            </w:pPr>
            <w:r>
              <w:rPr>
                <w:noProof/>
              </w:rPr>
              <w:drawing>
                <wp:inline distT="0" distB="0" distL="0" distR="0" wp14:anchorId="5094DA2B" wp14:editId="33ECF506">
                  <wp:extent cx="1673988" cy="1866900"/>
                  <wp:effectExtent l="0" t="0" r="254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80389" cy="1874039"/>
                          </a:xfrm>
                          <a:prstGeom prst="rect">
                            <a:avLst/>
                          </a:prstGeom>
                        </pic:spPr>
                      </pic:pic>
                    </a:graphicData>
                  </a:graphic>
                </wp:inline>
              </w:drawing>
            </w:r>
          </w:p>
          <w:p w14:paraId="5E86266C" w14:textId="05801F79" w:rsidR="001A2366" w:rsidRPr="00C50AC5" w:rsidRDefault="001A2366" w:rsidP="00E2608C"/>
        </w:tc>
        <w:tc>
          <w:tcPr>
            <w:tcW w:w="5103" w:type="dxa"/>
          </w:tcPr>
          <w:p w14:paraId="5B7CF531" w14:textId="522C99D9" w:rsidR="006176DB" w:rsidRDefault="00656F34" w:rsidP="00E2608C">
            <w:pPr>
              <w:cnfStyle w:val="000000100000" w:firstRow="0" w:lastRow="0" w:firstColumn="0" w:lastColumn="0" w:oddVBand="0" w:evenVBand="0" w:oddHBand="1" w:evenHBand="0" w:firstRowFirstColumn="0" w:firstRowLastColumn="0" w:lastRowFirstColumn="0" w:lastRowLastColumn="0"/>
            </w:pPr>
            <w:r w:rsidRPr="00656F34">
              <w:t xml:space="preserve">Wil jij minder gas gebruiken voor verwarming én een comfortabeler warm huis? Met een aantal eenvoudige aanpassingen aan je cv-installatie </w:t>
            </w:r>
            <w:r w:rsidR="00013137">
              <w:t xml:space="preserve">en radiatoren </w:t>
            </w:r>
            <w:r w:rsidRPr="00656F34">
              <w:t xml:space="preserve">kan dit. </w:t>
            </w:r>
            <w:r w:rsidR="00FE394E">
              <w:t xml:space="preserve">Door de </w:t>
            </w:r>
            <w:r w:rsidR="00FE394E" w:rsidRPr="00FE394E">
              <w:t xml:space="preserve">communicatie tussen je </w:t>
            </w:r>
            <w:r w:rsidR="009062DD">
              <w:t>cv</w:t>
            </w:r>
            <w:r w:rsidR="00FE394E" w:rsidRPr="00FE394E">
              <w:t xml:space="preserve"> en de radiatoren in alle ruimtes in je huis</w:t>
            </w:r>
            <w:r w:rsidR="00FE394E">
              <w:t xml:space="preserve"> te optimaliseren</w:t>
            </w:r>
            <w:r w:rsidR="001E57AE">
              <w:t xml:space="preserve"> kun </w:t>
            </w:r>
            <w:r w:rsidR="00FE394E" w:rsidRPr="00FE394E">
              <w:t xml:space="preserve">je tot 20% </w:t>
            </w:r>
            <w:r w:rsidR="001E57AE">
              <w:t xml:space="preserve">gas </w:t>
            </w:r>
            <w:r w:rsidR="00FE394E" w:rsidRPr="00FE394E">
              <w:t xml:space="preserve">besparen! </w:t>
            </w:r>
            <w:r w:rsidR="0039514A">
              <w:t>Het is een relatief goedkope maatr</w:t>
            </w:r>
            <w:r w:rsidR="00337ACA">
              <w:t xml:space="preserve">egel maar niet alle </w:t>
            </w:r>
            <w:r w:rsidR="009062DD">
              <w:t>cv’s</w:t>
            </w:r>
            <w:r w:rsidR="00337ACA">
              <w:t xml:space="preserve"> en radiatoren zijn hiervoor geschikt. Dat moet je eerst late</w:t>
            </w:r>
            <w:r w:rsidR="00023A38">
              <w:t>n checken door een erkend installateur.</w:t>
            </w:r>
          </w:p>
        </w:tc>
        <w:tc>
          <w:tcPr>
            <w:tcW w:w="5670" w:type="dxa"/>
          </w:tcPr>
          <w:p w14:paraId="5B16A42C" w14:textId="2D6BD922" w:rsidR="00F6435C" w:rsidRDefault="00EC0279" w:rsidP="00E2608C">
            <w:pPr>
              <w:cnfStyle w:val="000000100000" w:firstRow="0" w:lastRow="0" w:firstColumn="0" w:lastColumn="0" w:oddVBand="0" w:evenVBand="0" w:oddHBand="1" w:evenHBand="0" w:firstRowFirstColumn="0" w:firstRowLastColumn="0" w:lastRowFirstColumn="0" w:lastRowLastColumn="0"/>
            </w:pPr>
            <w:r>
              <w:t>Duurza</w:t>
            </w:r>
            <w:r w:rsidR="00271D71">
              <w:t xml:space="preserve">am Den Haag kan je adviseren over een erkend installateur </w:t>
            </w:r>
            <w:r w:rsidR="00EA69F1">
              <w:t xml:space="preserve">die </w:t>
            </w:r>
            <w:r w:rsidR="00B61557">
              <w:t>je</w:t>
            </w:r>
            <w:r w:rsidR="002F6108" w:rsidRPr="002F6108">
              <w:t xml:space="preserve"> installatie </w:t>
            </w:r>
            <w:r w:rsidR="00EA69F1">
              <w:t>b</w:t>
            </w:r>
            <w:r w:rsidR="00757ACE">
              <w:t xml:space="preserve">eoordeeld of deze </w:t>
            </w:r>
            <w:r w:rsidR="002F6108" w:rsidRPr="002F6108">
              <w:t xml:space="preserve">geschikt is voor waterzijdig inregelen, wat de kosten </w:t>
            </w:r>
            <w:r w:rsidR="00757ACE">
              <w:t>zijn</w:t>
            </w:r>
            <w:r w:rsidR="002F6108" w:rsidRPr="002F6108">
              <w:t xml:space="preserve"> en hoe groot de besparing kan zijn</w:t>
            </w:r>
            <w:r w:rsidR="00746C9C">
              <w:t>.</w:t>
            </w:r>
          </w:p>
          <w:p w14:paraId="689217EB" w14:textId="01E929AD" w:rsidR="00B52944" w:rsidRDefault="00B52944" w:rsidP="00E2608C">
            <w:pPr>
              <w:cnfStyle w:val="000000100000" w:firstRow="0" w:lastRow="0" w:firstColumn="0" w:lastColumn="0" w:oddVBand="0" w:evenVBand="0" w:oddHBand="1" w:evenHBand="0" w:firstRowFirstColumn="0" w:firstRowLastColumn="0" w:lastRowFirstColumn="0" w:lastRowLastColumn="0"/>
            </w:pPr>
            <w:r>
              <w:t xml:space="preserve">Zo’n eertse bezoek kost zo’n 80 euro. De kosten van het inregelen zelf </w:t>
            </w:r>
            <w:r w:rsidR="00C9783E">
              <w:t xml:space="preserve">zijn afhankelijk van de staat van je installatie. </w:t>
            </w:r>
          </w:p>
          <w:p w14:paraId="6D8C6DEC" w14:textId="77777777" w:rsidR="00F6435C" w:rsidRDefault="00F6435C" w:rsidP="00E2608C">
            <w:pPr>
              <w:cnfStyle w:val="000000100000" w:firstRow="0" w:lastRow="0" w:firstColumn="0" w:lastColumn="0" w:oddVBand="0" w:evenVBand="0" w:oddHBand="1" w:evenHBand="0" w:firstRowFirstColumn="0" w:firstRowLastColumn="0" w:lastRowFirstColumn="0" w:lastRowLastColumn="0"/>
            </w:pPr>
          </w:p>
          <w:p w14:paraId="54BDE6CE" w14:textId="334A46E2" w:rsidR="00F6435C" w:rsidRDefault="00F6435C" w:rsidP="00E2608C">
            <w:pPr>
              <w:cnfStyle w:val="000000100000" w:firstRow="0" w:lastRow="0" w:firstColumn="0" w:lastColumn="0" w:oddVBand="0" w:evenVBand="0" w:oddHBand="1" w:evenHBand="0" w:firstRowFirstColumn="0" w:firstRowLastColumn="0" w:lastRowFirstColumn="0" w:lastRowLastColumn="0"/>
            </w:pPr>
            <w:r>
              <w:t>Lees ook de ervaringen van een bewoner</w:t>
            </w:r>
            <w:r w:rsidR="007A4732">
              <w:t>:</w:t>
            </w:r>
          </w:p>
          <w:p w14:paraId="24681DF4" w14:textId="25503FAA" w:rsidR="007A4732" w:rsidRDefault="00553D4F" w:rsidP="00E2608C">
            <w:pPr>
              <w:cnfStyle w:val="000000100000" w:firstRow="0" w:lastRow="0" w:firstColumn="0" w:lastColumn="0" w:oddVBand="0" w:evenVBand="0" w:oddHBand="1" w:evenHBand="0" w:firstRowFirstColumn="0" w:firstRowLastColumn="0" w:lastRowFirstColumn="0" w:lastRowLastColumn="0"/>
            </w:pPr>
            <w:hyperlink r:id="rId29" w:history="1">
              <w:r w:rsidR="007A4732" w:rsidRPr="00E727D4">
                <w:rPr>
                  <w:rStyle w:val="Hyperlink"/>
                </w:rPr>
                <w:t>https://duurzaamdenhaag.nl/dit-zijn-we/blog/bewoner-marcel-kick-investeerde-vooral-in-isolatie-en-waterzijdig-inregelen</w:t>
              </w:r>
            </w:hyperlink>
            <w:r w:rsidR="007A4732">
              <w:t xml:space="preserve"> </w:t>
            </w:r>
          </w:p>
          <w:p w14:paraId="12A717F4" w14:textId="2F4EB226" w:rsidR="00887C6A" w:rsidRDefault="00887C6A" w:rsidP="00E2608C">
            <w:pPr>
              <w:cnfStyle w:val="000000100000" w:firstRow="0" w:lastRow="0" w:firstColumn="0" w:lastColumn="0" w:oddVBand="0" w:evenVBand="0" w:oddHBand="1" w:evenHBand="0" w:firstRowFirstColumn="0" w:firstRowLastColumn="0" w:lastRowFirstColumn="0" w:lastRowLastColumn="0"/>
            </w:pPr>
          </w:p>
          <w:p w14:paraId="63D75195" w14:textId="23BFFE1D" w:rsidR="00E2563E" w:rsidRDefault="00887C6A" w:rsidP="00E2608C">
            <w:pPr>
              <w:cnfStyle w:val="000000100000" w:firstRow="0" w:lastRow="0" w:firstColumn="0" w:lastColumn="0" w:oddVBand="0" w:evenVBand="0" w:oddHBand="1" w:evenHBand="0" w:firstRowFirstColumn="0" w:firstRowLastColumn="0" w:lastRowFirstColumn="0" w:lastRowLastColumn="0"/>
            </w:pPr>
            <w:r>
              <w:t xml:space="preserve">Voor het waterzijdig inregelen kun je </w:t>
            </w:r>
            <w:r w:rsidR="00DB627C">
              <w:t xml:space="preserve">60 Euro SEEH subsidie krijgen (zie </w:t>
            </w:r>
            <w:r w:rsidR="00E76F2D">
              <w:t xml:space="preserve">ook </w:t>
            </w:r>
            <w:r w:rsidR="00603162">
              <w:t>zone thermostaat)</w:t>
            </w:r>
          </w:p>
        </w:tc>
      </w:tr>
      <w:tr w:rsidR="00877037" w14:paraId="313B1711"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7E23387B" w14:textId="77777777" w:rsidR="006176DB" w:rsidRPr="00C50AC5" w:rsidRDefault="006176DB" w:rsidP="00E2608C"/>
        </w:tc>
        <w:tc>
          <w:tcPr>
            <w:tcW w:w="5103" w:type="dxa"/>
          </w:tcPr>
          <w:p w14:paraId="283ABC8C"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7060160E"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r>
      <w:tr w:rsidR="00877037" w14:paraId="024E9202"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7C670490" w14:textId="77777777" w:rsidR="006176DB" w:rsidRDefault="0039041F" w:rsidP="00E2608C">
            <w:pPr>
              <w:rPr>
                <w:b w:val="0"/>
                <w:bCs w:val="0"/>
                <w:caps w:val="0"/>
              </w:rPr>
            </w:pPr>
            <w:r>
              <w:lastRenderedPageBreak/>
              <w:t>Zone-thermostaat</w:t>
            </w:r>
          </w:p>
          <w:p w14:paraId="4526FA11" w14:textId="77777777" w:rsidR="005E21A6" w:rsidRDefault="005E21A6" w:rsidP="00E2608C">
            <w:pPr>
              <w:rPr>
                <w:b w:val="0"/>
                <w:bCs w:val="0"/>
                <w:caps w:val="0"/>
              </w:rPr>
            </w:pPr>
          </w:p>
          <w:p w14:paraId="42F0A3F1" w14:textId="50AF98E4" w:rsidR="005E21A6" w:rsidRPr="00C50AC5" w:rsidRDefault="005E21A6" w:rsidP="00E2608C">
            <w:r>
              <w:rPr>
                <w:noProof/>
              </w:rPr>
              <w:drawing>
                <wp:inline distT="0" distB="0" distL="0" distR="0" wp14:anchorId="7B895444" wp14:editId="20562DF6">
                  <wp:extent cx="2591887" cy="19335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02529" cy="1941514"/>
                          </a:xfrm>
                          <a:prstGeom prst="rect">
                            <a:avLst/>
                          </a:prstGeom>
                        </pic:spPr>
                      </pic:pic>
                    </a:graphicData>
                  </a:graphic>
                </wp:inline>
              </w:drawing>
            </w:r>
          </w:p>
        </w:tc>
        <w:tc>
          <w:tcPr>
            <w:tcW w:w="5103" w:type="dxa"/>
          </w:tcPr>
          <w:p w14:paraId="251FEC4C" w14:textId="5D59EADF" w:rsidR="00D875C8" w:rsidRDefault="00D875C8" w:rsidP="00D875C8">
            <w:pPr>
              <w:cnfStyle w:val="000000100000" w:firstRow="0" w:lastRow="0" w:firstColumn="0" w:lastColumn="0" w:oddVBand="0" w:evenVBand="0" w:oddHBand="1" w:evenHBand="0" w:firstRowFirstColumn="0" w:firstRowLastColumn="0" w:lastRowFirstColumn="0" w:lastRowLastColumn="0"/>
            </w:pPr>
            <w:r>
              <w:t xml:space="preserve">In plaats van het hele huis te verwarmen op basis van de temperatuur in de woonkamer, kun je ook kamers of zones apart van elkaar verwarmen. Dit levert extra comfort en energiebesparing. </w:t>
            </w:r>
          </w:p>
          <w:p w14:paraId="54B8E016" w14:textId="77777777" w:rsidR="00D875C8" w:rsidRDefault="00D875C8" w:rsidP="00D875C8">
            <w:pPr>
              <w:cnfStyle w:val="000000100000" w:firstRow="0" w:lastRow="0" w:firstColumn="0" w:lastColumn="0" w:oddVBand="0" w:evenVBand="0" w:oddHBand="1" w:evenHBand="0" w:firstRowFirstColumn="0" w:firstRowLastColumn="0" w:lastRowFirstColumn="0" w:lastRowLastColumn="0"/>
            </w:pPr>
          </w:p>
          <w:p w14:paraId="2555BE67" w14:textId="76E59912" w:rsidR="00D875C8" w:rsidRDefault="00BD0363" w:rsidP="00D875C8">
            <w:pPr>
              <w:cnfStyle w:val="000000100000" w:firstRow="0" w:lastRow="0" w:firstColumn="0" w:lastColumn="0" w:oddVBand="0" w:evenVBand="0" w:oddHBand="1" w:evenHBand="0" w:firstRowFirstColumn="0" w:firstRowLastColumn="0" w:lastRowFirstColumn="0" w:lastRowLastColumn="0"/>
            </w:pPr>
            <w:r>
              <w:t>Zo</w:t>
            </w:r>
            <w:r w:rsidR="00E2563E">
              <w:t>’</w:t>
            </w:r>
            <w:r>
              <w:t xml:space="preserve">n zonethermostaat bestaat uit </w:t>
            </w:r>
            <w:r w:rsidR="00D875C8">
              <w:t>een slimme thermostaat die je uitbreidt met slimme radiatorknoppen.</w:t>
            </w:r>
            <w:r>
              <w:t xml:space="preserve"> Deze </w:t>
            </w:r>
            <w:r w:rsidR="003E5CC4">
              <w:t xml:space="preserve">knoppen </w:t>
            </w:r>
            <w:r w:rsidR="00D875C8">
              <w:t xml:space="preserve">meten de temperatuur bij iedere radiator en draaien hem vanzelf open of dicht. Zo stel je de gewenste temperatuur of zelfs een weekschema in voor elke radiator/kamer. Dit kan meestal met </w:t>
            </w:r>
            <w:r w:rsidR="003E5CC4">
              <w:t>een</w:t>
            </w:r>
            <w:r w:rsidR="00D875C8">
              <w:t xml:space="preserve"> bijbehorende app. Deze app communiceert ook met de centrale thermostaat en stuurt zo ook de cv-ketel aan.</w:t>
            </w:r>
          </w:p>
          <w:p w14:paraId="6576291E" w14:textId="77777777" w:rsidR="00D875C8" w:rsidRDefault="00D875C8" w:rsidP="00D875C8">
            <w:pPr>
              <w:cnfStyle w:val="000000100000" w:firstRow="0" w:lastRow="0" w:firstColumn="0" w:lastColumn="0" w:oddVBand="0" w:evenVBand="0" w:oddHBand="1" w:evenHBand="0" w:firstRowFirstColumn="0" w:firstRowLastColumn="0" w:lastRowFirstColumn="0" w:lastRowLastColumn="0"/>
            </w:pPr>
          </w:p>
          <w:p w14:paraId="24CE3A4E" w14:textId="75511A54" w:rsidR="006176DB" w:rsidRDefault="006176DB" w:rsidP="00D875C8">
            <w:pPr>
              <w:cnfStyle w:val="000000100000" w:firstRow="0" w:lastRow="0" w:firstColumn="0" w:lastColumn="0" w:oddVBand="0" w:evenVBand="0" w:oddHBand="1" w:evenHBand="0" w:firstRowFirstColumn="0" w:firstRowLastColumn="0" w:lastRowFirstColumn="0" w:lastRowLastColumn="0"/>
            </w:pPr>
          </w:p>
        </w:tc>
        <w:tc>
          <w:tcPr>
            <w:tcW w:w="5670" w:type="dxa"/>
          </w:tcPr>
          <w:p w14:paraId="0790DE6C" w14:textId="62F32B7D" w:rsidR="00E52F9A" w:rsidRDefault="00E52F9A" w:rsidP="00E52F9A">
            <w:pPr>
              <w:cnfStyle w:val="000000100000" w:firstRow="0" w:lastRow="0" w:firstColumn="0" w:lastColumn="0" w:oddVBand="0" w:evenVBand="0" w:oddHBand="1" w:evenHBand="0" w:firstRowFirstColumn="0" w:firstRowLastColumn="0" w:lastRowFirstColumn="0" w:lastRowLastColumn="0"/>
            </w:pPr>
            <w:r>
              <w:t xml:space="preserve">Het koppelen van slimme radiatorknoppen kan niet bij alle slimme thermostaten. De bekendste waarbij het kan zijn de </w:t>
            </w:r>
            <w:r w:rsidRPr="00F348C9">
              <w:rPr>
                <w:i/>
                <w:iCs/>
              </w:rPr>
              <w:t xml:space="preserve">Honeywell </w:t>
            </w:r>
            <w:proofErr w:type="spellStart"/>
            <w:r w:rsidRPr="00F348C9">
              <w:rPr>
                <w:i/>
                <w:iCs/>
              </w:rPr>
              <w:t>Evohome</w:t>
            </w:r>
            <w:proofErr w:type="spellEnd"/>
            <w:r>
              <w:t xml:space="preserve"> en </w:t>
            </w:r>
            <w:proofErr w:type="spellStart"/>
            <w:r w:rsidRPr="00F348C9">
              <w:rPr>
                <w:i/>
                <w:iCs/>
              </w:rPr>
              <w:t>Tado</w:t>
            </w:r>
            <w:proofErr w:type="spellEnd"/>
            <w:r>
              <w:t xml:space="preserve"> slimme thermostaat.</w:t>
            </w:r>
            <w:r w:rsidR="00CF11B5">
              <w:t xml:space="preserve"> De thermostaat kost rond de 250-300 euro</w:t>
            </w:r>
          </w:p>
          <w:p w14:paraId="4C1C5888" w14:textId="21AC676E" w:rsidR="006176DB" w:rsidRDefault="00E52F9A" w:rsidP="00E52F9A">
            <w:pPr>
              <w:cnfStyle w:val="000000100000" w:firstRow="0" w:lastRow="0" w:firstColumn="0" w:lastColumn="0" w:oddVBand="0" w:evenVBand="0" w:oddHBand="1" w:evenHBand="0" w:firstRowFirstColumn="0" w:firstRowLastColumn="0" w:lastRowFirstColumn="0" w:lastRowLastColumn="0"/>
            </w:pPr>
            <w:r>
              <w:t xml:space="preserve">Reken </w:t>
            </w:r>
            <w:r w:rsidR="004E545D">
              <w:t>daar bovenop</w:t>
            </w:r>
            <w:r>
              <w:t xml:space="preserve"> op ongeveer €60 tot €75 per slimme radiatorknop. </w:t>
            </w:r>
          </w:p>
          <w:p w14:paraId="3C1B29F2" w14:textId="77777777" w:rsidR="00D759D9" w:rsidRDefault="00D759D9" w:rsidP="00E52F9A">
            <w:pPr>
              <w:cnfStyle w:val="000000100000" w:firstRow="0" w:lastRow="0" w:firstColumn="0" w:lastColumn="0" w:oddVBand="0" w:evenVBand="0" w:oddHBand="1" w:evenHBand="0" w:firstRowFirstColumn="0" w:firstRowLastColumn="0" w:lastRowFirstColumn="0" w:lastRowLastColumn="0"/>
            </w:pPr>
          </w:p>
          <w:p w14:paraId="11F709E9" w14:textId="77777777" w:rsidR="00D759D9" w:rsidRDefault="00D759D9" w:rsidP="00E52F9A">
            <w:pPr>
              <w:cnfStyle w:val="000000100000" w:firstRow="0" w:lastRow="0" w:firstColumn="0" w:lastColumn="0" w:oddVBand="0" w:evenVBand="0" w:oddHBand="1" w:evenHBand="0" w:firstRowFirstColumn="0" w:firstRowLastColumn="0" w:lastRowFirstColumn="0" w:lastRowLastColumn="0"/>
            </w:pPr>
            <w:r>
              <w:t xml:space="preserve">De consumenten test van de slimme thermostaten vind je op </w:t>
            </w:r>
            <w:hyperlink r:id="rId31" w:history="1">
              <w:r w:rsidRPr="00E727D4">
                <w:rPr>
                  <w:rStyle w:val="Hyperlink"/>
                </w:rPr>
                <w:t>https://www.consumentenbond.nl/energie-vergelijken/slimme-thermostaat</w:t>
              </w:r>
            </w:hyperlink>
            <w:r>
              <w:t xml:space="preserve"> </w:t>
            </w:r>
          </w:p>
          <w:p w14:paraId="40FCA778" w14:textId="77777777" w:rsidR="00CF11B5" w:rsidRDefault="00CF11B5" w:rsidP="00E52F9A">
            <w:pPr>
              <w:cnfStyle w:val="000000100000" w:firstRow="0" w:lastRow="0" w:firstColumn="0" w:lastColumn="0" w:oddVBand="0" w:evenVBand="0" w:oddHBand="1" w:evenHBand="0" w:firstRowFirstColumn="0" w:firstRowLastColumn="0" w:lastRowFirstColumn="0" w:lastRowLastColumn="0"/>
            </w:pPr>
          </w:p>
          <w:p w14:paraId="039B6235" w14:textId="77777777" w:rsidR="00CF11B5" w:rsidRDefault="00CF11B5" w:rsidP="00E52F9A">
            <w:pPr>
              <w:cnfStyle w:val="000000100000" w:firstRow="0" w:lastRow="0" w:firstColumn="0" w:lastColumn="0" w:oddVBand="0" w:evenVBand="0" w:oddHBand="1" w:evenHBand="0" w:firstRowFirstColumn="0" w:firstRowLastColumn="0" w:lastRowFirstColumn="0" w:lastRowLastColumn="0"/>
            </w:pPr>
            <w:r w:rsidRPr="00CF11B5">
              <w:t>Met de SEEH-subsidie kun je €120 terugkrijgen als je een slimme thermostaat laat plaatsen. Voorwaarde is wel dat je ook 2 isolatiemaatregelen aan de woning laat uitvoeren.</w:t>
            </w:r>
            <w:r w:rsidR="00E2563E">
              <w:t xml:space="preserve"> De thermostaat wordt net als het waterzijdig inregelen gezien als </w:t>
            </w:r>
            <w:r w:rsidR="00887C6A">
              <w:t>aanvullende maatregel.</w:t>
            </w:r>
          </w:p>
          <w:p w14:paraId="169F8F71" w14:textId="749192DC" w:rsidR="00603162" w:rsidRDefault="00553D4F" w:rsidP="00E52F9A">
            <w:pPr>
              <w:cnfStyle w:val="000000100000" w:firstRow="0" w:lastRow="0" w:firstColumn="0" w:lastColumn="0" w:oddVBand="0" w:evenVBand="0" w:oddHBand="1" w:evenHBand="0" w:firstRowFirstColumn="0" w:firstRowLastColumn="0" w:lastRowFirstColumn="0" w:lastRowLastColumn="0"/>
            </w:pPr>
            <w:hyperlink r:id="rId32" w:history="1">
              <w:r w:rsidR="00603162" w:rsidRPr="00E727D4">
                <w:rPr>
                  <w:rStyle w:val="Hyperlink"/>
                </w:rPr>
                <w:t>https://www.rvo.nl/subsidie-en-financieringswijzer/seeh/eigenaar-en-bewoner/subsidie-energiebesparende-maatregelen/aanvullende-maatregelen</w:t>
              </w:r>
            </w:hyperlink>
            <w:r w:rsidR="00603162">
              <w:t xml:space="preserve"> </w:t>
            </w:r>
          </w:p>
        </w:tc>
      </w:tr>
      <w:tr w:rsidR="00877037" w14:paraId="33D13619"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6A9D6845" w14:textId="04E64991" w:rsidR="004B1339" w:rsidRDefault="004B1339" w:rsidP="00E2608C"/>
        </w:tc>
        <w:tc>
          <w:tcPr>
            <w:tcW w:w="5103" w:type="dxa"/>
          </w:tcPr>
          <w:p w14:paraId="33B6214B" w14:textId="77777777" w:rsidR="004B1339" w:rsidRDefault="004B1339"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6D28083E" w14:textId="77777777" w:rsidR="004B1339" w:rsidRDefault="004B1339" w:rsidP="00E2608C">
            <w:pPr>
              <w:cnfStyle w:val="000000000000" w:firstRow="0" w:lastRow="0" w:firstColumn="0" w:lastColumn="0" w:oddVBand="0" w:evenVBand="0" w:oddHBand="0" w:evenHBand="0" w:firstRowFirstColumn="0" w:firstRowLastColumn="0" w:lastRowFirstColumn="0" w:lastRowLastColumn="0"/>
            </w:pPr>
          </w:p>
        </w:tc>
      </w:tr>
      <w:tr w:rsidR="00877037" w14:paraId="08F0A0DF"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6733B443" w14:textId="77777777" w:rsidR="006176DB" w:rsidRDefault="00E41C6C" w:rsidP="00E2608C">
            <w:pPr>
              <w:rPr>
                <w:b w:val="0"/>
                <w:bCs w:val="0"/>
                <w:caps w:val="0"/>
              </w:rPr>
            </w:pPr>
            <w:r>
              <w:t>Thermische verf</w:t>
            </w:r>
          </w:p>
          <w:p w14:paraId="5CE8E2A2" w14:textId="77777777" w:rsidR="00182B46" w:rsidRDefault="00182B46" w:rsidP="00E2608C">
            <w:pPr>
              <w:rPr>
                <w:b w:val="0"/>
                <w:bCs w:val="0"/>
                <w:caps w:val="0"/>
              </w:rPr>
            </w:pPr>
          </w:p>
          <w:p w14:paraId="1B4413CC" w14:textId="138C4D37" w:rsidR="00182B46" w:rsidRPr="00C50AC5" w:rsidRDefault="00182B46" w:rsidP="00E2608C">
            <w:r>
              <w:rPr>
                <w:noProof/>
              </w:rPr>
              <w:drawing>
                <wp:inline distT="0" distB="0" distL="0" distR="0" wp14:anchorId="087B0240" wp14:editId="413E824E">
                  <wp:extent cx="2114550" cy="14167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24297" cy="1423280"/>
                          </a:xfrm>
                          <a:prstGeom prst="rect">
                            <a:avLst/>
                          </a:prstGeom>
                        </pic:spPr>
                      </pic:pic>
                    </a:graphicData>
                  </a:graphic>
                </wp:inline>
              </w:drawing>
            </w:r>
          </w:p>
        </w:tc>
        <w:tc>
          <w:tcPr>
            <w:tcW w:w="5103" w:type="dxa"/>
          </w:tcPr>
          <w:p w14:paraId="4D4E7C8B" w14:textId="77777777" w:rsidR="006176DB" w:rsidRDefault="003C75B0" w:rsidP="00E2608C">
            <w:pPr>
              <w:cnfStyle w:val="000000100000" w:firstRow="0" w:lastRow="0" w:firstColumn="0" w:lastColumn="0" w:oddVBand="0" w:evenVBand="0" w:oddHBand="1" w:evenHBand="0" w:firstRowFirstColumn="0" w:firstRowLastColumn="0" w:lastRowFirstColumn="0" w:lastRowLastColumn="0"/>
            </w:pPr>
            <w:r>
              <w:t xml:space="preserve">Thermische verf </w:t>
            </w:r>
            <w:r w:rsidR="00997060">
              <w:t>is een</w:t>
            </w:r>
            <w:r w:rsidR="00641CE1">
              <w:t xml:space="preserve"> </w:t>
            </w:r>
            <w:r w:rsidR="00DA57C8">
              <w:t xml:space="preserve">nieuw product </w:t>
            </w:r>
            <w:r w:rsidR="002E33BB">
              <w:t xml:space="preserve">dat </w:t>
            </w:r>
            <w:r w:rsidR="00384999">
              <w:t>het meest effectief is</w:t>
            </w:r>
            <w:r w:rsidR="002E33BB">
              <w:t xml:space="preserve"> op niet</w:t>
            </w:r>
            <w:r w:rsidR="001D07C4">
              <w:t>/minder goed</w:t>
            </w:r>
            <w:r w:rsidR="002E33BB">
              <w:t xml:space="preserve"> geïsoleerde muren. Het is een </w:t>
            </w:r>
            <w:r w:rsidR="00641CE1">
              <w:t>vloe</w:t>
            </w:r>
            <w:r w:rsidR="002E33BB">
              <w:t>i</w:t>
            </w:r>
            <w:r w:rsidR="00641CE1">
              <w:t>baar</w:t>
            </w:r>
            <w:r w:rsidRPr="003C75B0">
              <w:t xml:space="preserve"> keramisch filter</w:t>
            </w:r>
            <w:r w:rsidR="00997060">
              <w:t xml:space="preserve"> dat </w:t>
            </w:r>
            <w:r w:rsidRPr="003C75B0">
              <w:t xml:space="preserve">met andere bestanddelen </w:t>
            </w:r>
            <w:r w:rsidR="00997060">
              <w:t xml:space="preserve">is verwerk </w:t>
            </w:r>
            <w:r w:rsidR="00445787">
              <w:t xml:space="preserve">tot </w:t>
            </w:r>
            <w:r w:rsidRPr="003C75B0">
              <w:t xml:space="preserve">muurverf. Het keramische filter </w:t>
            </w:r>
            <w:r w:rsidR="002E33BB">
              <w:t xml:space="preserve">weerkaatst straling inclusief warmte en </w:t>
            </w:r>
            <w:r w:rsidRPr="003C75B0">
              <w:t xml:space="preserve">heeft </w:t>
            </w:r>
            <w:r w:rsidR="002E33BB">
              <w:t xml:space="preserve">daardoor </w:t>
            </w:r>
            <w:r w:rsidRPr="003C75B0">
              <w:t xml:space="preserve">een positieve invloed op de temperatuur -en vochtregulering, lichtreflectie en de akoestiek. </w:t>
            </w:r>
            <w:r w:rsidR="001F7807">
              <w:t xml:space="preserve"> Er is </w:t>
            </w:r>
            <w:r w:rsidR="00641CE1">
              <w:t xml:space="preserve">toepassingen voor </w:t>
            </w:r>
            <w:r w:rsidRPr="003C75B0">
              <w:t xml:space="preserve">binnen en buiten. </w:t>
            </w:r>
            <w:r w:rsidR="00A711C5">
              <w:t>Het verbeter</w:t>
            </w:r>
            <w:r w:rsidR="00904401">
              <w:t>t</w:t>
            </w:r>
            <w:r w:rsidR="00A711C5">
              <w:t xml:space="preserve"> </w:t>
            </w:r>
            <w:r w:rsidRPr="003C75B0">
              <w:t>het leef</w:t>
            </w:r>
            <w:r w:rsidR="00771BA5">
              <w:t xml:space="preserve"> </w:t>
            </w:r>
            <w:r w:rsidRPr="003C75B0">
              <w:t xml:space="preserve">comfort en binnenklimaat in een ruimte en </w:t>
            </w:r>
            <w:r w:rsidR="00771BA5">
              <w:t>verlaag</w:t>
            </w:r>
            <w:r w:rsidR="00904401">
              <w:t>t</w:t>
            </w:r>
            <w:r w:rsidR="00771BA5">
              <w:t xml:space="preserve"> </w:t>
            </w:r>
            <w:r w:rsidR="00DA57C8">
              <w:t xml:space="preserve">de </w:t>
            </w:r>
            <w:r w:rsidR="00771BA5">
              <w:t xml:space="preserve">energiekosten </w:t>
            </w:r>
            <w:r w:rsidR="007A6610">
              <w:t xml:space="preserve">tot zo’n </w:t>
            </w:r>
            <w:r w:rsidR="00FD56F8">
              <w:t>5</w:t>
            </w:r>
            <w:r w:rsidR="00771BA5">
              <w:t>%</w:t>
            </w:r>
            <w:r w:rsidR="00384999">
              <w:t xml:space="preserve"> afhankelijk van de </w:t>
            </w:r>
            <w:r w:rsidR="00DA6FD3">
              <w:t>isolatie van de wand.</w:t>
            </w:r>
          </w:p>
          <w:p w14:paraId="1DB82E03" w14:textId="7724726D" w:rsidR="001D5D9B" w:rsidRDefault="001D5D9B" w:rsidP="00E2608C">
            <w:pPr>
              <w:cnfStyle w:val="000000100000" w:firstRow="0" w:lastRow="0" w:firstColumn="0" w:lastColumn="0" w:oddVBand="0" w:evenVBand="0" w:oddHBand="1" w:evenHBand="0" w:firstRowFirstColumn="0" w:firstRowLastColumn="0" w:lastRowFirstColumn="0" w:lastRowLastColumn="0"/>
            </w:pPr>
          </w:p>
        </w:tc>
        <w:tc>
          <w:tcPr>
            <w:tcW w:w="5670" w:type="dxa"/>
          </w:tcPr>
          <w:p w14:paraId="5218C2CC" w14:textId="77777777" w:rsidR="006176DB" w:rsidRDefault="00EC7EEB" w:rsidP="00E2608C">
            <w:pPr>
              <w:cnfStyle w:val="000000100000" w:firstRow="0" w:lastRow="0" w:firstColumn="0" w:lastColumn="0" w:oddVBand="0" w:evenVBand="0" w:oddHBand="1" w:evenHBand="0" w:firstRowFirstColumn="0" w:firstRowLastColumn="0" w:lastRowFirstColumn="0" w:lastRowLastColumn="0"/>
            </w:pPr>
            <w:r>
              <w:t xml:space="preserve">Informatie kun je vinden op </w:t>
            </w:r>
          </w:p>
          <w:p w14:paraId="684F5841" w14:textId="6E12ED70" w:rsidR="00EC7EEB" w:rsidRDefault="00553D4F" w:rsidP="00E2608C">
            <w:pPr>
              <w:cnfStyle w:val="000000100000" w:firstRow="0" w:lastRow="0" w:firstColumn="0" w:lastColumn="0" w:oddVBand="0" w:evenVBand="0" w:oddHBand="1" w:evenHBand="0" w:firstRowFirstColumn="0" w:firstRowLastColumn="0" w:lastRowFirstColumn="0" w:lastRowLastColumn="0"/>
            </w:pPr>
            <w:hyperlink r:id="rId34" w:history="1">
              <w:r w:rsidR="002F181D" w:rsidRPr="00E727D4">
                <w:rPr>
                  <w:rStyle w:val="Hyperlink"/>
                </w:rPr>
                <w:t>https://www.woonwijzerwinkel.nl/product/climatecoating/</w:t>
              </w:r>
            </w:hyperlink>
            <w:r w:rsidR="002F181D">
              <w:t xml:space="preserve"> </w:t>
            </w:r>
          </w:p>
          <w:p w14:paraId="739BB1C9" w14:textId="77777777" w:rsidR="00EC7EEB" w:rsidRDefault="00EC7EEB" w:rsidP="00E2608C">
            <w:pPr>
              <w:cnfStyle w:val="000000100000" w:firstRow="0" w:lastRow="0" w:firstColumn="0" w:lastColumn="0" w:oddVBand="0" w:evenVBand="0" w:oddHBand="1" w:evenHBand="0" w:firstRowFirstColumn="0" w:firstRowLastColumn="0" w:lastRowFirstColumn="0" w:lastRowLastColumn="0"/>
            </w:pPr>
          </w:p>
          <w:p w14:paraId="379D28F3" w14:textId="479E2720" w:rsidR="00EC7EEB" w:rsidRDefault="00247A11" w:rsidP="00E2608C">
            <w:pPr>
              <w:cnfStyle w:val="000000100000" w:firstRow="0" w:lastRow="0" w:firstColumn="0" w:lastColumn="0" w:oddVBand="0" w:evenVBand="0" w:oddHBand="1" w:evenHBand="0" w:firstRowFirstColumn="0" w:firstRowLastColumn="0" w:lastRowFirstColumn="0" w:lastRowLastColumn="0"/>
            </w:pPr>
            <w:r>
              <w:t>Een pot van 12,5 liter</w:t>
            </w:r>
            <w:r w:rsidR="002E7898">
              <w:t xml:space="preserve">, goed </w:t>
            </w:r>
            <w:r>
              <w:t xml:space="preserve">voor </w:t>
            </w:r>
            <w:r w:rsidR="00F5467D">
              <w:t xml:space="preserve">40-45 m2 (2 lagen) kost </w:t>
            </w:r>
            <w:r w:rsidR="00FD56F8">
              <w:t>zo’n 250 euro</w:t>
            </w:r>
            <w:r w:rsidR="00B379B7">
              <w:t xml:space="preserve"> exclusief BTW</w:t>
            </w:r>
            <w:r w:rsidR="00FD56F8">
              <w:t xml:space="preserve">. </w:t>
            </w:r>
            <w:r w:rsidR="00E33D53">
              <w:t xml:space="preserve"> </w:t>
            </w:r>
            <w:proofErr w:type="spellStart"/>
            <w:r w:rsidR="00E33D53">
              <w:t>Climatecoating</w:t>
            </w:r>
            <w:proofErr w:type="spellEnd"/>
            <w:r w:rsidR="00E33D53">
              <w:t xml:space="preserve"> is </w:t>
            </w:r>
            <w:r w:rsidR="00786E9D">
              <w:t>het meest</w:t>
            </w:r>
            <w:r w:rsidR="00E33D53">
              <w:t xml:space="preserve"> geadviseerde </w:t>
            </w:r>
            <w:r w:rsidR="00B4331C">
              <w:t xml:space="preserve"> </w:t>
            </w:r>
            <w:r w:rsidR="00786E9D">
              <w:t>merk.</w:t>
            </w:r>
          </w:p>
          <w:p w14:paraId="3DC9FCB6" w14:textId="752A13B4" w:rsidR="006A6EA1" w:rsidRDefault="00553D4F" w:rsidP="00E2608C">
            <w:pPr>
              <w:cnfStyle w:val="000000100000" w:firstRow="0" w:lastRow="0" w:firstColumn="0" w:lastColumn="0" w:oddVBand="0" w:evenVBand="0" w:oddHBand="1" w:evenHBand="0" w:firstRowFirstColumn="0" w:firstRowLastColumn="0" w:lastRowFirstColumn="0" w:lastRowLastColumn="0"/>
            </w:pPr>
            <w:hyperlink r:id="rId35" w:history="1">
              <w:r w:rsidR="00990FD2" w:rsidRPr="00E727D4">
                <w:rPr>
                  <w:rStyle w:val="Hyperlink"/>
                </w:rPr>
                <w:t>https://www.climatecoating.nl/</w:t>
              </w:r>
            </w:hyperlink>
            <w:r w:rsidR="00990FD2">
              <w:t xml:space="preserve">   </w:t>
            </w:r>
          </w:p>
        </w:tc>
      </w:tr>
      <w:tr w:rsidR="00877037" w14:paraId="0EC3D0F2"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681329E5" w14:textId="6307F956" w:rsidR="004B1339" w:rsidRPr="00DC3773" w:rsidRDefault="004B1339" w:rsidP="00A4087C">
            <w:pPr>
              <w:jc w:val="right"/>
              <w:rPr>
                <w:color w:val="FF0000"/>
              </w:rPr>
            </w:pPr>
          </w:p>
        </w:tc>
        <w:tc>
          <w:tcPr>
            <w:tcW w:w="5103" w:type="dxa"/>
          </w:tcPr>
          <w:p w14:paraId="423B19C5" w14:textId="77777777" w:rsidR="004B1339" w:rsidRDefault="004B1339"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705883C3" w14:textId="77777777" w:rsidR="004B1339" w:rsidRDefault="004B1339" w:rsidP="00E2608C">
            <w:pPr>
              <w:cnfStyle w:val="000000000000" w:firstRow="0" w:lastRow="0" w:firstColumn="0" w:lastColumn="0" w:oddVBand="0" w:evenVBand="0" w:oddHBand="0" w:evenHBand="0" w:firstRowFirstColumn="0" w:firstRowLastColumn="0" w:lastRowFirstColumn="0" w:lastRowLastColumn="0"/>
            </w:pPr>
          </w:p>
        </w:tc>
      </w:tr>
      <w:tr w:rsidR="00877037" w14:paraId="5E23C21B"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1F7BD75B" w14:textId="7E95D73A" w:rsidR="00F433ED" w:rsidRDefault="00CC4668" w:rsidP="00F433ED">
            <w:pPr>
              <w:jc w:val="right"/>
              <w:rPr>
                <w:b w:val="0"/>
                <w:bCs w:val="0"/>
                <w:caps w:val="0"/>
                <w:color w:val="FF0000"/>
                <w:sz w:val="28"/>
                <w:szCs w:val="28"/>
              </w:rPr>
            </w:pPr>
            <w:r>
              <w:rPr>
                <w:color w:val="FF0000"/>
                <w:sz w:val="28"/>
                <w:szCs w:val="28"/>
              </w:rPr>
              <w:lastRenderedPageBreak/>
              <w:t xml:space="preserve"> met </w:t>
            </w:r>
            <w:r w:rsidR="00AA5071">
              <w:rPr>
                <w:color w:val="FF0000"/>
                <w:sz w:val="28"/>
                <w:szCs w:val="28"/>
              </w:rPr>
              <w:t xml:space="preserve">De </w:t>
            </w:r>
            <w:r w:rsidR="00523AF9">
              <w:rPr>
                <w:color w:val="FF0000"/>
                <w:sz w:val="28"/>
                <w:szCs w:val="28"/>
              </w:rPr>
              <w:t xml:space="preserve">wat </w:t>
            </w:r>
            <w:r w:rsidR="00F433ED" w:rsidRPr="00437492">
              <w:rPr>
                <w:color w:val="FF0000"/>
                <w:sz w:val="28"/>
                <w:szCs w:val="28"/>
              </w:rPr>
              <w:t xml:space="preserve">Duurdere </w:t>
            </w:r>
            <w:r w:rsidR="00066DE4" w:rsidRPr="00437492">
              <w:rPr>
                <w:color w:val="FF0000"/>
                <w:sz w:val="28"/>
                <w:szCs w:val="28"/>
              </w:rPr>
              <w:t>maatregel</w:t>
            </w:r>
            <w:r w:rsidR="008C4A0A" w:rsidRPr="00437492">
              <w:rPr>
                <w:color w:val="FF0000"/>
                <w:sz w:val="28"/>
                <w:szCs w:val="28"/>
              </w:rPr>
              <w:t>en</w:t>
            </w:r>
          </w:p>
          <w:p w14:paraId="6C816586" w14:textId="77777777" w:rsidR="00F358B9" w:rsidRDefault="00F358B9" w:rsidP="00F358B9">
            <w:pPr>
              <w:rPr>
                <w:b w:val="0"/>
                <w:bCs w:val="0"/>
                <w:caps w:val="0"/>
                <w:color w:val="FF0000"/>
                <w:sz w:val="28"/>
                <w:szCs w:val="28"/>
              </w:rPr>
            </w:pPr>
          </w:p>
          <w:p w14:paraId="12583AD2" w14:textId="24E5B43F" w:rsidR="00F358B9" w:rsidRPr="00437492" w:rsidRDefault="00F358B9" w:rsidP="00F358B9">
            <w:pPr>
              <w:rPr>
                <w:sz w:val="28"/>
                <w:szCs w:val="28"/>
              </w:rPr>
            </w:pPr>
            <w:r>
              <w:rPr>
                <w:noProof/>
              </w:rPr>
              <w:drawing>
                <wp:inline distT="0" distB="0" distL="0" distR="0" wp14:anchorId="1B408C56" wp14:editId="5405D4CF">
                  <wp:extent cx="2592631" cy="14382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08288" cy="1446961"/>
                          </a:xfrm>
                          <a:prstGeom prst="rect">
                            <a:avLst/>
                          </a:prstGeom>
                        </pic:spPr>
                      </pic:pic>
                    </a:graphicData>
                  </a:graphic>
                </wp:inline>
              </w:drawing>
            </w:r>
          </w:p>
        </w:tc>
        <w:tc>
          <w:tcPr>
            <w:tcW w:w="5103" w:type="dxa"/>
          </w:tcPr>
          <w:p w14:paraId="1155C8D6" w14:textId="078A799E" w:rsidR="00343FE4" w:rsidRPr="006F6C0D" w:rsidRDefault="000E5928" w:rsidP="00F433ED">
            <w:pPr>
              <w:cnfStyle w:val="000000100000" w:firstRow="0" w:lastRow="0" w:firstColumn="0" w:lastColumn="0" w:oddVBand="0" w:evenVBand="0" w:oddHBand="1" w:evenHBand="0" w:firstRowFirstColumn="0" w:firstRowLastColumn="0" w:lastRowFirstColumn="0" w:lastRowLastColumn="0"/>
              <w:rPr>
                <w:b/>
                <w:bCs/>
                <w:i/>
                <w:iCs/>
              </w:rPr>
            </w:pPr>
            <w:r w:rsidRPr="006F6C0D">
              <w:rPr>
                <w:b/>
                <w:bCs/>
                <w:i/>
                <w:iCs/>
              </w:rPr>
              <w:t xml:space="preserve">De volgende maatregelen zijn </w:t>
            </w:r>
            <w:r w:rsidR="00D8769A" w:rsidRPr="006F6C0D">
              <w:rPr>
                <w:b/>
                <w:bCs/>
                <w:i/>
                <w:iCs/>
              </w:rPr>
              <w:t>over het algemeen duurder (&gt;1000 euro)</w:t>
            </w:r>
            <w:r w:rsidR="00A2721D" w:rsidRPr="006F6C0D">
              <w:rPr>
                <w:b/>
                <w:bCs/>
                <w:i/>
                <w:iCs/>
              </w:rPr>
              <w:t xml:space="preserve">. Deze </w:t>
            </w:r>
            <w:r w:rsidR="00343FE4" w:rsidRPr="006F6C0D">
              <w:rPr>
                <w:b/>
                <w:bCs/>
                <w:i/>
                <w:iCs/>
              </w:rPr>
              <w:t xml:space="preserve">hebben </w:t>
            </w:r>
            <w:r w:rsidR="001D5D9B" w:rsidRPr="006F6C0D">
              <w:rPr>
                <w:b/>
                <w:bCs/>
                <w:i/>
                <w:iCs/>
              </w:rPr>
              <w:t xml:space="preserve">in ’t algemeen </w:t>
            </w:r>
            <w:r w:rsidR="00720469" w:rsidRPr="006F6C0D">
              <w:rPr>
                <w:b/>
                <w:bCs/>
                <w:i/>
                <w:iCs/>
              </w:rPr>
              <w:t xml:space="preserve">wel meer impact. </w:t>
            </w:r>
          </w:p>
          <w:p w14:paraId="15B4A028" w14:textId="507DD1DA" w:rsidR="00D8593D" w:rsidRPr="006F6C0D" w:rsidRDefault="00D8769A" w:rsidP="00F433ED">
            <w:pPr>
              <w:cnfStyle w:val="000000100000" w:firstRow="0" w:lastRow="0" w:firstColumn="0" w:lastColumn="0" w:oddVBand="0" w:evenVBand="0" w:oddHBand="1" w:evenHBand="0" w:firstRowFirstColumn="0" w:firstRowLastColumn="0" w:lastRowFirstColumn="0" w:lastRowLastColumn="0"/>
              <w:rPr>
                <w:b/>
                <w:bCs/>
                <w:i/>
                <w:iCs/>
              </w:rPr>
            </w:pPr>
            <w:r w:rsidRPr="006F6C0D">
              <w:rPr>
                <w:b/>
                <w:bCs/>
                <w:i/>
                <w:iCs/>
              </w:rPr>
              <w:t xml:space="preserve">De </w:t>
            </w:r>
            <w:r w:rsidR="00B65F42" w:rsidRPr="006F6C0D">
              <w:rPr>
                <w:b/>
                <w:bCs/>
                <w:i/>
                <w:iCs/>
              </w:rPr>
              <w:t xml:space="preserve">hoge </w:t>
            </w:r>
            <w:r w:rsidRPr="006F6C0D">
              <w:rPr>
                <w:b/>
                <w:bCs/>
                <w:i/>
                <w:iCs/>
              </w:rPr>
              <w:t xml:space="preserve">kosten zitten hem </w:t>
            </w:r>
            <w:r w:rsidR="00915369" w:rsidRPr="006F6C0D">
              <w:rPr>
                <w:b/>
                <w:bCs/>
                <w:i/>
                <w:iCs/>
              </w:rPr>
              <w:t xml:space="preserve">vaak </w:t>
            </w:r>
            <w:r w:rsidRPr="006F6C0D">
              <w:rPr>
                <w:b/>
                <w:bCs/>
                <w:i/>
                <w:iCs/>
              </w:rPr>
              <w:t xml:space="preserve">in </w:t>
            </w:r>
            <w:r w:rsidR="00C07C5E" w:rsidRPr="006F6C0D">
              <w:rPr>
                <w:b/>
                <w:bCs/>
                <w:i/>
                <w:iCs/>
              </w:rPr>
              <w:t xml:space="preserve">de hoeveelheid </w:t>
            </w:r>
            <w:r w:rsidR="00B65F42" w:rsidRPr="006F6C0D">
              <w:rPr>
                <w:b/>
                <w:bCs/>
                <w:i/>
                <w:iCs/>
              </w:rPr>
              <w:t>arbeidsuren.</w:t>
            </w:r>
            <w:r w:rsidR="000E5928" w:rsidRPr="006F6C0D">
              <w:rPr>
                <w:b/>
                <w:bCs/>
                <w:i/>
                <w:iCs/>
              </w:rPr>
              <w:t xml:space="preserve"> </w:t>
            </w:r>
            <w:r w:rsidR="00915369" w:rsidRPr="006F6C0D">
              <w:rPr>
                <w:b/>
                <w:bCs/>
                <w:i/>
                <w:iCs/>
              </w:rPr>
              <w:t>Dus a</w:t>
            </w:r>
            <w:r w:rsidR="008E4599" w:rsidRPr="006F6C0D">
              <w:rPr>
                <w:b/>
                <w:bCs/>
                <w:i/>
                <w:iCs/>
              </w:rPr>
              <w:t>ls je de klus zelf kunt doen bespaart dat</w:t>
            </w:r>
            <w:r w:rsidR="00023E6D" w:rsidRPr="006F6C0D">
              <w:rPr>
                <w:b/>
                <w:bCs/>
                <w:i/>
                <w:iCs/>
              </w:rPr>
              <w:t xml:space="preserve"> veel geld</w:t>
            </w:r>
            <w:r w:rsidR="00915369" w:rsidRPr="006F6C0D">
              <w:rPr>
                <w:b/>
                <w:bCs/>
                <w:i/>
                <w:iCs/>
              </w:rPr>
              <w:t>, vaak &gt;50% van de offerteprijs</w:t>
            </w:r>
            <w:r w:rsidR="00023E6D" w:rsidRPr="006F6C0D">
              <w:rPr>
                <w:b/>
                <w:bCs/>
                <w:i/>
                <w:iCs/>
              </w:rPr>
              <w:t xml:space="preserve">. </w:t>
            </w:r>
          </w:p>
          <w:p w14:paraId="13682EDC" w14:textId="5F48313F" w:rsidR="00F433ED" w:rsidRPr="006F6C0D" w:rsidRDefault="00D8593D" w:rsidP="00F433ED">
            <w:pPr>
              <w:cnfStyle w:val="000000100000" w:firstRow="0" w:lastRow="0" w:firstColumn="0" w:lastColumn="0" w:oddVBand="0" w:evenVBand="0" w:oddHBand="1" w:evenHBand="0" w:firstRowFirstColumn="0" w:firstRowLastColumn="0" w:lastRowFirstColumn="0" w:lastRowLastColumn="0"/>
              <w:rPr>
                <w:b/>
                <w:bCs/>
                <w:i/>
                <w:iCs/>
              </w:rPr>
            </w:pPr>
            <w:r w:rsidRPr="006F6C0D">
              <w:rPr>
                <w:b/>
                <w:bCs/>
                <w:i/>
                <w:iCs/>
              </w:rPr>
              <w:t>Let wel, v</w:t>
            </w:r>
            <w:r w:rsidR="00F57D18" w:rsidRPr="006F6C0D">
              <w:rPr>
                <w:b/>
                <w:bCs/>
                <w:i/>
                <w:iCs/>
              </w:rPr>
              <w:t>oor subsidies wordt vaak geëist dat de maatregel door een erkend bedrijf wordt uitgevoerd.</w:t>
            </w:r>
            <w:r w:rsidR="008E4599" w:rsidRPr="006F6C0D">
              <w:rPr>
                <w:b/>
                <w:bCs/>
                <w:i/>
                <w:iCs/>
              </w:rPr>
              <w:t xml:space="preserve"> </w:t>
            </w:r>
          </w:p>
          <w:p w14:paraId="35824BEA" w14:textId="77777777" w:rsidR="00F57D18" w:rsidRPr="006F6C0D" w:rsidRDefault="00F57D18" w:rsidP="00F433ED">
            <w:pPr>
              <w:cnfStyle w:val="000000100000" w:firstRow="0" w:lastRow="0" w:firstColumn="0" w:lastColumn="0" w:oddVBand="0" w:evenVBand="0" w:oddHBand="1" w:evenHBand="0" w:firstRowFirstColumn="0" w:firstRowLastColumn="0" w:lastRowFirstColumn="0" w:lastRowLastColumn="0"/>
              <w:rPr>
                <w:b/>
                <w:bCs/>
                <w:i/>
                <w:iCs/>
              </w:rPr>
            </w:pPr>
          </w:p>
          <w:p w14:paraId="3A0401F4" w14:textId="5DAA739A" w:rsidR="008B3E70" w:rsidRPr="006F6C0D" w:rsidRDefault="00F57D18" w:rsidP="00F433ED">
            <w:pPr>
              <w:cnfStyle w:val="000000100000" w:firstRow="0" w:lastRow="0" w:firstColumn="0" w:lastColumn="0" w:oddVBand="0" w:evenVBand="0" w:oddHBand="1" w:evenHBand="0" w:firstRowFirstColumn="0" w:firstRowLastColumn="0" w:lastRowFirstColumn="0" w:lastRowLastColumn="0"/>
              <w:rPr>
                <w:b/>
                <w:bCs/>
                <w:i/>
                <w:iCs/>
              </w:rPr>
            </w:pPr>
            <w:r w:rsidRPr="006F6C0D">
              <w:rPr>
                <w:b/>
                <w:bCs/>
                <w:i/>
                <w:iCs/>
              </w:rPr>
              <w:t xml:space="preserve">Over het algemeen betreft het individuele aanvragen bij gespecialiseerde bedrijven. </w:t>
            </w:r>
            <w:r w:rsidR="008B3E70" w:rsidRPr="006F6C0D">
              <w:rPr>
                <w:b/>
                <w:bCs/>
                <w:i/>
                <w:iCs/>
              </w:rPr>
              <w:t>Je kunt als straat bij voldoende belangstelling</w:t>
            </w:r>
            <w:r w:rsidR="00B330C6" w:rsidRPr="006F6C0D">
              <w:rPr>
                <w:b/>
                <w:bCs/>
                <w:i/>
                <w:iCs/>
              </w:rPr>
              <w:t>,</w:t>
            </w:r>
            <w:r w:rsidR="008B3E70" w:rsidRPr="006F6C0D">
              <w:rPr>
                <w:b/>
                <w:bCs/>
                <w:i/>
                <w:iCs/>
              </w:rPr>
              <w:t xml:space="preserve"> </w:t>
            </w:r>
            <w:r w:rsidR="00E74BF4" w:rsidRPr="006F6C0D">
              <w:rPr>
                <w:b/>
                <w:bCs/>
                <w:i/>
                <w:iCs/>
              </w:rPr>
              <w:t>sommige activiteiten</w:t>
            </w:r>
            <w:r w:rsidR="00EF5DE8" w:rsidRPr="006F6C0D">
              <w:rPr>
                <w:b/>
                <w:bCs/>
                <w:i/>
                <w:iCs/>
              </w:rPr>
              <w:t xml:space="preserve"> </w:t>
            </w:r>
            <w:r w:rsidR="001A590B" w:rsidRPr="006F6C0D">
              <w:rPr>
                <w:b/>
                <w:bCs/>
                <w:i/>
                <w:iCs/>
              </w:rPr>
              <w:t>in</w:t>
            </w:r>
            <w:r w:rsidR="00EF5DE8" w:rsidRPr="006F6C0D">
              <w:rPr>
                <w:b/>
                <w:bCs/>
                <w:i/>
                <w:iCs/>
              </w:rPr>
              <w:t xml:space="preserve"> vergelijkbare huizen</w:t>
            </w:r>
            <w:r w:rsidR="001A590B" w:rsidRPr="006F6C0D">
              <w:rPr>
                <w:b/>
                <w:bCs/>
                <w:i/>
                <w:iCs/>
              </w:rPr>
              <w:t xml:space="preserve">, </w:t>
            </w:r>
            <w:r w:rsidR="00E74BF4" w:rsidRPr="006F6C0D">
              <w:rPr>
                <w:b/>
                <w:bCs/>
                <w:i/>
                <w:iCs/>
              </w:rPr>
              <w:t xml:space="preserve">ook </w:t>
            </w:r>
            <w:r w:rsidR="008D242D" w:rsidRPr="006F6C0D">
              <w:rPr>
                <w:b/>
                <w:bCs/>
                <w:i/>
                <w:iCs/>
              </w:rPr>
              <w:t>gezam</w:t>
            </w:r>
            <w:r w:rsidR="00256196" w:rsidRPr="006F6C0D">
              <w:rPr>
                <w:b/>
                <w:bCs/>
                <w:i/>
                <w:iCs/>
              </w:rPr>
              <w:t xml:space="preserve">enlijk </w:t>
            </w:r>
            <w:r w:rsidR="00824669" w:rsidRPr="006F6C0D">
              <w:rPr>
                <w:b/>
                <w:bCs/>
                <w:i/>
                <w:iCs/>
              </w:rPr>
              <w:t>aanbesteden</w:t>
            </w:r>
            <w:r w:rsidRPr="006F6C0D">
              <w:rPr>
                <w:b/>
                <w:bCs/>
                <w:i/>
                <w:iCs/>
              </w:rPr>
              <w:t xml:space="preserve"> (</w:t>
            </w:r>
            <w:r w:rsidR="000A7E8B" w:rsidRPr="006F6C0D">
              <w:rPr>
                <w:b/>
                <w:bCs/>
                <w:i/>
                <w:iCs/>
              </w:rPr>
              <w:t xml:space="preserve">bv. </w:t>
            </w:r>
            <w:r w:rsidRPr="006F6C0D">
              <w:rPr>
                <w:b/>
                <w:bCs/>
                <w:i/>
                <w:iCs/>
              </w:rPr>
              <w:t>gezamenlijk vloerisolatie laten aanlegg</w:t>
            </w:r>
            <w:r w:rsidR="000A7E8B" w:rsidRPr="006F6C0D">
              <w:rPr>
                <w:b/>
                <w:bCs/>
                <w:i/>
                <w:iCs/>
              </w:rPr>
              <w:t>e</w:t>
            </w:r>
            <w:r w:rsidRPr="006F6C0D">
              <w:rPr>
                <w:b/>
                <w:bCs/>
                <w:i/>
                <w:iCs/>
              </w:rPr>
              <w:t>n</w:t>
            </w:r>
            <w:r w:rsidR="000A7E8B" w:rsidRPr="006F6C0D">
              <w:rPr>
                <w:b/>
                <w:bCs/>
                <w:i/>
                <w:iCs/>
              </w:rPr>
              <w:t xml:space="preserve"> of dubbel </w:t>
            </w:r>
            <w:r w:rsidR="005F3763" w:rsidRPr="006F6C0D">
              <w:rPr>
                <w:b/>
                <w:bCs/>
                <w:i/>
                <w:iCs/>
              </w:rPr>
              <w:t>glas</w:t>
            </w:r>
            <w:r w:rsidR="000A7E8B" w:rsidRPr="006F6C0D">
              <w:rPr>
                <w:b/>
                <w:bCs/>
                <w:i/>
                <w:iCs/>
              </w:rPr>
              <w:t xml:space="preserve"> laten plaatsen</w:t>
            </w:r>
            <w:r w:rsidRPr="006F6C0D">
              <w:rPr>
                <w:b/>
                <w:bCs/>
                <w:i/>
                <w:iCs/>
              </w:rPr>
              <w:t>)</w:t>
            </w:r>
            <w:r w:rsidR="00081FDE" w:rsidRPr="006F6C0D">
              <w:rPr>
                <w:b/>
                <w:bCs/>
                <w:i/>
                <w:iCs/>
              </w:rPr>
              <w:t xml:space="preserve">. </w:t>
            </w:r>
            <w:r w:rsidR="00C51F7C" w:rsidRPr="006F6C0D">
              <w:rPr>
                <w:b/>
                <w:bCs/>
                <w:i/>
                <w:iCs/>
              </w:rPr>
              <w:t xml:space="preserve">Een voordeel van </w:t>
            </w:r>
            <w:r w:rsidR="00A4275D" w:rsidRPr="006F6C0D">
              <w:rPr>
                <w:b/>
                <w:bCs/>
                <w:i/>
                <w:iCs/>
              </w:rPr>
              <w:t xml:space="preserve">de </w:t>
            </w:r>
            <w:r w:rsidR="006A5DAF" w:rsidRPr="006F6C0D">
              <w:rPr>
                <w:b/>
                <w:bCs/>
                <w:i/>
                <w:iCs/>
              </w:rPr>
              <w:t>coöperatieve</w:t>
            </w:r>
            <w:r w:rsidR="00A4275D" w:rsidRPr="006F6C0D">
              <w:rPr>
                <w:b/>
                <w:bCs/>
                <w:i/>
                <w:iCs/>
              </w:rPr>
              <w:t xml:space="preserve"> aanpak is dat het voor meeste mensen een hoop </w:t>
            </w:r>
            <w:r w:rsidR="005B0410" w:rsidRPr="006F6C0D">
              <w:rPr>
                <w:b/>
                <w:bCs/>
                <w:i/>
                <w:iCs/>
              </w:rPr>
              <w:t>besognes bespaar</w:t>
            </w:r>
            <w:r w:rsidR="006A5DAF" w:rsidRPr="006F6C0D">
              <w:rPr>
                <w:b/>
                <w:bCs/>
                <w:i/>
                <w:iCs/>
              </w:rPr>
              <w:t>t, de kosten druk</w:t>
            </w:r>
            <w:r w:rsidR="00256196" w:rsidRPr="006F6C0D">
              <w:rPr>
                <w:b/>
                <w:bCs/>
                <w:i/>
                <w:iCs/>
              </w:rPr>
              <w:t xml:space="preserve">t en </w:t>
            </w:r>
            <w:r w:rsidR="00671D94" w:rsidRPr="006F6C0D">
              <w:rPr>
                <w:b/>
                <w:bCs/>
                <w:i/>
                <w:iCs/>
              </w:rPr>
              <w:t xml:space="preserve">de samenwerking in de straat versterkt. Nadeel is dat </w:t>
            </w:r>
            <w:r w:rsidR="00E405F8" w:rsidRPr="006F6C0D">
              <w:rPr>
                <w:b/>
                <w:bCs/>
                <w:i/>
                <w:iCs/>
              </w:rPr>
              <w:t xml:space="preserve">het </w:t>
            </w:r>
            <w:r w:rsidR="005541DB" w:rsidRPr="006F6C0D">
              <w:rPr>
                <w:b/>
                <w:bCs/>
                <w:i/>
                <w:iCs/>
              </w:rPr>
              <w:t>voor een of twee mensen een behoorlijk tijdsinvestering beteken</w:t>
            </w:r>
            <w:r w:rsidR="00162E34" w:rsidRPr="006F6C0D">
              <w:rPr>
                <w:b/>
                <w:bCs/>
                <w:i/>
                <w:iCs/>
              </w:rPr>
              <w:t>t</w:t>
            </w:r>
            <w:r w:rsidR="005541DB" w:rsidRPr="006F6C0D">
              <w:rPr>
                <w:b/>
                <w:bCs/>
                <w:i/>
                <w:iCs/>
              </w:rPr>
              <w:t xml:space="preserve"> </w:t>
            </w:r>
            <w:r w:rsidR="005F39CF" w:rsidRPr="006F6C0D">
              <w:rPr>
                <w:b/>
                <w:bCs/>
                <w:i/>
                <w:iCs/>
              </w:rPr>
              <w:t>en dat</w:t>
            </w:r>
            <w:r w:rsidR="00671D94" w:rsidRPr="006F6C0D">
              <w:rPr>
                <w:b/>
                <w:bCs/>
                <w:i/>
                <w:iCs/>
              </w:rPr>
              <w:t xml:space="preserve"> </w:t>
            </w:r>
            <w:r w:rsidR="00B13BFD" w:rsidRPr="006F6C0D">
              <w:rPr>
                <w:b/>
                <w:bCs/>
                <w:i/>
                <w:iCs/>
              </w:rPr>
              <w:t xml:space="preserve">in principe </w:t>
            </w:r>
            <w:r w:rsidR="005F39CF" w:rsidRPr="006F6C0D">
              <w:rPr>
                <w:b/>
                <w:bCs/>
                <w:i/>
                <w:iCs/>
              </w:rPr>
              <w:t xml:space="preserve">iedereen </w:t>
            </w:r>
            <w:r w:rsidR="00B13BFD" w:rsidRPr="006F6C0D">
              <w:rPr>
                <w:b/>
                <w:bCs/>
                <w:i/>
                <w:iCs/>
              </w:rPr>
              <w:t>mee</w:t>
            </w:r>
            <w:r w:rsidR="00074564" w:rsidRPr="006F6C0D">
              <w:rPr>
                <w:b/>
                <w:bCs/>
                <w:i/>
                <w:iCs/>
              </w:rPr>
              <w:t>gaat</w:t>
            </w:r>
            <w:r w:rsidR="005B3BD9" w:rsidRPr="006F6C0D">
              <w:rPr>
                <w:b/>
                <w:bCs/>
                <w:i/>
                <w:iCs/>
              </w:rPr>
              <w:t xml:space="preserve"> met</w:t>
            </w:r>
            <w:r w:rsidR="00B13BFD" w:rsidRPr="006F6C0D">
              <w:rPr>
                <w:b/>
                <w:bCs/>
                <w:i/>
                <w:iCs/>
              </w:rPr>
              <w:t xml:space="preserve"> de keuze van de meerderheid. </w:t>
            </w:r>
          </w:p>
          <w:p w14:paraId="1D339BB8" w14:textId="77777777" w:rsidR="001259C7" w:rsidRDefault="001259C7" w:rsidP="00F433ED">
            <w:pPr>
              <w:cnfStyle w:val="000000100000" w:firstRow="0" w:lastRow="0" w:firstColumn="0" w:lastColumn="0" w:oddVBand="0" w:evenVBand="0" w:oddHBand="1" w:evenHBand="0" w:firstRowFirstColumn="0" w:firstRowLastColumn="0" w:lastRowFirstColumn="0" w:lastRowLastColumn="0"/>
            </w:pPr>
            <w:r w:rsidRPr="006F6C0D">
              <w:rPr>
                <w:b/>
                <w:bCs/>
                <w:i/>
                <w:iCs/>
              </w:rPr>
              <w:t xml:space="preserve">Een ander voordeel is dat een </w:t>
            </w:r>
            <w:r w:rsidR="006E3E62" w:rsidRPr="006F6C0D">
              <w:rPr>
                <w:b/>
                <w:bCs/>
                <w:i/>
                <w:iCs/>
              </w:rPr>
              <w:t>coöperatieve</w:t>
            </w:r>
            <w:r w:rsidRPr="006F6C0D">
              <w:rPr>
                <w:b/>
                <w:bCs/>
                <w:i/>
                <w:iCs/>
              </w:rPr>
              <w:t xml:space="preserve"> aanvraag de klus een stuk groter maakt </w:t>
            </w:r>
            <w:r w:rsidR="006E3E62" w:rsidRPr="006F6C0D">
              <w:rPr>
                <w:b/>
                <w:bCs/>
                <w:i/>
                <w:iCs/>
              </w:rPr>
              <w:t>waardoor b</w:t>
            </w:r>
            <w:r w:rsidRPr="006F6C0D">
              <w:rPr>
                <w:b/>
                <w:bCs/>
                <w:i/>
                <w:iCs/>
              </w:rPr>
              <w:t xml:space="preserve">edrijven </w:t>
            </w:r>
            <w:r w:rsidR="00455FD2" w:rsidRPr="006F6C0D">
              <w:rPr>
                <w:b/>
                <w:bCs/>
                <w:i/>
                <w:iCs/>
              </w:rPr>
              <w:t xml:space="preserve">vaak </w:t>
            </w:r>
            <w:r w:rsidR="006E3E62" w:rsidRPr="006F6C0D">
              <w:rPr>
                <w:b/>
                <w:bCs/>
                <w:i/>
                <w:iCs/>
              </w:rPr>
              <w:t>meer interesse hebben.</w:t>
            </w:r>
          </w:p>
          <w:p w14:paraId="20FDD4BC" w14:textId="77777777" w:rsidR="006F6C0D" w:rsidRDefault="006F6C0D" w:rsidP="00F433ED">
            <w:pPr>
              <w:cnfStyle w:val="000000100000" w:firstRow="0" w:lastRow="0" w:firstColumn="0" w:lastColumn="0" w:oddVBand="0" w:evenVBand="0" w:oddHBand="1" w:evenHBand="0" w:firstRowFirstColumn="0" w:firstRowLastColumn="0" w:lastRowFirstColumn="0" w:lastRowLastColumn="0"/>
            </w:pPr>
          </w:p>
          <w:p w14:paraId="05C433E3" w14:textId="77777777" w:rsidR="006F6C0D" w:rsidRDefault="006F6C0D" w:rsidP="00F433ED">
            <w:pPr>
              <w:cnfStyle w:val="000000100000" w:firstRow="0" w:lastRow="0" w:firstColumn="0" w:lastColumn="0" w:oddVBand="0" w:evenVBand="0" w:oddHBand="1" w:evenHBand="0" w:firstRowFirstColumn="0" w:firstRowLastColumn="0" w:lastRowFirstColumn="0" w:lastRowLastColumn="0"/>
            </w:pPr>
          </w:p>
          <w:p w14:paraId="56EFA1C4" w14:textId="77777777" w:rsidR="006F6C0D" w:rsidRDefault="006F6C0D" w:rsidP="00F433ED">
            <w:pPr>
              <w:cnfStyle w:val="000000100000" w:firstRow="0" w:lastRow="0" w:firstColumn="0" w:lastColumn="0" w:oddVBand="0" w:evenVBand="0" w:oddHBand="1" w:evenHBand="0" w:firstRowFirstColumn="0" w:firstRowLastColumn="0" w:lastRowFirstColumn="0" w:lastRowLastColumn="0"/>
            </w:pPr>
          </w:p>
          <w:p w14:paraId="0B365AA4" w14:textId="77777777" w:rsidR="006F6C0D" w:rsidRDefault="006F6C0D" w:rsidP="00F433ED">
            <w:pPr>
              <w:cnfStyle w:val="000000100000" w:firstRow="0" w:lastRow="0" w:firstColumn="0" w:lastColumn="0" w:oddVBand="0" w:evenVBand="0" w:oddHBand="1" w:evenHBand="0" w:firstRowFirstColumn="0" w:firstRowLastColumn="0" w:lastRowFirstColumn="0" w:lastRowLastColumn="0"/>
            </w:pPr>
          </w:p>
          <w:p w14:paraId="1758DC32" w14:textId="77777777" w:rsidR="006F6C0D" w:rsidRDefault="006F6C0D" w:rsidP="00F433ED">
            <w:pPr>
              <w:cnfStyle w:val="000000100000" w:firstRow="0" w:lastRow="0" w:firstColumn="0" w:lastColumn="0" w:oddVBand="0" w:evenVBand="0" w:oddHBand="1" w:evenHBand="0" w:firstRowFirstColumn="0" w:firstRowLastColumn="0" w:lastRowFirstColumn="0" w:lastRowLastColumn="0"/>
            </w:pPr>
          </w:p>
          <w:p w14:paraId="5DD5396B" w14:textId="3F400DA9" w:rsidR="006F6C0D" w:rsidRPr="006F6C0D" w:rsidRDefault="006F6C0D" w:rsidP="00F433ED">
            <w:pPr>
              <w:cnfStyle w:val="000000100000" w:firstRow="0" w:lastRow="0" w:firstColumn="0" w:lastColumn="0" w:oddVBand="0" w:evenVBand="0" w:oddHBand="1" w:evenHBand="0" w:firstRowFirstColumn="0" w:firstRowLastColumn="0" w:lastRowFirstColumn="0" w:lastRowLastColumn="0"/>
            </w:pPr>
          </w:p>
        </w:tc>
        <w:tc>
          <w:tcPr>
            <w:tcW w:w="5670" w:type="dxa"/>
          </w:tcPr>
          <w:p w14:paraId="70BC36D4" w14:textId="77777777" w:rsidR="00F433ED" w:rsidRPr="005378A3" w:rsidRDefault="00F57D18" w:rsidP="00F433ED">
            <w:pPr>
              <w:cnfStyle w:val="000000100000" w:firstRow="0" w:lastRow="0" w:firstColumn="0" w:lastColumn="0" w:oddVBand="0" w:evenVBand="0" w:oddHBand="1" w:evenHBand="0" w:firstRowFirstColumn="0" w:firstRowLastColumn="0" w:lastRowFirstColumn="0" w:lastRowLastColumn="0"/>
              <w:rPr>
                <w:b/>
                <w:bCs/>
                <w:i/>
                <w:iCs/>
              </w:rPr>
            </w:pPr>
            <w:r w:rsidRPr="005378A3">
              <w:rPr>
                <w:b/>
                <w:bCs/>
                <w:i/>
                <w:iCs/>
              </w:rPr>
              <w:t>Nodig altijd minimaal 3 bedrijven uit voor een offerte.</w:t>
            </w:r>
          </w:p>
          <w:p w14:paraId="5F1345EB" w14:textId="77777777" w:rsidR="001E1895" w:rsidRPr="005378A3" w:rsidRDefault="001E1895" w:rsidP="00F433ED">
            <w:pPr>
              <w:cnfStyle w:val="000000100000" w:firstRow="0" w:lastRow="0" w:firstColumn="0" w:lastColumn="0" w:oddVBand="0" w:evenVBand="0" w:oddHBand="1" w:evenHBand="0" w:firstRowFirstColumn="0" w:firstRowLastColumn="0" w:lastRowFirstColumn="0" w:lastRowLastColumn="0"/>
              <w:rPr>
                <w:b/>
                <w:bCs/>
                <w:i/>
                <w:iCs/>
              </w:rPr>
            </w:pPr>
          </w:p>
          <w:p w14:paraId="03003B1A" w14:textId="67DF63A3" w:rsidR="001E1895" w:rsidRPr="005378A3" w:rsidRDefault="0011642F" w:rsidP="00F433ED">
            <w:pPr>
              <w:cnfStyle w:val="000000100000" w:firstRow="0" w:lastRow="0" w:firstColumn="0" w:lastColumn="0" w:oddVBand="0" w:evenVBand="0" w:oddHBand="1" w:evenHBand="0" w:firstRowFirstColumn="0" w:firstRowLastColumn="0" w:lastRowFirstColumn="0" w:lastRowLastColumn="0"/>
              <w:rPr>
                <w:b/>
                <w:bCs/>
                <w:i/>
                <w:iCs/>
              </w:rPr>
            </w:pPr>
            <w:r w:rsidRPr="005378A3">
              <w:rPr>
                <w:b/>
                <w:bCs/>
                <w:i/>
                <w:iCs/>
              </w:rPr>
              <w:t xml:space="preserve">Kogroep2030 </w:t>
            </w:r>
            <w:r w:rsidR="00CD3BD5" w:rsidRPr="005378A3">
              <w:rPr>
                <w:b/>
                <w:bCs/>
                <w:i/>
                <w:iCs/>
              </w:rPr>
              <w:t>kan je helpen bij het organiseren van informatiebijeenkomsten over deze maatregel</w:t>
            </w:r>
            <w:r w:rsidR="00F86C22" w:rsidRPr="005378A3">
              <w:rPr>
                <w:b/>
                <w:bCs/>
                <w:i/>
                <w:iCs/>
              </w:rPr>
              <w:t xml:space="preserve">en. </w:t>
            </w:r>
            <w:r w:rsidR="005604AA" w:rsidRPr="005378A3">
              <w:rPr>
                <w:b/>
                <w:bCs/>
                <w:i/>
                <w:iCs/>
              </w:rPr>
              <w:t>Waar mogelijk doen we dit met uitvoerende experts</w:t>
            </w:r>
            <w:r w:rsidR="00EE2387" w:rsidRPr="005378A3">
              <w:rPr>
                <w:b/>
                <w:bCs/>
                <w:i/>
                <w:iCs/>
              </w:rPr>
              <w:t xml:space="preserve">. </w:t>
            </w:r>
          </w:p>
          <w:p w14:paraId="7FFE4BFD" w14:textId="58585F6F" w:rsidR="00EE2387" w:rsidRPr="005378A3" w:rsidRDefault="00EE2387" w:rsidP="00F433ED">
            <w:pPr>
              <w:cnfStyle w:val="000000100000" w:firstRow="0" w:lastRow="0" w:firstColumn="0" w:lastColumn="0" w:oddVBand="0" w:evenVBand="0" w:oddHBand="1" w:evenHBand="0" w:firstRowFirstColumn="0" w:firstRowLastColumn="0" w:lastRowFirstColumn="0" w:lastRowLastColumn="0"/>
              <w:rPr>
                <w:b/>
                <w:bCs/>
                <w:i/>
                <w:iCs/>
              </w:rPr>
            </w:pPr>
            <w:r w:rsidRPr="005378A3">
              <w:rPr>
                <w:b/>
                <w:bCs/>
                <w:i/>
                <w:iCs/>
              </w:rPr>
              <w:t>Zo’n bijeenkomst kan een laats</w:t>
            </w:r>
            <w:r w:rsidR="00455FD2" w:rsidRPr="005378A3">
              <w:rPr>
                <w:b/>
                <w:bCs/>
                <w:i/>
                <w:iCs/>
              </w:rPr>
              <w:t>t</w:t>
            </w:r>
            <w:r w:rsidRPr="005378A3">
              <w:rPr>
                <w:b/>
                <w:bCs/>
                <w:i/>
                <w:iCs/>
              </w:rPr>
              <w:t xml:space="preserve">e push geven </w:t>
            </w:r>
            <w:r w:rsidR="00455FD2" w:rsidRPr="005378A3">
              <w:rPr>
                <w:b/>
                <w:bCs/>
                <w:i/>
                <w:iCs/>
              </w:rPr>
              <w:t xml:space="preserve">om de maatregel werkelijk uitte gaan voeren. </w:t>
            </w:r>
          </w:p>
          <w:p w14:paraId="3534A97E" w14:textId="77777777" w:rsidR="00F86C22" w:rsidRPr="005378A3" w:rsidRDefault="00553D4F" w:rsidP="00F433ED">
            <w:pPr>
              <w:cnfStyle w:val="000000100000" w:firstRow="0" w:lastRow="0" w:firstColumn="0" w:lastColumn="0" w:oddVBand="0" w:evenVBand="0" w:oddHBand="1" w:evenHBand="0" w:firstRowFirstColumn="0" w:firstRowLastColumn="0" w:lastRowFirstColumn="0" w:lastRowLastColumn="0"/>
              <w:rPr>
                <w:b/>
                <w:bCs/>
                <w:i/>
                <w:iCs/>
              </w:rPr>
            </w:pPr>
            <w:hyperlink r:id="rId37" w:history="1">
              <w:r w:rsidR="00F86C22" w:rsidRPr="005378A3">
                <w:rPr>
                  <w:rStyle w:val="Hyperlink"/>
                  <w:b/>
                  <w:bCs/>
                  <w:i/>
                  <w:iCs/>
                </w:rPr>
                <w:t>info@kopgroep2030.nl</w:t>
              </w:r>
            </w:hyperlink>
            <w:r w:rsidR="00F86C22" w:rsidRPr="005378A3">
              <w:rPr>
                <w:b/>
                <w:bCs/>
                <w:i/>
                <w:iCs/>
              </w:rPr>
              <w:t xml:space="preserve"> </w:t>
            </w:r>
          </w:p>
          <w:p w14:paraId="66D917BE" w14:textId="77777777" w:rsidR="00AC3769" w:rsidRPr="005378A3" w:rsidRDefault="00AC3769" w:rsidP="00F433ED">
            <w:pPr>
              <w:cnfStyle w:val="000000100000" w:firstRow="0" w:lastRow="0" w:firstColumn="0" w:lastColumn="0" w:oddVBand="0" w:evenVBand="0" w:oddHBand="1" w:evenHBand="0" w:firstRowFirstColumn="0" w:firstRowLastColumn="0" w:lastRowFirstColumn="0" w:lastRowLastColumn="0"/>
              <w:rPr>
                <w:b/>
                <w:bCs/>
                <w:i/>
                <w:iCs/>
              </w:rPr>
            </w:pPr>
          </w:p>
          <w:p w14:paraId="5808A160" w14:textId="1E392271" w:rsidR="00AC3769" w:rsidRDefault="00AC3769" w:rsidP="00F433ED">
            <w:pPr>
              <w:cnfStyle w:val="000000100000" w:firstRow="0" w:lastRow="0" w:firstColumn="0" w:lastColumn="0" w:oddVBand="0" w:evenVBand="0" w:oddHBand="1" w:evenHBand="0" w:firstRowFirstColumn="0" w:firstRowLastColumn="0" w:lastRowFirstColumn="0" w:lastRowLastColumn="0"/>
            </w:pPr>
            <w:r w:rsidRPr="005378A3">
              <w:rPr>
                <w:b/>
                <w:bCs/>
                <w:i/>
                <w:iCs/>
              </w:rPr>
              <w:t xml:space="preserve">Voor al deze maatregelen zijn op diverse </w:t>
            </w:r>
            <w:r w:rsidR="0055162D" w:rsidRPr="005378A3">
              <w:rPr>
                <w:b/>
                <w:bCs/>
                <w:i/>
                <w:iCs/>
              </w:rPr>
              <w:t>niveaus</w:t>
            </w:r>
            <w:r w:rsidR="00804CFD" w:rsidRPr="005378A3">
              <w:rPr>
                <w:b/>
                <w:bCs/>
                <w:i/>
                <w:iCs/>
              </w:rPr>
              <w:t xml:space="preserve"> </w:t>
            </w:r>
            <w:r w:rsidR="0055162D" w:rsidRPr="005378A3">
              <w:rPr>
                <w:b/>
                <w:bCs/>
                <w:i/>
                <w:iCs/>
              </w:rPr>
              <w:t>subsidies</w:t>
            </w:r>
            <w:r w:rsidR="00804CFD" w:rsidRPr="005378A3">
              <w:rPr>
                <w:b/>
                <w:bCs/>
                <w:i/>
                <w:iCs/>
              </w:rPr>
              <w:t xml:space="preserve"> </w:t>
            </w:r>
            <w:r w:rsidR="0055162D" w:rsidRPr="005378A3">
              <w:rPr>
                <w:b/>
                <w:bCs/>
                <w:i/>
                <w:iCs/>
              </w:rPr>
              <w:t>beschikbaar</w:t>
            </w:r>
            <w:r w:rsidR="00804CFD" w:rsidRPr="005378A3">
              <w:rPr>
                <w:b/>
                <w:bCs/>
                <w:i/>
                <w:iCs/>
              </w:rPr>
              <w:t xml:space="preserve">. Het is </w:t>
            </w:r>
            <w:r w:rsidR="0055162D" w:rsidRPr="005378A3">
              <w:rPr>
                <w:b/>
                <w:bCs/>
                <w:i/>
                <w:iCs/>
              </w:rPr>
              <w:t>toegestaan</w:t>
            </w:r>
            <w:r w:rsidR="00804CFD" w:rsidRPr="005378A3">
              <w:rPr>
                <w:b/>
                <w:bCs/>
                <w:i/>
                <w:iCs/>
              </w:rPr>
              <w:t xml:space="preserve"> om bij verschillende </w:t>
            </w:r>
            <w:r w:rsidR="0055162D" w:rsidRPr="005378A3">
              <w:rPr>
                <w:b/>
                <w:bCs/>
                <w:i/>
                <w:iCs/>
              </w:rPr>
              <w:t>organisaties subsidie voor dezelfde maatregel aan te vragen (zgn. stapelen)</w:t>
            </w:r>
            <w:r w:rsidR="0055162D">
              <w:t xml:space="preserve"> </w:t>
            </w:r>
          </w:p>
        </w:tc>
      </w:tr>
      <w:tr w:rsidR="00877037" w14:paraId="5EA89F47"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1B4A25D8" w14:textId="77777777" w:rsidR="00F6435E" w:rsidRDefault="00F6435E" w:rsidP="00A4087C"/>
        </w:tc>
        <w:tc>
          <w:tcPr>
            <w:tcW w:w="5103" w:type="dxa"/>
          </w:tcPr>
          <w:p w14:paraId="069A8F03" w14:textId="77777777" w:rsidR="00F6435E" w:rsidRDefault="00F6435E"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726D1AC3" w14:textId="77777777" w:rsidR="00F6435E" w:rsidRDefault="00F6435E" w:rsidP="00E2608C">
            <w:pPr>
              <w:cnfStyle w:val="000000000000" w:firstRow="0" w:lastRow="0" w:firstColumn="0" w:lastColumn="0" w:oddVBand="0" w:evenVBand="0" w:oddHBand="0" w:evenHBand="0" w:firstRowFirstColumn="0" w:firstRowLastColumn="0" w:lastRowFirstColumn="0" w:lastRowLastColumn="0"/>
            </w:pPr>
          </w:p>
        </w:tc>
      </w:tr>
      <w:tr w:rsidR="00877037" w14:paraId="29ADEB27"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3960CD05" w14:textId="275C0AE9" w:rsidR="00F6435E" w:rsidRDefault="00F6435E" w:rsidP="00A4087C">
            <w:pPr>
              <w:rPr>
                <w:b w:val="0"/>
                <w:bCs w:val="0"/>
                <w:caps w:val="0"/>
              </w:rPr>
            </w:pPr>
            <w:r w:rsidRPr="00F6435E">
              <w:lastRenderedPageBreak/>
              <w:t>Isoleren vloer</w:t>
            </w:r>
          </w:p>
          <w:p w14:paraId="1360FEDD" w14:textId="77777777" w:rsidR="00797C56" w:rsidRDefault="00797C56" w:rsidP="00A4087C">
            <w:pPr>
              <w:rPr>
                <w:b w:val="0"/>
                <w:bCs w:val="0"/>
                <w:caps w:val="0"/>
              </w:rPr>
            </w:pPr>
          </w:p>
          <w:p w14:paraId="05F34B20" w14:textId="6E857EB6" w:rsidR="00DD61F4" w:rsidRDefault="00DD61F4" w:rsidP="00A4087C">
            <w:r>
              <w:rPr>
                <w:noProof/>
              </w:rPr>
              <w:drawing>
                <wp:inline distT="0" distB="0" distL="0" distR="0" wp14:anchorId="125B0F2B" wp14:editId="434BD22D">
                  <wp:extent cx="2047875" cy="1401178"/>
                  <wp:effectExtent l="0" t="0" r="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56049" cy="1406770"/>
                          </a:xfrm>
                          <a:prstGeom prst="rect">
                            <a:avLst/>
                          </a:prstGeom>
                        </pic:spPr>
                      </pic:pic>
                    </a:graphicData>
                  </a:graphic>
                </wp:inline>
              </w:drawing>
            </w:r>
          </w:p>
        </w:tc>
        <w:tc>
          <w:tcPr>
            <w:tcW w:w="5103" w:type="dxa"/>
          </w:tcPr>
          <w:p w14:paraId="37BA2AC6" w14:textId="21BCCF11" w:rsidR="00F6435E" w:rsidRDefault="005B0CD3" w:rsidP="005B3B20">
            <w:pPr>
              <w:cnfStyle w:val="000000100000" w:firstRow="0" w:lastRow="0" w:firstColumn="0" w:lastColumn="0" w:oddVBand="0" w:evenVBand="0" w:oddHBand="1" w:evenHBand="0" w:firstRowFirstColumn="0" w:firstRowLastColumn="0" w:lastRowFirstColumn="0" w:lastRowLastColumn="0"/>
            </w:pPr>
            <w:r w:rsidRPr="005B0CD3">
              <w:t xml:space="preserve">Woningen met een bouwjaar van vóór 1980 zijn grotendeels zonder vloerisolatie gebouwd. Gemiddeld gaat bijna </w:t>
            </w:r>
            <w:r w:rsidR="00D23DE9">
              <w:t>10-</w:t>
            </w:r>
            <w:r w:rsidRPr="005B0CD3">
              <w:t>15% van de warmte via de vloer verloren.</w:t>
            </w:r>
            <w:r>
              <w:t xml:space="preserve"> </w:t>
            </w:r>
            <w:r w:rsidR="00845B38">
              <w:t xml:space="preserve">Hoe je isoleert hangt af van het type vloer en </w:t>
            </w:r>
            <w:r w:rsidR="006D3D2F">
              <w:t xml:space="preserve">de ruimte eronder. </w:t>
            </w:r>
            <w:r w:rsidR="00E37246">
              <w:t xml:space="preserve">Bij eenzelfde type huizen zou je dit </w:t>
            </w:r>
            <w:r w:rsidR="00091299">
              <w:t>als</w:t>
            </w:r>
            <w:r w:rsidR="00E37246">
              <w:t xml:space="preserve"> </w:t>
            </w:r>
            <w:r w:rsidR="00091299">
              <w:t>coöperatief</w:t>
            </w:r>
            <w:r w:rsidR="00E37246">
              <w:t xml:space="preserve"> project kunnen </w:t>
            </w:r>
            <w:r w:rsidR="00091299">
              <w:t>oppakken.</w:t>
            </w:r>
          </w:p>
          <w:p w14:paraId="6195C66B" w14:textId="0F948796" w:rsidR="00091299" w:rsidRDefault="00091299" w:rsidP="005B3B20">
            <w:pPr>
              <w:cnfStyle w:val="000000100000" w:firstRow="0" w:lastRow="0" w:firstColumn="0" w:lastColumn="0" w:oddVBand="0" w:evenVBand="0" w:oddHBand="1" w:evenHBand="0" w:firstRowFirstColumn="0" w:firstRowLastColumn="0" w:lastRowFirstColumn="0" w:lastRowLastColumn="0"/>
            </w:pPr>
            <w:r w:rsidRPr="00091299">
              <w:t xml:space="preserve">Het is van alle isolatiemaatregelen </w:t>
            </w:r>
            <w:r>
              <w:t xml:space="preserve">in ieder geval </w:t>
            </w:r>
            <w:r w:rsidRPr="00091299">
              <w:t xml:space="preserve">de goedkoopste maatregel met een direct impact op </w:t>
            </w:r>
            <w:r w:rsidR="000F2FB5">
              <w:t xml:space="preserve">het </w:t>
            </w:r>
            <w:r w:rsidRPr="00091299">
              <w:t>wooncomfort</w:t>
            </w:r>
            <w:r w:rsidR="00D23DE9">
              <w:t xml:space="preserve"> (warme voeten)</w:t>
            </w:r>
            <w:r w:rsidRPr="00091299">
              <w:t>.</w:t>
            </w:r>
          </w:p>
        </w:tc>
        <w:tc>
          <w:tcPr>
            <w:tcW w:w="5670" w:type="dxa"/>
          </w:tcPr>
          <w:p w14:paraId="14C39E95" w14:textId="1D5C6C32" w:rsidR="00D129FE" w:rsidRDefault="00872F3B" w:rsidP="00E2608C">
            <w:pPr>
              <w:cnfStyle w:val="000000100000" w:firstRow="0" w:lastRow="0" w:firstColumn="0" w:lastColumn="0" w:oddVBand="0" w:evenVBand="0" w:oddHBand="1" w:evenHBand="0" w:firstRowFirstColumn="0" w:firstRowLastColumn="0" w:lastRowFirstColumn="0" w:lastRowLastColumn="0"/>
            </w:pPr>
            <w:r w:rsidRPr="00872F3B">
              <w:t>Laat je adviseren</w:t>
            </w:r>
            <w:r>
              <w:t xml:space="preserve"> over het type isolatie</w:t>
            </w:r>
            <w:r w:rsidR="00D129FE">
              <w:t xml:space="preserve"> d</w:t>
            </w:r>
            <w:r w:rsidR="00FD14BE">
              <w:t>at</w:t>
            </w:r>
            <w:r w:rsidR="007F6834">
              <w:t xml:space="preserve"> het beste</w:t>
            </w:r>
            <w:r w:rsidR="00D129FE">
              <w:t xml:space="preserve"> bij </w:t>
            </w:r>
            <w:r w:rsidR="007F6834">
              <w:t>j</w:t>
            </w:r>
            <w:r w:rsidR="00D129FE">
              <w:t xml:space="preserve">e vloer past. </w:t>
            </w:r>
            <w:r w:rsidR="004A01D9">
              <w:t xml:space="preserve">Bekijk de </w:t>
            </w:r>
            <w:r w:rsidR="00D129FE">
              <w:t xml:space="preserve">woonwijzerwinkel </w:t>
            </w:r>
            <w:r w:rsidR="007C38D6">
              <w:t>voor</w:t>
            </w:r>
            <w:r w:rsidR="00D129FE">
              <w:t xml:space="preserve"> mogelijkheden</w:t>
            </w:r>
            <w:r w:rsidR="00EA14C7">
              <w:t>.</w:t>
            </w:r>
          </w:p>
          <w:p w14:paraId="06D31CDE" w14:textId="4808FDCD" w:rsidR="00310124" w:rsidRDefault="00553D4F" w:rsidP="00E2608C">
            <w:pPr>
              <w:cnfStyle w:val="000000100000" w:firstRow="0" w:lastRow="0" w:firstColumn="0" w:lastColumn="0" w:oddVBand="0" w:evenVBand="0" w:oddHBand="1" w:evenHBand="0" w:firstRowFirstColumn="0" w:firstRowLastColumn="0" w:lastRowFirstColumn="0" w:lastRowLastColumn="0"/>
            </w:pPr>
            <w:hyperlink r:id="rId39" w:history="1">
              <w:r w:rsidR="00310124" w:rsidRPr="00C13B8D">
                <w:rPr>
                  <w:rStyle w:val="Hyperlink"/>
                </w:rPr>
                <w:t>https://www.woonwijzerwinkel.nl/oplossing/vloerisolatie/</w:t>
              </w:r>
            </w:hyperlink>
            <w:r w:rsidR="00310124">
              <w:t xml:space="preserve"> </w:t>
            </w:r>
          </w:p>
          <w:p w14:paraId="624578AF" w14:textId="77777777" w:rsidR="00F6435E" w:rsidRDefault="000F2FB5" w:rsidP="00E2608C">
            <w:pPr>
              <w:cnfStyle w:val="000000100000" w:firstRow="0" w:lastRow="0" w:firstColumn="0" w:lastColumn="0" w:oddVBand="0" w:evenVBand="0" w:oddHBand="1" w:evenHBand="0" w:firstRowFirstColumn="0" w:firstRowLastColumn="0" w:lastRowFirstColumn="0" w:lastRowLastColumn="0"/>
            </w:pPr>
            <w:r>
              <w:t xml:space="preserve">In Den </w:t>
            </w:r>
            <w:r w:rsidR="00872F3B">
              <w:t>H</w:t>
            </w:r>
            <w:r>
              <w:t xml:space="preserve">aag </w:t>
            </w:r>
            <w:r w:rsidR="00310124">
              <w:t>zijn</w:t>
            </w:r>
            <w:r w:rsidR="00EA14C7">
              <w:t xml:space="preserve"> een aantal </w:t>
            </w:r>
            <w:r w:rsidR="00872F3B">
              <w:t>lokale</w:t>
            </w:r>
            <w:r>
              <w:t xml:space="preserve"> </w:t>
            </w:r>
            <w:r w:rsidR="00872F3B">
              <w:t>bedrijven</w:t>
            </w:r>
            <w:r>
              <w:t xml:space="preserve"> die gespecialiseerd zijn in </w:t>
            </w:r>
            <w:r w:rsidR="003119B3">
              <w:t xml:space="preserve">bepaald typen </w:t>
            </w:r>
            <w:r>
              <w:t>vloerisolatie</w:t>
            </w:r>
            <w:r w:rsidR="003119B3">
              <w:t>.</w:t>
            </w:r>
          </w:p>
          <w:p w14:paraId="4376E2D0" w14:textId="77777777" w:rsidR="00F13C7F" w:rsidRDefault="00F13C7F" w:rsidP="00E2608C">
            <w:pPr>
              <w:cnfStyle w:val="000000100000" w:firstRow="0" w:lastRow="0" w:firstColumn="0" w:lastColumn="0" w:oddVBand="0" w:evenVBand="0" w:oddHBand="1" w:evenHBand="0" w:firstRowFirstColumn="0" w:firstRowLastColumn="0" w:lastRowFirstColumn="0" w:lastRowLastColumn="0"/>
            </w:pPr>
          </w:p>
          <w:p w14:paraId="45C031F8" w14:textId="228D742D" w:rsidR="00F13C7F" w:rsidRDefault="00B47684" w:rsidP="00E2608C">
            <w:pPr>
              <w:cnfStyle w:val="000000100000" w:firstRow="0" w:lastRow="0" w:firstColumn="0" w:lastColumn="0" w:oddVBand="0" w:evenVBand="0" w:oddHBand="1" w:evenHBand="0" w:firstRowFirstColumn="0" w:firstRowLastColumn="0" w:lastRowFirstColumn="0" w:lastRowLastColumn="0"/>
            </w:pPr>
            <w:r>
              <w:t>Subsidie voor vloerisolatie</w:t>
            </w:r>
            <w:r w:rsidR="00D14EFB">
              <w:t xml:space="preserve"> bij de Gemeente Den Haag</w:t>
            </w:r>
            <w:r w:rsidR="00545BF1">
              <w:t>, je krijgt hier</w:t>
            </w:r>
            <w:r w:rsidR="00E443CB">
              <w:t xml:space="preserve"> </w:t>
            </w:r>
            <w:r w:rsidR="00E443CB" w:rsidRPr="00E443CB">
              <w:t xml:space="preserve">€ </w:t>
            </w:r>
            <w:r w:rsidR="00B800BE">
              <w:t>12,50</w:t>
            </w:r>
            <w:r w:rsidR="00E443CB" w:rsidRPr="00E443CB">
              <w:t xml:space="preserve"> </w:t>
            </w:r>
            <w:r w:rsidR="00B7057B">
              <w:t>/</w:t>
            </w:r>
            <w:r w:rsidR="00E443CB" w:rsidRPr="00E443CB">
              <w:t>m²</w:t>
            </w:r>
            <w:r>
              <w:t>:</w:t>
            </w:r>
          </w:p>
          <w:p w14:paraId="733BC632" w14:textId="27B2369A" w:rsidR="00D14EFB" w:rsidRDefault="00553D4F" w:rsidP="00E2608C">
            <w:pPr>
              <w:cnfStyle w:val="000000100000" w:firstRow="0" w:lastRow="0" w:firstColumn="0" w:lastColumn="0" w:oddVBand="0" w:evenVBand="0" w:oddHBand="1" w:evenHBand="0" w:firstRowFirstColumn="0" w:firstRowLastColumn="0" w:lastRowFirstColumn="0" w:lastRowLastColumn="0"/>
            </w:pPr>
            <w:hyperlink r:id="rId40" w:history="1">
              <w:r w:rsidR="00D14EFB" w:rsidRPr="00E2119B">
                <w:rPr>
                  <w:rStyle w:val="Hyperlink"/>
                </w:rPr>
                <w:t>https://www.denhaag.nl/nl/subsidies/subsidies-milieu-en-duurzaamheid/subsidie-dak-vloer-en-gevelisolatie-2021-aanvragen.htm</w:t>
              </w:r>
            </w:hyperlink>
            <w:r w:rsidR="00D14EFB">
              <w:t xml:space="preserve"> </w:t>
            </w:r>
          </w:p>
          <w:p w14:paraId="7AE574EE" w14:textId="039A93D4" w:rsidR="00D14EFB" w:rsidRDefault="00D14EFB" w:rsidP="00E2608C">
            <w:pPr>
              <w:cnfStyle w:val="000000100000" w:firstRow="0" w:lastRow="0" w:firstColumn="0" w:lastColumn="0" w:oddVBand="0" w:evenVBand="0" w:oddHBand="1" w:evenHBand="0" w:firstRowFirstColumn="0" w:firstRowLastColumn="0" w:lastRowFirstColumn="0" w:lastRowLastColumn="0"/>
            </w:pPr>
          </w:p>
          <w:p w14:paraId="5C25E722" w14:textId="79EE70A4" w:rsidR="009F0F3F" w:rsidRDefault="00233117" w:rsidP="00E2608C">
            <w:pPr>
              <w:cnfStyle w:val="000000100000" w:firstRow="0" w:lastRow="0" w:firstColumn="0" w:lastColumn="0" w:oddVBand="0" w:evenVBand="0" w:oddHBand="1" w:evenHBand="0" w:firstRowFirstColumn="0" w:firstRowLastColumn="0" w:lastRowFirstColumn="0" w:lastRowLastColumn="0"/>
            </w:pPr>
            <w:r>
              <w:t xml:space="preserve">De </w:t>
            </w:r>
            <w:r w:rsidRPr="00233117">
              <w:t>Investeringssubsidie duurzame energie en energiebesparing (ISDE)</w:t>
            </w:r>
            <w:r w:rsidR="00545BF1" w:rsidRPr="00545BF1">
              <w:t xml:space="preserve"> </w:t>
            </w:r>
            <w:r w:rsidR="00545BF1">
              <w:t xml:space="preserve"> bij RVO</w:t>
            </w:r>
            <w:r w:rsidR="00545BF1" w:rsidRPr="00545BF1">
              <w:t xml:space="preserve">. Je krijgt hiervoor € 7 </w:t>
            </w:r>
            <w:r w:rsidR="007C38D6">
              <w:t>/</w:t>
            </w:r>
            <w:r w:rsidR="00545BF1" w:rsidRPr="00545BF1">
              <w:t>m²</w:t>
            </w:r>
            <w:r w:rsidR="00B800BE">
              <w:t xml:space="preserve"> </w:t>
            </w:r>
          </w:p>
          <w:p w14:paraId="04369EC4" w14:textId="71F46788" w:rsidR="00545BF1" w:rsidRDefault="00553D4F" w:rsidP="00E2608C">
            <w:pPr>
              <w:cnfStyle w:val="000000100000" w:firstRow="0" w:lastRow="0" w:firstColumn="0" w:lastColumn="0" w:oddVBand="0" w:evenVBand="0" w:oddHBand="1" w:evenHBand="0" w:firstRowFirstColumn="0" w:firstRowLastColumn="0" w:lastRowFirstColumn="0" w:lastRowLastColumn="0"/>
            </w:pPr>
            <w:hyperlink r:id="rId41" w:history="1">
              <w:r w:rsidR="00A524EB" w:rsidRPr="00E2119B">
                <w:rPr>
                  <w:rStyle w:val="Hyperlink"/>
                </w:rPr>
                <w:t>https://www.rvo.nl/subsidie-en-financieringswijzer/isde/woningeigenaren/voorwaarden-woningeigenaren/isolatiemaatregelen</w:t>
              </w:r>
            </w:hyperlink>
            <w:r w:rsidR="00A524EB">
              <w:t xml:space="preserve"> </w:t>
            </w:r>
          </w:p>
          <w:p w14:paraId="49E9CEC3" w14:textId="16BC02B2" w:rsidR="00B47684" w:rsidRDefault="00B47684" w:rsidP="00E2608C">
            <w:pPr>
              <w:cnfStyle w:val="000000100000" w:firstRow="0" w:lastRow="0" w:firstColumn="0" w:lastColumn="0" w:oddVBand="0" w:evenVBand="0" w:oddHBand="1" w:evenHBand="0" w:firstRowFirstColumn="0" w:firstRowLastColumn="0" w:lastRowFirstColumn="0" w:lastRowLastColumn="0"/>
            </w:pPr>
          </w:p>
        </w:tc>
      </w:tr>
      <w:tr w:rsidR="00877037" w14:paraId="0DA343A6"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65498E7A" w14:textId="77777777" w:rsidR="00800162" w:rsidRDefault="00800162" w:rsidP="00E2608C"/>
        </w:tc>
        <w:tc>
          <w:tcPr>
            <w:tcW w:w="5103" w:type="dxa"/>
          </w:tcPr>
          <w:p w14:paraId="51EBBDEE" w14:textId="77777777" w:rsidR="00800162" w:rsidRDefault="00800162"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5BE2249B" w14:textId="77777777" w:rsidR="00800162" w:rsidRDefault="00800162" w:rsidP="00E2608C">
            <w:pPr>
              <w:cnfStyle w:val="000000000000" w:firstRow="0" w:lastRow="0" w:firstColumn="0" w:lastColumn="0" w:oddVBand="0" w:evenVBand="0" w:oddHBand="0" w:evenHBand="0" w:firstRowFirstColumn="0" w:firstRowLastColumn="0" w:lastRowFirstColumn="0" w:lastRowLastColumn="0"/>
            </w:pPr>
          </w:p>
        </w:tc>
      </w:tr>
      <w:tr w:rsidR="00877037" w14:paraId="31E0CBA8"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40F137C7" w14:textId="59B06C12" w:rsidR="004C38EF" w:rsidRDefault="004C7FF5" w:rsidP="00E2608C">
            <w:pPr>
              <w:rPr>
                <w:b w:val="0"/>
                <w:bCs w:val="0"/>
                <w:caps w:val="0"/>
              </w:rPr>
            </w:pPr>
            <w:r>
              <w:t>Isoleren dak</w:t>
            </w:r>
          </w:p>
          <w:p w14:paraId="602ED1D1" w14:textId="1725671F" w:rsidR="00797C56" w:rsidRDefault="00797C56" w:rsidP="00E2608C">
            <w:pPr>
              <w:rPr>
                <w:b w:val="0"/>
                <w:bCs w:val="0"/>
                <w:caps w:val="0"/>
              </w:rPr>
            </w:pPr>
          </w:p>
          <w:p w14:paraId="10F1CD42" w14:textId="77777777" w:rsidR="00797C56" w:rsidRDefault="00797C56" w:rsidP="00E2608C">
            <w:pPr>
              <w:rPr>
                <w:b w:val="0"/>
                <w:bCs w:val="0"/>
                <w:caps w:val="0"/>
              </w:rPr>
            </w:pPr>
          </w:p>
          <w:p w14:paraId="31D83696" w14:textId="132E5E92" w:rsidR="005C2C44" w:rsidRDefault="00797C56" w:rsidP="00E2608C">
            <w:r>
              <w:rPr>
                <w:noProof/>
              </w:rPr>
              <w:drawing>
                <wp:inline distT="0" distB="0" distL="0" distR="0" wp14:anchorId="74EEB75D" wp14:editId="72F91BE7">
                  <wp:extent cx="2296990" cy="1571625"/>
                  <wp:effectExtent l="0" t="0" r="825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99976" cy="1573668"/>
                          </a:xfrm>
                          <a:prstGeom prst="rect">
                            <a:avLst/>
                          </a:prstGeom>
                        </pic:spPr>
                      </pic:pic>
                    </a:graphicData>
                  </a:graphic>
                </wp:inline>
              </w:drawing>
            </w:r>
          </w:p>
        </w:tc>
        <w:tc>
          <w:tcPr>
            <w:tcW w:w="5103" w:type="dxa"/>
          </w:tcPr>
          <w:p w14:paraId="082645D8" w14:textId="77777777" w:rsidR="006C498D" w:rsidRDefault="007F316F" w:rsidP="00716525">
            <w:pPr>
              <w:cnfStyle w:val="000000100000" w:firstRow="0" w:lastRow="0" w:firstColumn="0" w:lastColumn="0" w:oddVBand="0" w:evenVBand="0" w:oddHBand="1" w:evenHBand="0" w:firstRowFirstColumn="0" w:firstRowLastColumn="0" w:lastRowFirstColumn="0" w:lastRowLastColumn="0"/>
            </w:pPr>
            <w:r>
              <w:t xml:space="preserve">Door het dak te isoleren, </w:t>
            </w:r>
            <w:r w:rsidR="00716525">
              <w:t>bespaar je g</w:t>
            </w:r>
            <w:r>
              <w:t>emiddeld bijna 20% warmte</w:t>
            </w:r>
            <w:r w:rsidR="00716525">
              <w:t>verlies</w:t>
            </w:r>
            <w:r>
              <w:t xml:space="preserve">. </w:t>
            </w:r>
            <w:r w:rsidR="00A10C6B">
              <w:t>A</w:t>
            </w:r>
            <w:r w:rsidR="00521C44">
              <w:t>ls de zolder wordt verwarmd</w:t>
            </w:r>
            <w:r w:rsidR="00A10C6B">
              <w:t xml:space="preserve"> </w:t>
            </w:r>
            <w:r w:rsidR="0089648C">
              <w:t>kan</w:t>
            </w:r>
            <w:r w:rsidR="00A10C6B">
              <w:t xml:space="preserve"> de besparing nog hoger</w:t>
            </w:r>
            <w:r w:rsidR="0089648C">
              <w:t xml:space="preserve"> uitvallen</w:t>
            </w:r>
            <w:r w:rsidR="00521C44">
              <w:t xml:space="preserve">. </w:t>
            </w:r>
            <w:r w:rsidR="006C498D" w:rsidRPr="006C498D">
              <w:t xml:space="preserve">Ook voor het dak geldt dat er veel verschillende methodes zijn, afhankelijk van het type dak (hellend, plat, met of zonder zoldervloer etc.) </w:t>
            </w:r>
          </w:p>
          <w:p w14:paraId="0AB3F26A" w14:textId="203E1131" w:rsidR="00D60B4B" w:rsidRDefault="00A72394" w:rsidP="00716525">
            <w:pPr>
              <w:cnfStyle w:val="000000100000" w:firstRow="0" w:lastRow="0" w:firstColumn="0" w:lastColumn="0" w:oddVBand="0" w:evenVBand="0" w:oddHBand="1" w:evenHBand="0" w:firstRowFirstColumn="0" w:firstRowLastColumn="0" w:lastRowFirstColumn="0" w:lastRowLastColumn="0"/>
            </w:pPr>
            <w:r w:rsidRPr="00A72394">
              <w:t>Volgens voorlichtingsorganisatie Milieu Centraal scheelt dakisolatie tussen de</w:t>
            </w:r>
            <w:r>
              <w:t xml:space="preserve"> </w:t>
            </w:r>
            <w:r w:rsidRPr="00A72394">
              <w:t>€370 (schuin dak, onverwarmde zolder) en €700 (schuin dak, verwarmde zolder) op de jaarlijkse energierekening. Isoleer je de zoldervloer, dan bespaar je daar op jaarbasis ongeveer € 400 mee (prijspeil 2020).</w:t>
            </w:r>
            <w:r w:rsidR="00A57C6D">
              <w:t xml:space="preserve"> </w:t>
            </w:r>
          </w:p>
          <w:p w14:paraId="4EB2EAC3" w14:textId="00735D2E" w:rsidR="004C38EF" w:rsidRDefault="00D60B4B" w:rsidP="00716525">
            <w:pPr>
              <w:cnfStyle w:val="000000100000" w:firstRow="0" w:lastRow="0" w:firstColumn="0" w:lastColumn="0" w:oddVBand="0" w:evenVBand="0" w:oddHBand="1" w:evenHBand="0" w:firstRowFirstColumn="0" w:firstRowLastColumn="0" w:lastRowFirstColumn="0" w:lastRowLastColumn="0"/>
            </w:pPr>
            <w:r>
              <w:t xml:space="preserve">Bij </w:t>
            </w:r>
            <w:r w:rsidR="007864F9">
              <w:t>een aantal type daken is het makkelijk om zelf te isoleren.  Dat scheelt je meer dan 50% in de kosten</w:t>
            </w:r>
            <w:r w:rsidR="005C2C44">
              <w:t>.</w:t>
            </w:r>
          </w:p>
        </w:tc>
        <w:tc>
          <w:tcPr>
            <w:tcW w:w="5670" w:type="dxa"/>
          </w:tcPr>
          <w:p w14:paraId="5C0C6352" w14:textId="5A874D42" w:rsidR="00797C56" w:rsidRDefault="00797C56" w:rsidP="00797C56">
            <w:pPr>
              <w:cnfStyle w:val="000000100000" w:firstRow="0" w:lastRow="0" w:firstColumn="0" w:lastColumn="0" w:oddVBand="0" w:evenVBand="0" w:oddHBand="1" w:evenHBand="0" w:firstRowFirstColumn="0" w:firstRowLastColumn="0" w:lastRowFirstColumn="0" w:lastRowLastColumn="0"/>
            </w:pPr>
            <w:r>
              <w:t xml:space="preserve">Laat je goed adviseren over het type </w:t>
            </w:r>
            <w:r w:rsidR="00F22AA4">
              <w:t>dak</w:t>
            </w:r>
            <w:r>
              <w:t>isolatie d</w:t>
            </w:r>
            <w:r w:rsidR="00FD14BE">
              <w:t xml:space="preserve">at het beste bij </w:t>
            </w:r>
            <w:r w:rsidR="007F6834">
              <w:t>je</w:t>
            </w:r>
            <w:r w:rsidR="00FD14BE">
              <w:t xml:space="preserve"> dak</w:t>
            </w:r>
            <w:r>
              <w:t xml:space="preserve"> past. Kijk bv eens op de site van de woonwijzerwinkel over de mogelijkheden.</w:t>
            </w:r>
          </w:p>
          <w:p w14:paraId="624B28DD" w14:textId="0F39C4AA" w:rsidR="00797C56" w:rsidRDefault="00553D4F" w:rsidP="00797C56">
            <w:pPr>
              <w:cnfStyle w:val="000000100000" w:firstRow="0" w:lastRow="0" w:firstColumn="0" w:lastColumn="0" w:oddVBand="0" w:evenVBand="0" w:oddHBand="1" w:evenHBand="0" w:firstRowFirstColumn="0" w:firstRowLastColumn="0" w:lastRowFirstColumn="0" w:lastRowLastColumn="0"/>
            </w:pPr>
            <w:hyperlink r:id="rId43" w:history="1">
              <w:r w:rsidR="00F22AA4" w:rsidRPr="00C13B8D">
                <w:rPr>
                  <w:rStyle w:val="Hyperlink"/>
                </w:rPr>
                <w:t>https://www.woonwijzerwinkel.nl/oplossing/dakisolatie/</w:t>
              </w:r>
            </w:hyperlink>
            <w:r w:rsidR="00F22AA4">
              <w:t xml:space="preserve"> </w:t>
            </w:r>
          </w:p>
          <w:p w14:paraId="786B8B96" w14:textId="77777777" w:rsidR="00797C56" w:rsidRDefault="00797C56" w:rsidP="00797C56">
            <w:pPr>
              <w:cnfStyle w:val="000000100000" w:firstRow="0" w:lastRow="0" w:firstColumn="0" w:lastColumn="0" w:oddVBand="0" w:evenVBand="0" w:oddHBand="1" w:evenHBand="0" w:firstRowFirstColumn="0" w:firstRowLastColumn="0" w:lastRowFirstColumn="0" w:lastRowLastColumn="0"/>
            </w:pPr>
          </w:p>
          <w:p w14:paraId="50D6E982" w14:textId="77777777" w:rsidR="00797C56" w:rsidRDefault="00797C56" w:rsidP="00797C56">
            <w:pPr>
              <w:cnfStyle w:val="000000100000" w:firstRow="0" w:lastRow="0" w:firstColumn="0" w:lastColumn="0" w:oddVBand="0" w:evenVBand="0" w:oddHBand="1" w:evenHBand="0" w:firstRowFirstColumn="0" w:firstRowLastColumn="0" w:lastRowFirstColumn="0" w:lastRowLastColumn="0"/>
            </w:pPr>
            <w:r>
              <w:t>Vraag tenminste drie bedrijven om een offerte.</w:t>
            </w:r>
          </w:p>
          <w:p w14:paraId="4A33A188" w14:textId="77777777" w:rsidR="004C38EF" w:rsidRDefault="004C38EF" w:rsidP="00797C56">
            <w:pPr>
              <w:cnfStyle w:val="000000100000" w:firstRow="0" w:lastRow="0" w:firstColumn="0" w:lastColumn="0" w:oddVBand="0" w:evenVBand="0" w:oddHBand="1" w:evenHBand="0" w:firstRowFirstColumn="0" w:firstRowLastColumn="0" w:lastRowFirstColumn="0" w:lastRowLastColumn="0"/>
            </w:pPr>
          </w:p>
          <w:p w14:paraId="7BF750E1" w14:textId="77777777" w:rsidR="003174E4" w:rsidRDefault="003174E4" w:rsidP="003174E4">
            <w:pPr>
              <w:cnfStyle w:val="000000100000" w:firstRow="0" w:lastRow="0" w:firstColumn="0" w:lastColumn="0" w:oddVBand="0" w:evenVBand="0" w:oddHBand="1" w:evenHBand="0" w:firstRowFirstColumn="0" w:firstRowLastColumn="0" w:lastRowFirstColumn="0" w:lastRowLastColumn="0"/>
            </w:pPr>
            <w:r>
              <w:t>Subsidie voor vloerisolatie bij de Gemeente Den Haag, je krijgt hier € 12,50 per m²:</w:t>
            </w:r>
          </w:p>
          <w:p w14:paraId="59E6D19B" w14:textId="201DC959" w:rsidR="003174E4" w:rsidRDefault="00553D4F" w:rsidP="003174E4">
            <w:pPr>
              <w:cnfStyle w:val="000000100000" w:firstRow="0" w:lastRow="0" w:firstColumn="0" w:lastColumn="0" w:oddVBand="0" w:evenVBand="0" w:oddHBand="1" w:evenHBand="0" w:firstRowFirstColumn="0" w:firstRowLastColumn="0" w:lastRowFirstColumn="0" w:lastRowLastColumn="0"/>
            </w:pPr>
            <w:hyperlink r:id="rId44" w:history="1">
              <w:r w:rsidR="003174E4" w:rsidRPr="00E2119B">
                <w:rPr>
                  <w:rStyle w:val="Hyperlink"/>
                </w:rPr>
                <w:t>https://www.denhaag.nl/nl/subsidies/subsidies-milieu-en-duurzaamheid/subsidie-dak-vloer-en-gevelisolatie-2021-aanvragen.htm</w:t>
              </w:r>
            </w:hyperlink>
            <w:r w:rsidR="003174E4">
              <w:t xml:space="preserve">  </w:t>
            </w:r>
          </w:p>
          <w:p w14:paraId="0704098B" w14:textId="77777777" w:rsidR="003174E4" w:rsidRDefault="003174E4" w:rsidP="003174E4">
            <w:pPr>
              <w:cnfStyle w:val="000000100000" w:firstRow="0" w:lastRow="0" w:firstColumn="0" w:lastColumn="0" w:oddVBand="0" w:evenVBand="0" w:oddHBand="1" w:evenHBand="0" w:firstRowFirstColumn="0" w:firstRowLastColumn="0" w:lastRowFirstColumn="0" w:lastRowLastColumn="0"/>
            </w:pPr>
          </w:p>
          <w:p w14:paraId="40EED1FE" w14:textId="6AE08B82" w:rsidR="003174E4" w:rsidRDefault="00567D95" w:rsidP="003174E4">
            <w:pPr>
              <w:cnfStyle w:val="000000100000" w:firstRow="0" w:lastRow="0" w:firstColumn="0" w:lastColumn="0" w:oddVBand="0" w:evenVBand="0" w:oddHBand="1" w:evenHBand="0" w:firstRowFirstColumn="0" w:firstRowLastColumn="0" w:lastRowFirstColumn="0" w:lastRowLastColumn="0"/>
            </w:pPr>
            <w:r w:rsidRPr="00567D95">
              <w:lastRenderedPageBreak/>
              <w:t>De Investeringssubsidie duurzame energie en energiebesparing (ISDE)  bij RVO</w:t>
            </w:r>
            <w:r w:rsidR="003174E4">
              <w:t xml:space="preserve">. Je krijgt hiervoor € </w:t>
            </w:r>
            <w:r w:rsidR="001F318A">
              <w:t>20</w:t>
            </w:r>
            <w:r w:rsidR="003174E4">
              <w:t xml:space="preserve"> per m² </w:t>
            </w:r>
            <w:r w:rsidR="001F318A">
              <w:t xml:space="preserve">dak of </w:t>
            </w:r>
            <w:r w:rsidR="001F318A" w:rsidRPr="001F318A">
              <w:t xml:space="preserve">€ </w:t>
            </w:r>
            <w:r w:rsidR="00A703F9">
              <w:t>5</w:t>
            </w:r>
            <w:r w:rsidR="001F318A" w:rsidRPr="001F318A">
              <w:t xml:space="preserve"> per m²</w:t>
            </w:r>
            <w:r w:rsidR="00A703F9">
              <w:t xml:space="preserve"> zolder of vliering</w:t>
            </w:r>
          </w:p>
          <w:p w14:paraId="4354FA6E" w14:textId="398AD2B2" w:rsidR="00567D95" w:rsidRDefault="00553D4F" w:rsidP="003174E4">
            <w:pPr>
              <w:cnfStyle w:val="000000100000" w:firstRow="0" w:lastRow="0" w:firstColumn="0" w:lastColumn="0" w:oddVBand="0" w:evenVBand="0" w:oddHBand="1" w:evenHBand="0" w:firstRowFirstColumn="0" w:firstRowLastColumn="0" w:lastRowFirstColumn="0" w:lastRowLastColumn="0"/>
            </w:pPr>
            <w:hyperlink r:id="rId45" w:history="1">
              <w:r w:rsidR="00567D95" w:rsidRPr="00E2119B">
                <w:rPr>
                  <w:rStyle w:val="Hyperlink"/>
                </w:rPr>
                <w:t>https://www.rvo.nl/subsidie-en-financieringswijzer/isde/woningeigenaren/voorwaarden-woningeigenaren/isolatiemaatregelen</w:t>
              </w:r>
            </w:hyperlink>
            <w:r w:rsidR="00567D95">
              <w:t xml:space="preserve"> </w:t>
            </w:r>
          </w:p>
          <w:p w14:paraId="40E5259D" w14:textId="1AD3CB86" w:rsidR="003174E4" w:rsidRDefault="003174E4" w:rsidP="00567D95">
            <w:pPr>
              <w:cnfStyle w:val="000000100000" w:firstRow="0" w:lastRow="0" w:firstColumn="0" w:lastColumn="0" w:oddVBand="0" w:evenVBand="0" w:oddHBand="1" w:evenHBand="0" w:firstRowFirstColumn="0" w:firstRowLastColumn="0" w:lastRowFirstColumn="0" w:lastRowLastColumn="0"/>
            </w:pPr>
          </w:p>
        </w:tc>
      </w:tr>
      <w:tr w:rsidR="00877037" w14:paraId="532AF2F2"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17F1BAC9" w14:textId="77777777" w:rsidR="004C38EF" w:rsidRDefault="004C38EF" w:rsidP="00E2608C"/>
        </w:tc>
        <w:tc>
          <w:tcPr>
            <w:tcW w:w="5103" w:type="dxa"/>
          </w:tcPr>
          <w:p w14:paraId="2F9760D3" w14:textId="77777777" w:rsidR="004C38EF" w:rsidRDefault="004C38EF"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5D6A5425" w14:textId="77777777" w:rsidR="004C38EF" w:rsidRDefault="004C38EF" w:rsidP="00E2608C">
            <w:pPr>
              <w:cnfStyle w:val="000000000000" w:firstRow="0" w:lastRow="0" w:firstColumn="0" w:lastColumn="0" w:oddVBand="0" w:evenVBand="0" w:oddHBand="0" w:evenHBand="0" w:firstRowFirstColumn="0" w:firstRowLastColumn="0" w:lastRowFirstColumn="0" w:lastRowLastColumn="0"/>
            </w:pPr>
          </w:p>
        </w:tc>
      </w:tr>
      <w:tr w:rsidR="00877037" w14:paraId="317E161E"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7B535D75" w14:textId="77777777" w:rsidR="004C38EF" w:rsidRDefault="004C7FF5" w:rsidP="00E2608C">
            <w:pPr>
              <w:rPr>
                <w:b w:val="0"/>
                <w:bCs w:val="0"/>
                <w:caps w:val="0"/>
              </w:rPr>
            </w:pPr>
            <w:r>
              <w:t xml:space="preserve">isoleren </w:t>
            </w:r>
            <w:r w:rsidR="00F6435E">
              <w:t>van de gevel</w:t>
            </w:r>
          </w:p>
          <w:p w14:paraId="3F222ECC" w14:textId="77777777" w:rsidR="00FD2DBD" w:rsidRDefault="00FD2DBD" w:rsidP="00E2608C">
            <w:pPr>
              <w:rPr>
                <w:b w:val="0"/>
                <w:bCs w:val="0"/>
                <w:caps w:val="0"/>
              </w:rPr>
            </w:pPr>
          </w:p>
          <w:p w14:paraId="09F32C7B" w14:textId="3C0CBC0C" w:rsidR="00FD2DBD" w:rsidRDefault="0044090A" w:rsidP="00E2608C">
            <w:pPr>
              <w:rPr>
                <w:b w:val="0"/>
                <w:bCs w:val="0"/>
                <w:caps w:val="0"/>
              </w:rPr>
            </w:pPr>
            <w:r>
              <w:rPr>
                <w:noProof/>
              </w:rPr>
              <w:drawing>
                <wp:inline distT="0" distB="0" distL="0" distR="0" wp14:anchorId="4F96F259" wp14:editId="50E2248C">
                  <wp:extent cx="2227385" cy="1524000"/>
                  <wp:effectExtent l="0" t="0" r="190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30696" cy="1526265"/>
                          </a:xfrm>
                          <a:prstGeom prst="rect">
                            <a:avLst/>
                          </a:prstGeom>
                        </pic:spPr>
                      </pic:pic>
                    </a:graphicData>
                  </a:graphic>
                </wp:inline>
              </w:drawing>
            </w:r>
          </w:p>
          <w:p w14:paraId="410B6EBB" w14:textId="77777777" w:rsidR="00FD2DBD" w:rsidRDefault="00FD2DBD" w:rsidP="00E2608C">
            <w:pPr>
              <w:rPr>
                <w:b w:val="0"/>
                <w:bCs w:val="0"/>
                <w:caps w:val="0"/>
              </w:rPr>
            </w:pPr>
          </w:p>
          <w:p w14:paraId="1B646019" w14:textId="77777777" w:rsidR="00FD2DBD" w:rsidRDefault="00FD2DBD" w:rsidP="00E2608C">
            <w:pPr>
              <w:rPr>
                <w:b w:val="0"/>
                <w:bCs w:val="0"/>
                <w:caps w:val="0"/>
              </w:rPr>
            </w:pPr>
          </w:p>
          <w:p w14:paraId="4233459A" w14:textId="7A1A8D9E" w:rsidR="00FD2DBD" w:rsidRDefault="00FD2DBD" w:rsidP="00E2608C"/>
        </w:tc>
        <w:tc>
          <w:tcPr>
            <w:tcW w:w="5103" w:type="dxa"/>
          </w:tcPr>
          <w:p w14:paraId="33AC4F4C" w14:textId="7D0E676D" w:rsidR="00064B1F" w:rsidRDefault="002776B3" w:rsidP="00E2608C">
            <w:pPr>
              <w:cnfStyle w:val="000000100000" w:firstRow="0" w:lastRow="0" w:firstColumn="0" w:lastColumn="0" w:oddVBand="0" w:evenVBand="0" w:oddHBand="1" w:evenHBand="0" w:firstRowFirstColumn="0" w:firstRowLastColumn="0" w:lastRowFirstColumn="0" w:lastRowLastColumn="0"/>
            </w:pPr>
            <w:r w:rsidRPr="002776B3">
              <w:t>Spouwmuurisolatie is de goedkoopste en makkelijkste manier om je buitenmuren te isoleren.</w:t>
            </w:r>
            <w:r>
              <w:t xml:space="preserve"> Allen hebben </w:t>
            </w:r>
            <w:r w:rsidR="0009759D">
              <w:t xml:space="preserve">veel </w:t>
            </w:r>
            <w:r w:rsidR="00064B1F">
              <w:t xml:space="preserve">oudere </w:t>
            </w:r>
            <w:r w:rsidR="0009759D">
              <w:t xml:space="preserve">huizen geen spouwmuur. </w:t>
            </w:r>
          </w:p>
          <w:p w14:paraId="5D784A59" w14:textId="25EA96EA" w:rsidR="004C38EF" w:rsidRDefault="0009759D" w:rsidP="00E2608C">
            <w:pPr>
              <w:cnfStyle w:val="000000100000" w:firstRow="0" w:lastRow="0" w:firstColumn="0" w:lastColumn="0" w:oddVBand="0" w:evenVBand="0" w:oddHBand="1" w:evenHBand="0" w:firstRowFirstColumn="0" w:firstRowLastColumn="0" w:lastRowFirstColumn="0" w:lastRowLastColumn="0"/>
            </w:pPr>
            <w:r>
              <w:t>In dat geval</w:t>
            </w:r>
            <w:r w:rsidR="00CE750A" w:rsidRPr="00CE750A">
              <w:t xml:space="preserve"> kun je kiezen voor gevelisolatie. Dit kan aan de binnen- of buitenzijde.</w:t>
            </w:r>
            <w:r w:rsidR="004A6AC9">
              <w:t xml:space="preserve"> Isoleer alleen de </w:t>
            </w:r>
            <w:r w:rsidR="00A11B1C">
              <w:t xml:space="preserve">gevels die contact hebben met de buitenmuur. </w:t>
            </w:r>
            <w:r w:rsidR="003266FE">
              <w:t>in</w:t>
            </w:r>
            <w:r w:rsidR="00A11B1C">
              <w:t xml:space="preserve"> veel oudere </w:t>
            </w:r>
            <w:r w:rsidR="00057FFD">
              <w:t>rijtjes</w:t>
            </w:r>
            <w:r w:rsidR="00A11B1C">
              <w:t xml:space="preserve">woningen </w:t>
            </w:r>
            <w:r w:rsidR="00057FFD">
              <w:t>in Den Haag met grote voor</w:t>
            </w:r>
            <w:r w:rsidR="003266FE">
              <w:t xml:space="preserve"> en achter ramen is dat vaak minimaal. </w:t>
            </w:r>
            <w:r w:rsidR="00057FFD">
              <w:t xml:space="preserve"> </w:t>
            </w:r>
          </w:p>
          <w:p w14:paraId="033B03A8" w14:textId="586B6B86" w:rsidR="005B3574" w:rsidRDefault="005B3574" w:rsidP="00E2608C">
            <w:pPr>
              <w:cnfStyle w:val="000000100000" w:firstRow="0" w:lastRow="0" w:firstColumn="0" w:lastColumn="0" w:oddVBand="0" w:evenVBand="0" w:oddHBand="1" w:evenHBand="0" w:firstRowFirstColumn="0" w:firstRowLastColumn="0" w:lastRowFirstColumn="0" w:lastRowLastColumn="0"/>
            </w:pPr>
            <w:r w:rsidRPr="005B3574">
              <w:t>De binnenzijde van de gevel isoleer je door het plaatsen van een voorzetwand. Bedenk wel dat je woonruimte hierdoor kleiner wordt. Een voorzetwand kun je maken van losse materialen, zoals houten of metalen regels met daartussen isolatiemateriaal</w:t>
            </w:r>
            <w:r>
              <w:t>.</w:t>
            </w:r>
          </w:p>
          <w:p w14:paraId="2C08C820" w14:textId="4B736FE3" w:rsidR="00B55DCA" w:rsidRDefault="00173112" w:rsidP="00E2608C">
            <w:pPr>
              <w:cnfStyle w:val="000000100000" w:firstRow="0" w:lastRow="0" w:firstColumn="0" w:lastColumn="0" w:oddVBand="0" w:evenVBand="0" w:oddHBand="1" w:evenHBand="0" w:firstRowFirstColumn="0" w:firstRowLastColumn="0" w:lastRowFirstColumn="0" w:lastRowLastColumn="0"/>
            </w:pPr>
            <w:r>
              <w:t xml:space="preserve">Als je handig bent kun je dit zelf doen hetgeen je meer dan 50% </w:t>
            </w:r>
            <w:r w:rsidR="00704849">
              <w:t>kosten bespaart.</w:t>
            </w:r>
          </w:p>
          <w:p w14:paraId="4402029B" w14:textId="1A0C7EEA" w:rsidR="005B3574" w:rsidRDefault="00BC784C" w:rsidP="00E2608C">
            <w:pPr>
              <w:cnfStyle w:val="000000100000" w:firstRow="0" w:lastRow="0" w:firstColumn="0" w:lastColumn="0" w:oddVBand="0" w:evenVBand="0" w:oddHBand="1" w:evenHBand="0" w:firstRowFirstColumn="0" w:firstRowLastColumn="0" w:lastRowFirstColumn="0" w:lastRowLastColumn="0"/>
            </w:pPr>
            <w:r w:rsidRPr="00BC784C">
              <w:t>Het isoleren van de buitenzijde van de gevel is erg ingrijpend, omdat het aangezicht van je huis hierdoor verandert. Je hebt voor deze klus een omgevingsvergunning van de gemeente nodig.</w:t>
            </w:r>
          </w:p>
        </w:tc>
        <w:tc>
          <w:tcPr>
            <w:tcW w:w="5670" w:type="dxa"/>
          </w:tcPr>
          <w:p w14:paraId="0259DAB3" w14:textId="216A94A2" w:rsidR="00B55DCA" w:rsidRDefault="00B55DCA" w:rsidP="00B55DCA">
            <w:pPr>
              <w:cnfStyle w:val="000000100000" w:firstRow="0" w:lastRow="0" w:firstColumn="0" w:lastColumn="0" w:oddVBand="0" w:evenVBand="0" w:oddHBand="1" w:evenHBand="0" w:firstRowFirstColumn="0" w:firstRowLastColumn="0" w:lastRowFirstColumn="0" w:lastRowLastColumn="0"/>
            </w:pPr>
            <w:r>
              <w:t>Kijk bv eens op de site van de woonwijzerwinkel over de mogelijkheden</w:t>
            </w:r>
            <w:r w:rsidR="002812A5">
              <w:t xml:space="preserve"> van gevelisolatie:</w:t>
            </w:r>
          </w:p>
          <w:p w14:paraId="4C27C637" w14:textId="2352C489" w:rsidR="00B55DCA" w:rsidRDefault="00553D4F" w:rsidP="00B55DCA">
            <w:pPr>
              <w:cnfStyle w:val="000000100000" w:firstRow="0" w:lastRow="0" w:firstColumn="0" w:lastColumn="0" w:oddVBand="0" w:evenVBand="0" w:oddHBand="1" w:evenHBand="0" w:firstRowFirstColumn="0" w:firstRowLastColumn="0" w:lastRowFirstColumn="0" w:lastRowLastColumn="0"/>
            </w:pPr>
            <w:hyperlink r:id="rId47" w:history="1">
              <w:r w:rsidR="002812A5" w:rsidRPr="00C13B8D">
                <w:rPr>
                  <w:rStyle w:val="Hyperlink"/>
                </w:rPr>
                <w:t>https://www.woonwijzerwinkel.nl/oplossing/gevelisolatie/</w:t>
              </w:r>
            </w:hyperlink>
            <w:r w:rsidR="002812A5">
              <w:t xml:space="preserve"> </w:t>
            </w:r>
          </w:p>
          <w:p w14:paraId="2CEC06DF" w14:textId="77777777" w:rsidR="00B55DCA" w:rsidRDefault="00B55DCA" w:rsidP="00B55DCA">
            <w:pPr>
              <w:cnfStyle w:val="000000100000" w:firstRow="0" w:lastRow="0" w:firstColumn="0" w:lastColumn="0" w:oddVBand="0" w:evenVBand="0" w:oddHBand="1" w:evenHBand="0" w:firstRowFirstColumn="0" w:firstRowLastColumn="0" w:lastRowFirstColumn="0" w:lastRowLastColumn="0"/>
            </w:pPr>
          </w:p>
          <w:p w14:paraId="41AE22B6" w14:textId="77777777" w:rsidR="004C38EF" w:rsidRDefault="00B55DCA" w:rsidP="00B55DCA">
            <w:pPr>
              <w:cnfStyle w:val="000000100000" w:firstRow="0" w:lastRow="0" w:firstColumn="0" w:lastColumn="0" w:oddVBand="0" w:evenVBand="0" w:oddHBand="1" w:evenHBand="0" w:firstRowFirstColumn="0" w:firstRowLastColumn="0" w:lastRowFirstColumn="0" w:lastRowLastColumn="0"/>
            </w:pPr>
            <w:r>
              <w:t>Vraag tenminste drie bedrijven om een offerte.</w:t>
            </w:r>
          </w:p>
          <w:p w14:paraId="6DF4C95E" w14:textId="77777777" w:rsidR="002F30EA" w:rsidRDefault="002F30EA" w:rsidP="00B55DCA">
            <w:pPr>
              <w:cnfStyle w:val="000000100000" w:firstRow="0" w:lastRow="0" w:firstColumn="0" w:lastColumn="0" w:oddVBand="0" w:evenVBand="0" w:oddHBand="1" w:evenHBand="0" w:firstRowFirstColumn="0" w:firstRowLastColumn="0" w:lastRowFirstColumn="0" w:lastRowLastColumn="0"/>
            </w:pPr>
          </w:p>
          <w:p w14:paraId="1CB11765" w14:textId="319BFEC5" w:rsidR="002F30EA" w:rsidRDefault="002F30EA" w:rsidP="002F30EA">
            <w:pPr>
              <w:cnfStyle w:val="000000100000" w:firstRow="0" w:lastRow="0" w:firstColumn="0" w:lastColumn="0" w:oddVBand="0" w:evenVBand="0" w:oddHBand="1" w:evenHBand="0" w:firstRowFirstColumn="0" w:firstRowLastColumn="0" w:lastRowFirstColumn="0" w:lastRowLastColumn="0"/>
            </w:pPr>
            <w:r>
              <w:t xml:space="preserve">Subsidie voor vloerisolatie bij de Gemeente Den Haag, je krijgt hier € </w:t>
            </w:r>
            <w:r w:rsidR="00881716">
              <w:t>20</w:t>
            </w:r>
            <w:r>
              <w:t xml:space="preserve"> per m²</w:t>
            </w:r>
            <w:r w:rsidR="00881716">
              <w:t xml:space="preserve"> binnen of buitengevel</w:t>
            </w:r>
            <w:r w:rsidR="006D29C7">
              <w:t xml:space="preserve"> of </w:t>
            </w:r>
            <w:r w:rsidR="006D29C7" w:rsidRPr="006D29C7">
              <w:t>spouwmuurisolatie € 5 per m² gevel</w:t>
            </w:r>
          </w:p>
          <w:p w14:paraId="50DB4ACB" w14:textId="30D6F33F" w:rsidR="002F30EA" w:rsidRDefault="00553D4F" w:rsidP="002F30EA">
            <w:pPr>
              <w:cnfStyle w:val="000000100000" w:firstRow="0" w:lastRow="0" w:firstColumn="0" w:lastColumn="0" w:oddVBand="0" w:evenVBand="0" w:oddHBand="1" w:evenHBand="0" w:firstRowFirstColumn="0" w:firstRowLastColumn="0" w:lastRowFirstColumn="0" w:lastRowLastColumn="0"/>
            </w:pPr>
            <w:hyperlink r:id="rId48" w:history="1">
              <w:r w:rsidR="002F30EA" w:rsidRPr="00E2119B">
                <w:rPr>
                  <w:rStyle w:val="Hyperlink"/>
                </w:rPr>
                <w:t>https://www.denhaag.nl/nl/subsidies/subsidies-milieu-en-duurzaamheid/subsidie-dak-vloer-en-gevelisolatie-2021-aanvragen.htm</w:t>
              </w:r>
            </w:hyperlink>
            <w:r w:rsidR="002F30EA">
              <w:t xml:space="preserve">  </w:t>
            </w:r>
          </w:p>
          <w:p w14:paraId="07D12411" w14:textId="77777777" w:rsidR="002F30EA" w:rsidRDefault="002F30EA" w:rsidP="002F30EA">
            <w:pPr>
              <w:cnfStyle w:val="000000100000" w:firstRow="0" w:lastRow="0" w:firstColumn="0" w:lastColumn="0" w:oddVBand="0" w:evenVBand="0" w:oddHBand="1" w:evenHBand="0" w:firstRowFirstColumn="0" w:firstRowLastColumn="0" w:lastRowFirstColumn="0" w:lastRowLastColumn="0"/>
            </w:pPr>
          </w:p>
          <w:p w14:paraId="5339C99E" w14:textId="6ACCFE5F" w:rsidR="00E2045A" w:rsidRDefault="00567D95" w:rsidP="00E2045A">
            <w:pPr>
              <w:cnfStyle w:val="000000100000" w:firstRow="0" w:lastRow="0" w:firstColumn="0" w:lastColumn="0" w:oddVBand="0" w:evenVBand="0" w:oddHBand="1" w:evenHBand="0" w:firstRowFirstColumn="0" w:firstRowLastColumn="0" w:lastRowFirstColumn="0" w:lastRowLastColumn="0"/>
            </w:pPr>
            <w:r w:rsidRPr="00567D95">
              <w:t>De Investeringssubsidie duurzame energie en energiebesparing (ISDE)  bij RVO</w:t>
            </w:r>
            <w:r w:rsidR="002F30EA">
              <w:t>. Je krijgt hiervoor € 2</w:t>
            </w:r>
            <w:r w:rsidR="00E2045A">
              <w:t>5</w:t>
            </w:r>
            <w:r w:rsidR="002F30EA">
              <w:t xml:space="preserve"> per m² </w:t>
            </w:r>
            <w:r w:rsidR="00E2045A">
              <w:t>gevel (binnen of buiten)</w:t>
            </w:r>
          </w:p>
          <w:p w14:paraId="1D3933F3" w14:textId="0C32D912" w:rsidR="00903448" w:rsidRDefault="00553D4F" w:rsidP="00E2045A">
            <w:pPr>
              <w:cnfStyle w:val="000000100000" w:firstRow="0" w:lastRow="0" w:firstColumn="0" w:lastColumn="0" w:oddVBand="0" w:evenVBand="0" w:oddHBand="1" w:evenHBand="0" w:firstRowFirstColumn="0" w:firstRowLastColumn="0" w:lastRowFirstColumn="0" w:lastRowLastColumn="0"/>
            </w:pPr>
            <w:hyperlink r:id="rId49" w:history="1">
              <w:r w:rsidR="00567D95" w:rsidRPr="00E2119B">
                <w:rPr>
                  <w:rStyle w:val="Hyperlink"/>
                </w:rPr>
                <w:t>https://www.rvo.nl/subsidie-en-financieringswijzer/isde/woningeigenaren/voorwaarden-woningeigenaren/isolatiemaatregelen</w:t>
              </w:r>
            </w:hyperlink>
            <w:r w:rsidR="00567D95">
              <w:t xml:space="preserve"> </w:t>
            </w:r>
          </w:p>
          <w:p w14:paraId="2AA266B6" w14:textId="77777777" w:rsidR="00903448" w:rsidRDefault="00903448" w:rsidP="00E2045A">
            <w:pPr>
              <w:cnfStyle w:val="000000100000" w:firstRow="0" w:lastRow="0" w:firstColumn="0" w:lastColumn="0" w:oddVBand="0" w:evenVBand="0" w:oddHBand="1" w:evenHBand="0" w:firstRowFirstColumn="0" w:firstRowLastColumn="0" w:lastRowFirstColumn="0" w:lastRowLastColumn="0"/>
            </w:pPr>
            <w:r>
              <w:t>De subsidie op spouwmuurisolatie is</w:t>
            </w:r>
            <w:r w:rsidR="00A25BB2">
              <w:t xml:space="preserve"> </w:t>
            </w:r>
            <w:r w:rsidR="006D29C7">
              <w:t xml:space="preserve">bij RVO ook </w:t>
            </w:r>
            <w:r w:rsidR="00A25BB2" w:rsidRPr="00A25BB2">
              <w:t>€</w:t>
            </w:r>
            <w:r w:rsidR="00A25BB2">
              <w:t xml:space="preserve"> 5 </w:t>
            </w:r>
            <w:r w:rsidR="00A25BB2" w:rsidRPr="00A25BB2">
              <w:t>per m² gevel</w:t>
            </w:r>
          </w:p>
          <w:p w14:paraId="65740A14" w14:textId="77777777" w:rsidR="004B55D0" w:rsidRDefault="004B55D0" w:rsidP="00E2045A">
            <w:pPr>
              <w:cnfStyle w:val="000000100000" w:firstRow="0" w:lastRow="0" w:firstColumn="0" w:lastColumn="0" w:oddVBand="0" w:evenVBand="0" w:oddHBand="1" w:evenHBand="0" w:firstRowFirstColumn="0" w:firstRowLastColumn="0" w:lastRowFirstColumn="0" w:lastRowLastColumn="0"/>
            </w:pPr>
          </w:p>
          <w:p w14:paraId="1C2AD019" w14:textId="334B2916" w:rsidR="004B55D0" w:rsidRDefault="004B55D0" w:rsidP="00E2045A">
            <w:pPr>
              <w:cnfStyle w:val="000000100000" w:firstRow="0" w:lastRow="0" w:firstColumn="0" w:lastColumn="0" w:oddVBand="0" w:evenVBand="0" w:oddHBand="1" w:evenHBand="0" w:firstRowFirstColumn="0" w:firstRowLastColumn="0" w:lastRowFirstColumn="0" w:lastRowLastColumn="0"/>
            </w:pPr>
          </w:p>
        </w:tc>
      </w:tr>
      <w:tr w:rsidR="00877037" w14:paraId="7E9781C0"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4D2337DE" w14:textId="77777777" w:rsidR="004C38EF" w:rsidRDefault="004C38EF" w:rsidP="00E2608C"/>
        </w:tc>
        <w:tc>
          <w:tcPr>
            <w:tcW w:w="5103" w:type="dxa"/>
          </w:tcPr>
          <w:p w14:paraId="5B23179D" w14:textId="77777777" w:rsidR="004C38EF" w:rsidRDefault="004C38EF"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6C4DC550" w14:textId="77777777" w:rsidR="004C38EF" w:rsidRDefault="004C38EF" w:rsidP="00E2608C">
            <w:pPr>
              <w:cnfStyle w:val="000000000000" w:firstRow="0" w:lastRow="0" w:firstColumn="0" w:lastColumn="0" w:oddVBand="0" w:evenVBand="0" w:oddHBand="0" w:evenHBand="0" w:firstRowFirstColumn="0" w:firstRowLastColumn="0" w:lastRowFirstColumn="0" w:lastRowLastColumn="0"/>
            </w:pPr>
          </w:p>
        </w:tc>
      </w:tr>
      <w:tr w:rsidR="00877037" w14:paraId="2E454115"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5F88F4D8" w14:textId="77777777" w:rsidR="004C38EF" w:rsidRDefault="00DB25AB" w:rsidP="00E2608C">
            <w:pPr>
              <w:rPr>
                <w:b w:val="0"/>
                <w:bCs w:val="0"/>
                <w:caps w:val="0"/>
              </w:rPr>
            </w:pPr>
            <w:r w:rsidRPr="00DB25AB">
              <w:lastRenderedPageBreak/>
              <w:t>nieuwe kozijnen met HR++/+++ glas</w:t>
            </w:r>
          </w:p>
          <w:p w14:paraId="5CC945A0" w14:textId="77777777" w:rsidR="00EF5DE8" w:rsidRDefault="00EF5DE8" w:rsidP="00E2608C">
            <w:pPr>
              <w:rPr>
                <w:b w:val="0"/>
                <w:bCs w:val="0"/>
                <w:caps w:val="0"/>
              </w:rPr>
            </w:pPr>
          </w:p>
          <w:p w14:paraId="6020F842" w14:textId="1AD77F08" w:rsidR="00EF5DE8" w:rsidRDefault="004F09CA" w:rsidP="00E2608C">
            <w:pPr>
              <w:rPr>
                <w:b w:val="0"/>
                <w:bCs w:val="0"/>
                <w:caps w:val="0"/>
              </w:rPr>
            </w:pPr>
            <w:r>
              <w:rPr>
                <w:noProof/>
              </w:rPr>
              <w:drawing>
                <wp:inline distT="0" distB="0" distL="0" distR="0" wp14:anchorId="5831270D" wp14:editId="6A510C99">
                  <wp:extent cx="2447925" cy="1612254"/>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61855" cy="1621429"/>
                          </a:xfrm>
                          <a:prstGeom prst="rect">
                            <a:avLst/>
                          </a:prstGeom>
                        </pic:spPr>
                      </pic:pic>
                    </a:graphicData>
                  </a:graphic>
                </wp:inline>
              </w:drawing>
            </w:r>
          </w:p>
          <w:p w14:paraId="2C6EB97A" w14:textId="77777777" w:rsidR="00EF5DE8" w:rsidRDefault="00EF5DE8" w:rsidP="00E2608C">
            <w:pPr>
              <w:rPr>
                <w:b w:val="0"/>
                <w:bCs w:val="0"/>
                <w:caps w:val="0"/>
              </w:rPr>
            </w:pPr>
          </w:p>
          <w:p w14:paraId="3B82A21F" w14:textId="77777777" w:rsidR="00EF5DE8" w:rsidRDefault="00EF5DE8" w:rsidP="00E2608C">
            <w:pPr>
              <w:rPr>
                <w:b w:val="0"/>
                <w:bCs w:val="0"/>
                <w:caps w:val="0"/>
              </w:rPr>
            </w:pPr>
          </w:p>
          <w:p w14:paraId="10EFDD73" w14:textId="77777777" w:rsidR="00EF5DE8" w:rsidRDefault="00EF5DE8" w:rsidP="00E2608C">
            <w:pPr>
              <w:rPr>
                <w:b w:val="0"/>
                <w:bCs w:val="0"/>
                <w:caps w:val="0"/>
              </w:rPr>
            </w:pPr>
          </w:p>
          <w:p w14:paraId="31B71025" w14:textId="1D924F10" w:rsidR="00EF5DE8" w:rsidRDefault="00EF5DE8" w:rsidP="00E2608C"/>
        </w:tc>
        <w:tc>
          <w:tcPr>
            <w:tcW w:w="5103" w:type="dxa"/>
          </w:tcPr>
          <w:p w14:paraId="42D18504" w14:textId="144562F6" w:rsidR="004C38EF" w:rsidRDefault="00C73623" w:rsidP="00E2608C">
            <w:pPr>
              <w:cnfStyle w:val="000000100000" w:firstRow="0" w:lastRow="0" w:firstColumn="0" w:lastColumn="0" w:oddVBand="0" w:evenVBand="0" w:oddHBand="1" w:evenHBand="0" w:firstRowFirstColumn="0" w:firstRowLastColumn="0" w:lastRowFirstColumn="0" w:lastRowLastColumn="0"/>
            </w:pPr>
            <w:r>
              <w:t>15% van de</w:t>
            </w:r>
            <w:r w:rsidR="003F56F2">
              <w:t xml:space="preserve"> warmte gaat verloren door </w:t>
            </w:r>
            <w:r>
              <w:t>ramen</w:t>
            </w:r>
            <w:r w:rsidR="009F3891">
              <w:t xml:space="preserve"> en buitendeuren</w:t>
            </w:r>
            <w:r w:rsidR="009D6EFA">
              <w:t>.</w:t>
            </w:r>
            <w:r w:rsidR="009F3891">
              <w:t xml:space="preserve"> </w:t>
            </w:r>
            <w:r w:rsidR="009F3891" w:rsidRPr="009F3891">
              <w:t>Met isolerende kozijnen</w:t>
            </w:r>
            <w:r w:rsidR="000A5ED5">
              <w:t xml:space="preserve"> met HR++/+++ glas</w:t>
            </w:r>
            <w:r w:rsidR="009F3891" w:rsidRPr="009F3891">
              <w:t xml:space="preserve"> en deuren </w:t>
            </w:r>
            <w:r w:rsidR="005D68A9">
              <w:t>kun je dat voorkomen</w:t>
            </w:r>
            <w:r w:rsidR="009F3891" w:rsidRPr="009F3891">
              <w:t>. Let daar</w:t>
            </w:r>
            <w:r w:rsidR="005D68A9">
              <w:t>bij</w:t>
            </w:r>
            <w:r w:rsidR="009F3891" w:rsidRPr="009F3891">
              <w:t xml:space="preserve"> op de U-waarde van kozijnen en deuren: hoe lager de U-waarde, hoe beter de isolatie.</w:t>
            </w:r>
          </w:p>
          <w:p w14:paraId="7CB0343F" w14:textId="77777777" w:rsidR="00F572A3" w:rsidRDefault="00F572A3" w:rsidP="00E2608C">
            <w:pPr>
              <w:cnfStyle w:val="000000100000" w:firstRow="0" w:lastRow="0" w:firstColumn="0" w:lastColumn="0" w:oddVBand="0" w:evenVBand="0" w:oddHBand="1" w:evenHBand="0" w:firstRowFirstColumn="0" w:firstRowLastColumn="0" w:lastRowFirstColumn="0" w:lastRowLastColumn="0"/>
            </w:pPr>
          </w:p>
          <w:p w14:paraId="55690C06" w14:textId="5BA5A4CD" w:rsidR="00534DE9" w:rsidRDefault="00534DE9" w:rsidP="00E2608C">
            <w:pPr>
              <w:cnfStyle w:val="000000100000" w:firstRow="0" w:lastRow="0" w:firstColumn="0" w:lastColumn="0" w:oddVBand="0" w:evenVBand="0" w:oddHBand="1" w:evenHBand="0" w:firstRowFirstColumn="0" w:firstRowLastColumn="0" w:lastRowFirstColumn="0" w:lastRowLastColumn="0"/>
            </w:pPr>
            <w:r>
              <w:t xml:space="preserve">Er zijn ontelbare mogelijkheden om </w:t>
            </w:r>
            <w:r w:rsidR="00786351">
              <w:t>je kozijnen en glas te vervangen.</w:t>
            </w:r>
          </w:p>
          <w:p w14:paraId="7674EC78" w14:textId="37C68A04" w:rsidR="00EB598C" w:rsidRDefault="00EB598C" w:rsidP="00E2608C">
            <w:pPr>
              <w:cnfStyle w:val="000000100000" w:firstRow="0" w:lastRow="0" w:firstColumn="0" w:lastColumn="0" w:oddVBand="0" w:evenVBand="0" w:oddHBand="1" w:evenHBand="0" w:firstRowFirstColumn="0" w:firstRowLastColumn="0" w:lastRowFirstColumn="0" w:lastRowLastColumn="0"/>
            </w:pPr>
            <w:r>
              <w:t xml:space="preserve">Je kunt </w:t>
            </w:r>
            <w:r w:rsidR="00786351">
              <w:t>kiezen voor het</w:t>
            </w:r>
            <w:r>
              <w:t xml:space="preserve"> vervanging van </w:t>
            </w:r>
            <w:r w:rsidR="00786351">
              <w:t>het</w:t>
            </w:r>
            <w:r>
              <w:t xml:space="preserve"> glas </w:t>
            </w:r>
            <w:r w:rsidR="00786351">
              <w:t>alleen</w:t>
            </w:r>
            <w:r w:rsidR="00F572A3">
              <w:t xml:space="preserve"> </w:t>
            </w:r>
            <w:r w:rsidR="005A5C67">
              <w:t xml:space="preserve">indien je </w:t>
            </w:r>
            <w:r w:rsidR="000C04F8">
              <w:t xml:space="preserve">huidige </w:t>
            </w:r>
            <w:r w:rsidR="005A5C67">
              <w:t>kozijn daarvoor geschikt is</w:t>
            </w:r>
            <w:r w:rsidR="007A0A87">
              <w:t>,</w:t>
            </w:r>
            <w:r w:rsidR="005A5C67">
              <w:t xml:space="preserve"> of voor een </w:t>
            </w:r>
            <w:r w:rsidR="007A0A87">
              <w:t xml:space="preserve">heel </w:t>
            </w:r>
            <w:r w:rsidR="005A5C67">
              <w:t xml:space="preserve">nieuw kozijn met glas. </w:t>
            </w:r>
            <w:r w:rsidR="00A91795">
              <w:t xml:space="preserve">Zijn je </w:t>
            </w:r>
            <w:r w:rsidR="003573E9">
              <w:t xml:space="preserve">kozijnen in een slechte staat </w:t>
            </w:r>
            <w:r w:rsidR="00A91795">
              <w:t xml:space="preserve">dan is dit vaak </w:t>
            </w:r>
            <w:r w:rsidR="00A24503">
              <w:t xml:space="preserve">het </w:t>
            </w:r>
            <w:r w:rsidR="00A91795">
              <w:t>voordelig</w:t>
            </w:r>
            <w:r w:rsidR="00A24503">
              <w:t>st</w:t>
            </w:r>
            <w:r w:rsidR="003573E9">
              <w:t xml:space="preserve">. </w:t>
            </w:r>
            <w:r w:rsidR="00891666">
              <w:t>Je kunt dan kieze</w:t>
            </w:r>
            <w:r w:rsidR="00964849">
              <w:t>n uit hou, kunststof of metalen kozijnen en daaronder zijn</w:t>
            </w:r>
            <w:r w:rsidR="00407C06">
              <w:t xml:space="preserve"> vele opties mogelijk. Elk type heeft voor en nadelen</w:t>
            </w:r>
            <w:r w:rsidR="001860B4">
              <w:t xml:space="preserve">. Je weegt het af tegen je portemonnee en </w:t>
            </w:r>
            <w:r w:rsidR="00A24503">
              <w:t xml:space="preserve"> </w:t>
            </w:r>
            <w:r w:rsidR="00AF303C">
              <w:t xml:space="preserve">persoonlijke voorkeur. </w:t>
            </w:r>
            <w:r w:rsidR="00C73B0B">
              <w:t xml:space="preserve"> </w:t>
            </w:r>
          </w:p>
          <w:p w14:paraId="63131650" w14:textId="6E4BF964" w:rsidR="00E17520" w:rsidRDefault="00E17520" w:rsidP="00E2608C">
            <w:pPr>
              <w:cnfStyle w:val="000000100000" w:firstRow="0" w:lastRow="0" w:firstColumn="0" w:lastColumn="0" w:oddVBand="0" w:evenVBand="0" w:oddHBand="1" w:evenHBand="0" w:firstRowFirstColumn="0" w:firstRowLastColumn="0" w:lastRowFirstColumn="0" w:lastRowLastColumn="0"/>
            </w:pPr>
          </w:p>
          <w:p w14:paraId="7EA9EF0E" w14:textId="77777777" w:rsidR="00A91795" w:rsidRDefault="005F5926" w:rsidP="00A71E3A">
            <w:pPr>
              <w:cnfStyle w:val="000000100000" w:firstRow="0" w:lastRow="0" w:firstColumn="0" w:lastColumn="0" w:oddVBand="0" w:evenVBand="0" w:oddHBand="1" w:evenHBand="0" w:firstRowFirstColumn="0" w:firstRowLastColumn="0" w:lastRowFirstColumn="0" w:lastRowLastColumn="0"/>
            </w:pPr>
            <w:r>
              <w:t xml:space="preserve">Bij </w:t>
            </w:r>
            <w:r w:rsidR="00CF2CF0">
              <w:t xml:space="preserve">nieuw hoog isolerende kozijnen met HR++ </w:t>
            </w:r>
            <w:r w:rsidR="006A52DC">
              <w:t>glas</w:t>
            </w:r>
            <w:r w:rsidR="00CF2CF0">
              <w:t xml:space="preserve"> is het belangrijk </w:t>
            </w:r>
            <w:r w:rsidR="006A52DC">
              <w:t xml:space="preserve">goed te blijven </w:t>
            </w:r>
            <w:r w:rsidR="005D385C">
              <w:t>ventileren</w:t>
            </w:r>
            <w:r w:rsidR="006A52DC">
              <w:t>.</w:t>
            </w:r>
          </w:p>
          <w:p w14:paraId="56F33A4D" w14:textId="37491E70" w:rsidR="005D385C" w:rsidRDefault="005D385C" w:rsidP="00A71E3A">
            <w:pPr>
              <w:cnfStyle w:val="000000100000" w:firstRow="0" w:lastRow="0" w:firstColumn="0" w:lastColumn="0" w:oddVBand="0" w:evenVBand="0" w:oddHBand="1" w:evenHBand="0" w:firstRowFirstColumn="0" w:firstRowLastColumn="0" w:lastRowFirstColumn="0" w:lastRowLastColumn="0"/>
            </w:pPr>
            <w:r>
              <w:t xml:space="preserve">Een </w:t>
            </w:r>
            <w:r w:rsidRPr="005D385C">
              <w:t xml:space="preserve">ventilatierooster in het raam of kozijn </w:t>
            </w:r>
            <w:r>
              <w:t>helpt</w:t>
            </w:r>
            <w:r w:rsidRPr="005D385C">
              <w:t>. In ruimtes die je vaak verwarmt is een ventilatie-unit die de warmte terugwint handig</w:t>
            </w:r>
            <w:r w:rsidR="00B05201">
              <w:t>.</w:t>
            </w:r>
          </w:p>
        </w:tc>
        <w:tc>
          <w:tcPr>
            <w:tcW w:w="5670" w:type="dxa"/>
          </w:tcPr>
          <w:p w14:paraId="1F8B33A0" w14:textId="28599D22" w:rsidR="00BA78FC" w:rsidRDefault="00947600" w:rsidP="00E2608C">
            <w:pPr>
              <w:cnfStyle w:val="000000100000" w:firstRow="0" w:lastRow="0" w:firstColumn="0" w:lastColumn="0" w:oddVBand="0" w:evenVBand="0" w:oddHBand="1" w:evenHBand="0" w:firstRowFirstColumn="0" w:firstRowLastColumn="0" w:lastRowFirstColumn="0" w:lastRowLastColumn="0"/>
            </w:pPr>
            <w:r>
              <w:t xml:space="preserve">Uitgebreide informatie over </w:t>
            </w:r>
            <w:r w:rsidR="0073714D">
              <w:t xml:space="preserve">alle verschillende soorten </w:t>
            </w:r>
            <w:r>
              <w:t xml:space="preserve">glas en de </w:t>
            </w:r>
            <w:r w:rsidR="0073714D">
              <w:t>isolatiewaarden er van staan op:</w:t>
            </w:r>
          </w:p>
          <w:p w14:paraId="1AEAD43D" w14:textId="77777777" w:rsidR="00BA78FC" w:rsidRDefault="00553D4F" w:rsidP="00E2608C">
            <w:pPr>
              <w:cnfStyle w:val="000000100000" w:firstRow="0" w:lastRow="0" w:firstColumn="0" w:lastColumn="0" w:oddVBand="0" w:evenVBand="0" w:oddHBand="1" w:evenHBand="0" w:firstRowFirstColumn="0" w:firstRowLastColumn="0" w:lastRowFirstColumn="0" w:lastRowLastColumn="0"/>
            </w:pPr>
            <w:hyperlink r:id="rId51" w:history="1">
              <w:r w:rsidR="00BA78FC" w:rsidRPr="00570DC4">
                <w:rPr>
                  <w:rStyle w:val="Hyperlink"/>
                </w:rPr>
                <w:t>https://kennisbank.regionaalenergieloket.nl/isolatieglas/soorten-isolerend-glas/</w:t>
              </w:r>
            </w:hyperlink>
            <w:r w:rsidR="00BA78FC">
              <w:t xml:space="preserve"> </w:t>
            </w:r>
          </w:p>
          <w:p w14:paraId="60A2E2B1" w14:textId="77777777" w:rsidR="005F0AD1" w:rsidRDefault="005F0AD1" w:rsidP="00E2608C">
            <w:pPr>
              <w:cnfStyle w:val="000000100000" w:firstRow="0" w:lastRow="0" w:firstColumn="0" w:lastColumn="0" w:oddVBand="0" w:evenVBand="0" w:oddHBand="1" w:evenHBand="0" w:firstRowFirstColumn="0" w:firstRowLastColumn="0" w:lastRowFirstColumn="0" w:lastRowLastColumn="0"/>
            </w:pPr>
          </w:p>
          <w:p w14:paraId="0FFE8183" w14:textId="5FFA62A5" w:rsidR="005F0AD1" w:rsidRDefault="00EE439F" w:rsidP="00E2608C">
            <w:pPr>
              <w:cnfStyle w:val="000000100000" w:firstRow="0" w:lastRow="0" w:firstColumn="0" w:lastColumn="0" w:oddVBand="0" w:evenVBand="0" w:oddHBand="1" w:evenHBand="0" w:firstRowFirstColumn="0" w:firstRowLastColumn="0" w:lastRowFirstColumn="0" w:lastRowLastColumn="0"/>
            </w:pPr>
            <w:r>
              <w:t>en</w:t>
            </w:r>
          </w:p>
          <w:p w14:paraId="23A72F95" w14:textId="5FD92039" w:rsidR="00EE439F" w:rsidRDefault="00EE439F" w:rsidP="00E2608C">
            <w:pPr>
              <w:cnfStyle w:val="000000100000" w:firstRow="0" w:lastRow="0" w:firstColumn="0" w:lastColumn="0" w:oddVBand="0" w:evenVBand="0" w:oddHBand="1" w:evenHBand="0" w:firstRowFirstColumn="0" w:firstRowLastColumn="0" w:lastRowFirstColumn="0" w:lastRowLastColumn="0"/>
            </w:pPr>
          </w:p>
          <w:p w14:paraId="27B61448" w14:textId="612217F1" w:rsidR="00EE439F" w:rsidRDefault="00553D4F" w:rsidP="00E2608C">
            <w:pPr>
              <w:cnfStyle w:val="000000100000" w:firstRow="0" w:lastRow="0" w:firstColumn="0" w:lastColumn="0" w:oddVBand="0" w:evenVBand="0" w:oddHBand="1" w:evenHBand="0" w:firstRowFirstColumn="0" w:firstRowLastColumn="0" w:lastRowFirstColumn="0" w:lastRowLastColumn="0"/>
            </w:pPr>
            <w:hyperlink r:id="rId52" w:anchor="/" w:history="1">
              <w:r w:rsidR="00EE439F" w:rsidRPr="00570DC4">
                <w:rPr>
                  <w:rStyle w:val="Hyperlink"/>
                </w:rPr>
                <w:t>https://www.eigenhuis.nl/energie/maatregelen/isoleren-en-ventileren/glas-vervangen/dubbel-glas#/</w:t>
              </w:r>
            </w:hyperlink>
            <w:r w:rsidR="00EE439F">
              <w:t xml:space="preserve"> </w:t>
            </w:r>
          </w:p>
          <w:p w14:paraId="4CDDF843" w14:textId="77777777" w:rsidR="00947600" w:rsidRDefault="00947600" w:rsidP="00E2608C">
            <w:pPr>
              <w:cnfStyle w:val="000000100000" w:firstRow="0" w:lastRow="0" w:firstColumn="0" w:lastColumn="0" w:oddVBand="0" w:evenVBand="0" w:oddHBand="1" w:evenHBand="0" w:firstRowFirstColumn="0" w:firstRowLastColumn="0" w:lastRowFirstColumn="0" w:lastRowLastColumn="0"/>
            </w:pPr>
          </w:p>
          <w:p w14:paraId="755449A8" w14:textId="700361D4" w:rsidR="005F0AD1" w:rsidRDefault="00712441" w:rsidP="00E2608C">
            <w:pPr>
              <w:cnfStyle w:val="000000100000" w:firstRow="0" w:lastRow="0" w:firstColumn="0" w:lastColumn="0" w:oddVBand="0" w:evenVBand="0" w:oddHBand="1" w:evenHBand="0" w:firstRowFirstColumn="0" w:firstRowLastColumn="0" w:lastRowFirstColumn="0" w:lastRowLastColumn="0"/>
            </w:pPr>
            <w:r>
              <w:t xml:space="preserve">Informatie over </w:t>
            </w:r>
            <w:r w:rsidR="00EE439F">
              <w:t>kozijnen</w:t>
            </w:r>
            <w:r>
              <w:t xml:space="preserve"> met de voor en nadelen kun je vinden op:  </w:t>
            </w:r>
          </w:p>
          <w:p w14:paraId="1F62E185" w14:textId="77777777" w:rsidR="005F0AD1" w:rsidRDefault="00553D4F" w:rsidP="00E2608C">
            <w:pPr>
              <w:cnfStyle w:val="000000100000" w:firstRow="0" w:lastRow="0" w:firstColumn="0" w:lastColumn="0" w:oddVBand="0" w:evenVBand="0" w:oddHBand="1" w:evenHBand="0" w:firstRowFirstColumn="0" w:firstRowLastColumn="0" w:lastRowFirstColumn="0" w:lastRowLastColumn="0"/>
            </w:pPr>
            <w:hyperlink r:id="rId53" w:anchor="/" w:history="1">
              <w:r w:rsidR="005F0AD1" w:rsidRPr="00570DC4">
                <w:rPr>
                  <w:rStyle w:val="Hyperlink"/>
                </w:rPr>
                <w:t>https://www.eigenhuis.nl/wonen/onderhoud/onderhoud-buiten/kozijnen-en-beglazing#/</w:t>
              </w:r>
            </w:hyperlink>
            <w:r w:rsidR="005F0AD1">
              <w:t xml:space="preserve"> </w:t>
            </w:r>
          </w:p>
          <w:p w14:paraId="7AE34DC4" w14:textId="77777777" w:rsidR="00B05201" w:rsidRDefault="00B05201" w:rsidP="00E2608C">
            <w:pPr>
              <w:cnfStyle w:val="000000100000" w:firstRow="0" w:lastRow="0" w:firstColumn="0" w:lastColumn="0" w:oddVBand="0" w:evenVBand="0" w:oddHBand="1" w:evenHBand="0" w:firstRowFirstColumn="0" w:firstRowLastColumn="0" w:lastRowFirstColumn="0" w:lastRowLastColumn="0"/>
            </w:pPr>
          </w:p>
          <w:p w14:paraId="3EB927CD" w14:textId="7BEB745B" w:rsidR="003B2C16" w:rsidRDefault="00B230AA" w:rsidP="00E2608C">
            <w:pPr>
              <w:cnfStyle w:val="000000100000" w:firstRow="0" w:lastRow="0" w:firstColumn="0" w:lastColumn="0" w:oddVBand="0" w:evenVBand="0" w:oddHBand="1" w:evenHBand="0" w:firstRowFirstColumn="0" w:firstRowLastColumn="0" w:lastRowFirstColumn="0" w:lastRowLastColumn="0"/>
            </w:pPr>
            <w:r>
              <w:t xml:space="preserve">Subsidie </w:t>
            </w:r>
            <w:r w:rsidR="00D552B4">
              <w:t xml:space="preserve">voor </w:t>
            </w:r>
            <w:r>
              <w:t>Kozijnen en HR++/+++ glas</w:t>
            </w:r>
            <w:r w:rsidR="00074A4F">
              <w:t xml:space="preserve"> </w:t>
            </w:r>
            <w:r w:rsidR="005A18BB">
              <w:t>kun je aanvragen bij RVO/</w:t>
            </w:r>
            <w:r w:rsidR="00BB0598">
              <w:t xml:space="preserve"> </w:t>
            </w:r>
            <w:r w:rsidR="00567D95" w:rsidRPr="00567D95">
              <w:t>De Investeringssubsidie duurzame energie en energiebesparing (ISDE)</w:t>
            </w:r>
          </w:p>
          <w:p w14:paraId="12DBB2A9" w14:textId="12424FA3" w:rsidR="00567D95" w:rsidRDefault="00553D4F" w:rsidP="00E2608C">
            <w:pPr>
              <w:cnfStyle w:val="000000100000" w:firstRow="0" w:lastRow="0" w:firstColumn="0" w:lastColumn="0" w:oddVBand="0" w:evenVBand="0" w:oddHBand="1" w:evenHBand="0" w:firstRowFirstColumn="0" w:firstRowLastColumn="0" w:lastRowFirstColumn="0" w:lastRowLastColumn="0"/>
            </w:pPr>
            <w:hyperlink r:id="rId54" w:history="1">
              <w:r w:rsidR="00567D95" w:rsidRPr="00E2119B">
                <w:rPr>
                  <w:rStyle w:val="Hyperlink"/>
                </w:rPr>
                <w:t>https://www.rvo.nl/subsidie-en-financieringswijzer/isde/woningeigenaren/voorwaarden-woningeigenaren/isolatiemaatregelen</w:t>
              </w:r>
            </w:hyperlink>
            <w:r w:rsidR="00567D95">
              <w:t xml:space="preserve"> </w:t>
            </w:r>
          </w:p>
          <w:p w14:paraId="701D082B" w14:textId="77777777" w:rsidR="003B2C16" w:rsidRDefault="003B2C16" w:rsidP="005A18BB">
            <w:pPr>
              <w:cnfStyle w:val="000000100000" w:firstRow="0" w:lastRow="0" w:firstColumn="0" w:lastColumn="0" w:oddVBand="0" w:evenVBand="0" w:oddHBand="1" w:evenHBand="0" w:firstRowFirstColumn="0" w:firstRowLastColumn="0" w:lastRowFirstColumn="0" w:lastRowLastColumn="0"/>
            </w:pPr>
          </w:p>
          <w:p w14:paraId="2A2CD0D8" w14:textId="7A8CF3FF" w:rsidR="005A18BB" w:rsidRDefault="005A18BB" w:rsidP="005A18BB">
            <w:pPr>
              <w:cnfStyle w:val="000000100000" w:firstRow="0" w:lastRow="0" w:firstColumn="0" w:lastColumn="0" w:oddVBand="0" w:evenVBand="0" w:oddHBand="1" w:evenHBand="0" w:firstRowFirstColumn="0" w:firstRowLastColumn="0" w:lastRowFirstColumn="0" w:lastRowLastColumn="0"/>
            </w:pPr>
            <w:proofErr w:type="spellStart"/>
            <w:r>
              <w:t>Hoogrendementsglas</w:t>
            </w:r>
            <w:proofErr w:type="spellEnd"/>
            <w:r w:rsidR="00A536FD">
              <w:t xml:space="preserve"> subsidies</w:t>
            </w:r>
            <w:r w:rsidR="003D50BA">
              <w:t xml:space="preserve"> bij RVO</w:t>
            </w:r>
            <w:r w:rsidR="00A536FD">
              <w:t xml:space="preserve">: </w:t>
            </w:r>
            <w:r>
              <w:tab/>
            </w:r>
          </w:p>
          <w:p w14:paraId="2D9D2ECE" w14:textId="22FABC84" w:rsidR="005A18BB" w:rsidRDefault="005A18BB" w:rsidP="00A536F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HR++-glas</w:t>
            </w:r>
            <w:r w:rsidR="00985200">
              <w:t xml:space="preserve">    </w:t>
            </w:r>
            <w:r w:rsidR="00985200" w:rsidRPr="00985200">
              <w:t>€ 35</w:t>
            </w:r>
            <w:r w:rsidR="00985200">
              <w:t xml:space="preserve"> per </w:t>
            </w:r>
            <w:r w:rsidR="00985200" w:rsidRPr="00985200">
              <w:t>m²</w:t>
            </w:r>
          </w:p>
          <w:p w14:paraId="0219731A" w14:textId="0F2C4C14" w:rsidR="005A18BB" w:rsidRDefault="005A18BB" w:rsidP="00A536F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Triple glas met isolerend kozijn</w:t>
            </w:r>
            <w:r w:rsidR="00327474">
              <w:t xml:space="preserve"> </w:t>
            </w:r>
            <w:r w:rsidR="00985200" w:rsidRPr="00985200">
              <w:t>€ 100</w:t>
            </w:r>
            <w:r w:rsidR="00985200">
              <w:t xml:space="preserve"> </w:t>
            </w:r>
            <w:r w:rsidR="00A536FD" w:rsidRPr="00A536FD">
              <w:t>m²</w:t>
            </w:r>
          </w:p>
          <w:p w14:paraId="25614CE4" w14:textId="03969DC4" w:rsidR="005A18BB" w:rsidRDefault="005A18BB" w:rsidP="00A536F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Panelen in combinatie met HR++-glas</w:t>
            </w:r>
            <w:r w:rsidR="00985200">
              <w:t xml:space="preserve"> </w:t>
            </w:r>
            <w:r w:rsidR="00A536FD" w:rsidRPr="00A536FD">
              <w:t>€ 15</w:t>
            </w:r>
            <w:r w:rsidR="00327474">
              <w:t xml:space="preserve"> </w:t>
            </w:r>
            <w:r w:rsidR="00327474" w:rsidRPr="00327474">
              <w:t>m²</w:t>
            </w:r>
          </w:p>
          <w:p w14:paraId="655EEE71" w14:textId="77777777" w:rsidR="005A18BB" w:rsidRDefault="005A18BB" w:rsidP="00A536F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Panelen in combinatie met triple glas en (nieuw) isoleren</w:t>
            </w:r>
            <w:r w:rsidR="00A536FD">
              <w:t>d</w:t>
            </w:r>
            <w:r>
              <w:t xml:space="preserve"> kozijn</w:t>
            </w:r>
            <w:r w:rsidR="00A536FD">
              <w:t xml:space="preserve"> </w:t>
            </w:r>
            <w:r w:rsidR="00A536FD" w:rsidRPr="00A536FD">
              <w:t>€ 75</w:t>
            </w:r>
            <w:r w:rsidR="00A536FD">
              <w:t xml:space="preserve"> </w:t>
            </w:r>
            <w:r w:rsidR="00327474" w:rsidRPr="00327474">
              <w:t>m²</w:t>
            </w:r>
          </w:p>
          <w:p w14:paraId="191B2C35" w14:textId="77777777" w:rsidR="00E03D59" w:rsidRDefault="00E03D59" w:rsidP="00A536F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 xml:space="preserve">Isolerende deuren </w:t>
            </w:r>
            <w:r w:rsidRPr="00E03D59">
              <w:t>€ 100 m²</w:t>
            </w:r>
          </w:p>
          <w:p w14:paraId="3B8CD9AB" w14:textId="77777777" w:rsidR="004B55D0" w:rsidRDefault="004B55D0" w:rsidP="004B55D0">
            <w:pPr>
              <w:cnfStyle w:val="000000100000" w:firstRow="0" w:lastRow="0" w:firstColumn="0" w:lastColumn="0" w:oddVBand="0" w:evenVBand="0" w:oddHBand="1" w:evenHBand="0" w:firstRowFirstColumn="0" w:firstRowLastColumn="0" w:lastRowFirstColumn="0" w:lastRowLastColumn="0"/>
            </w:pPr>
          </w:p>
          <w:p w14:paraId="4C10742A" w14:textId="4095528E" w:rsidR="004B55D0" w:rsidRDefault="004B55D0" w:rsidP="004B55D0">
            <w:pPr>
              <w:cnfStyle w:val="000000100000" w:firstRow="0" w:lastRow="0" w:firstColumn="0" w:lastColumn="0" w:oddVBand="0" w:evenVBand="0" w:oddHBand="1" w:evenHBand="0" w:firstRowFirstColumn="0" w:firstRowLastColumn="0" w:lastRowFirstColumn="0" w:lastRowLastColumn="0"/>
            </w:pPr>
          </w:p>
        </w:tc>
      </w:tr>
      <w:tr w:rsidR="00877037" w14:paraId="09B406A1"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31DE8398" w14:textId="77777777" w:rsidR="004C38EF" w:rsidRDefault="004C38EF" w:rsidP="00E2608C"/>
        </w:tc>
        <w:tc>
          <w:tcPr>
            <w:tcW w:w="5103" w:type="dxa"/>
          </w:tcPr>
          <w:p w14:paraId="406B2434" w14:textId="77777777" w:rsidR="004C38EF" w:rsidRDefault="004C38EF"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6958AB64" w14:textId="77777777" w:rsidR="004C38EF" w:rsidRDefault="004C38EF" w:rsidP="00E2608C">
            <w:pPr>
              <w:cnfStyle w:val="000000000000" w:firstRow="0" w:lastRow="0" w:firstColumn="0" w:lastColumn="0" w:oddVBand="0" w:evenVBand="0" w:oddHBand="0" w:evenHBand="0" w:firstRowFirstColumn="0" w:firstRowLastColumn="0" w:lastRowFirstColumn="0" w:lastRowLastColumn="0"/>
            </w:pPr>
          </w:p>
        </w:tc>
      </w:tr>
      <w:tr w:rsidR="00877037" w14:paraId="7BF5C76D"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2F8A1EDF" w14:textId="77777777" w:rsidR="006176DB" w:rsidRDefault="00DB25AB" w:rsidP="00E2608C">
            <w:pPr>
              <w:rPr>
                <w:b w:val="0"/>
                <w:bCs w:val="0"/>
                <w:caps w:val="0"/>
              </w:rPr>
            </w:pPr>
            <w:r w:rsidRPr="00DB25AB">
              <w:lastRenderedPageBreak/>
              <w:t>lage temperatuur radiatoren</w:t>
            </w:r>
          </w:p>
          <w:p w14:paraId="0341E630" w14:textId="77777777" w:rsidR="0000245D" w:rsidRDefault="0000245D" w:rsidP="00E2608C">
            <w:pPr>
              <w:rPr>
                <w:b w:val="0"/>
                <w:bCs w:val="0"/>
                <w:caps w:val="0"/>
              </w:rPr>
            </w:pPr>
          </w:p>
          <w:p w14:paraId="1CDA64AC" w14:textId="735E9FA8" w:rsidR="0000245D" w:rsidRPr="00C50AC5" w:rsidRDefault="00A96193" w:rsidP="00E2608C">
            <w:r>
              <w:rPr>
                <w:noProof/>
              </w:rPr>
              <w:drawing>
                <wp:inline distT="0" distB="0" distL="0" distR="0" wp14:anchorId="101FE6B9" wp14:editId="3E9F5F04">
                  <wp:extent cx="2370346" cy="20193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75303" cy="2023523"/>
                          </a:xfrm>
                          <a:prstGeom prst="rect">
                            <a:avLst/>
                          </a:prstGeom>
                        </pic:spPr>
                      </pic:pic>
                    </a:graphicData>
                  </a:graphic>
                </wp:inline>
              </w:drawing>
            </w:r>
          </w:p>
        </w:tc>
        <w:tc>
          <w:tcPr>
            <w:tcW w:w="5103" w:type="dxa"/>
          </w:tcPr>
          <w:p w14:paraId="6EB5F85B" w14:textId="304B1548" w:rsidR="0019593B" w:rsidRDefault="004C7991" w:rsidP="0019593B">
            <w:pPr>
              <w:cnfStyle w:val="000000100000" w:firstRow="0" w:lastRow="0" w:firstColumn="0" w:lastColumn="0" w:oddVBand="0" w:evenVBand="0" w:oddHBand="1" w:evenHBand="0" w:firstRowFirstColumn="0" w:firstRowLastColumn="0" w:lastRowFirstColumn="0" w:lastRowLastColumn="0"/>
            </w:pPr>
            <w:r w:rsidRPr="004C7991">
              <w:t xml:space="preserve">Lage temperatuurverwarming </w:t>
            </w:r>
            <w:r w:rsidR="008949C6">
              <w:t xml:space="preserve">(LTV) </w:t>
            </w:r>
            <w:r w:rsidRPr="004C7991">
              <w:t xml:space="preserve">is een stap </w:t>
            </w:r>
            <w:r w:rsidR="009E3414">
              <w:t xml:space="preserve">naar het </w:t>
            </w:r>
            <w:r w:rsidRPr="004C7991">
              <w:t>aardgasvrij maken</w:t>
            </w:r>
            <w:r w:rsidR="009E3414">
              <w:t xml:space="preserve"> van je huis</w:t>
            </w:r>
            <w:r w:rsidRPr="004C7991">
              <w:t xml:space="preserve">, bijvoorbeeld met een warmtepomp of een warmtenet met lage temperatuur. </w:t>
            </w:r>
            <w:r w:rsidR="00D80167">
              <w:t xml:space="preserve">De </w:t>
            </w:r>
            <w:r w:rsidRPr="004C7991">
              <w:t>voordelen</w:t>
            </w:r>
            <w:r w:rsidR="00D80167">
              <w:t xml:space="preserve"> zijn dat</w:t>
            </w:r>
            <w:r w:rsidRPr="004C7991">
              <w:t xml:space="preserve"> je huis gelijkmatiger warm </w:t>
            </w:r>
            <w:r w:rsidR="00656A02">
              <w:t xml:space="preserve">wordt </w:t>
            </w:r>
            <w:r w:rsidRPr="004C7991">
              <w:t>en de lucht in huis gezonder</w:t>
            </w:r>
            <w:r w:rsidR="00656A02">
              <w:t xml:space="preserve"> is</w:t>
            </w:r>
            <w:r w:rsidRPr="004C7991">
              <w:t>. Doordat de verwarming minder heet wordt</w:t>
            </w:r>
            <w:r w:rsidR="00A145DD">
              <w:t xml:space="preserve"> is er minder </w:t>
            </w:r>
            <w:r w:rsidR="0034763D">
              <w:t xml:space="preserve">luchtstroom en </w:t>
            </w:r>
            <w:r w:rsidRPr="004C7991">
              <w:t xml:space="preserve">heb je geen last van </w:t>
            </w:r>
            <w:proofErr w:type="spellStart"/>
            <w:r w:rsidRPr="004C7991">
              <w:t>stofschroei</w:t>
            </w:r>
            <w:proofErr w:type="spellEnd"/>
            <w:r w:rsidR="0034763D">
              <w:t xml:space="preserve"> en </w:t>
            </w:r>
            <w:r w:rsidRPr="004C7991">
              <w:t xml:space="preserve">zweeft </w:t>
            </w:r>
            <w:r w:rsidR="0034763D">
              <w:t xml:space="preserve">er </w:t>
            </w:r>
            <w:r w:rsidRPr="004C7991">
              <w:t>minder stof rond</w:t>
            </w:r>
            <w:r w:rsidR="0034763D">
              <w:t>.</w:t>
            </w:r>
          </w:p>
          <w:p w14:paraId="5605B830" w14:textId="77777777" w:rsidR="0019593B" w:rsidRDefault="0019593B" w:rsidP="0019593B">
            <w:pPr>
              <w:cnfStyle w:val="000000100000" w:firstRow="0" w:lastRow="0" w:firstColumn="0" w:lastColumn="0" w:oddVBand="0" w:evenVBand="0" w:oddHBand="1" w:evenHBand="0" w:firstRowFirstColumn="0" w:firstRowLastColumn="0" w:lastRowFirstColumn="0" w:lastRowLastColumn="0"/>
            </w:pPr>
          </w:p>
          <w:p w14:paraId="24817D14" w14:textId="25C4B2CE" w:rsidR="0086502D" w:rsidRDefault="00EC3485" w:rsidP="00BD750C">
            <w:pPr>
              <w:cnfStyle w:val="000000100000" w:firstRow="0" w:lastRow="0" w:firstColumn="0" w:lastColumn="0" w:oddVBand="0" w:evenVBand="0" w:oddHBand="1" w:evenHBand="0" w:firstRowFirstColumn="0" w:firstRowLastColumn="0" w:lastRowFirstColumn="0" w:lastRowLastColumn="0"/>
            </w:pPr>
            <w:r>
              <w:t>Deze</w:t>
            </w:r>
            <w:r w:rsidR="0019593B">
              <w:t xml:space="preserve"> </w:t>
            </w:r>
            <w:r w:rsidR="008949C6">
              <w:t xml:space="preserve">LTV </w:t>
            </w:r>
            <w:r w:rsidR="0019593B">
              <w:t xml:space="preserve">radiatoren of convectoren </w:t>
            </w:r>
            <w:r w:rsidR="00F557AC">
              <w:t xml:space="preserve">zijn </w:t>
            </w:r>
            <w:r w:rsidR="0019593B">
              <w:t>speciaal ontworpen zijn voor lage temperatuur</w:t>
            </w:r>
            <w:r w:rsidR="009C7004">
              <w:t xml:space="preserve"> maar kunnen ook bij hogere </w:t>
            </w:r>
            <w:r w:rsidR="00A00AFD">
              <w:t>temperatuur</w:t>
            </w:r>
            <w:r w:rsidR="009C7004">
              <w:t xml:space="preserve"> worden gebruikt. </w:t>
            </w:r>
            <w:r w:rsidR="00705ADD">
              <w:t xml:space="preserve">Er gaat veel minder water doorheen </w:t>
            </w:r>
            <w:r w:rsidR="006014A4">
              <w:t xml:space="preserve">dat sneller </w:t>
            </w:r>
            <w:r w:rsidR="0086502D">
              <w:t>opwarmt</w:t>
            </w:r>
            <w:r w:rsidR="00201E88">
              <w:t xml:space="preserve"> dus zelfs bij hoge cv temperaturen zijn deze zuiniger</w:t>
            </w:r>
            <w:r w:rsidR="0086502D">
              <w:t>.</w:t>
            </w:r>
          </w:p>
          <w:p w14:paraId="267776EC" w14:textId="63D0E536" w:rsidR="00D31015" w:rsidRDefault="00A00AFD" w:rsidP="00D31015">
            <w:pPr>
              <w:cnfStyle w:val="000000100000" w:firstRow="0" w:lastRow="0" w:firstColumn="0" w:lastColumn="0" w:oddVBand="0" w:evenVBand="0" w:oddHBand="1" w:evenHBand="0" w:firstRowFirstColumn="0" w:firstRowLastColumn="0" w:lastRowFirstColumn="0" w:lastRowLastColumn="0"/>
            </w:pPr>
            <w:r>
              <w:t>J</w:t>
            </w:r>
            <w:r w:rsidR="009C3117" w:rsidRPr="009C3117">
              <w:t xml:space="preserve">e huis </w:t>
            </w:r>
            <w:r>
              <w:t xml:space="preserve">dient </w:t>
            </w:r>
            <w:r w:rsidR="009C3117" w:rsidRPr="009C3117">
              <w:t xml:space="preserve">goed geïsoleerd </w:t>
            </w:r>
            <w:r w:rsidR="0086502D">
              <w:t xml:space="preserve">te zijn </w:t>
            </w:r>
            <w:r w:rsidR="00DF1C6C">
              <w:t xml:space="preserve">om het </w:t>
            </w:r>
            <w:r w:rsidR="009C3117" w:rsidRPr="009C3117">
              <w:t>met een lage watertemperatuur</w:t>
            </w:r>
            <w:r w:rsidR="00DF1C6C">
              <w:t xml:space="preserve"> (35-45</w:t>
            </w:r>
            <w:r w:rsidR="005702EC">
              <w:t xml:space="preserve"> </w:t>
            </w:r>
            <w:r w:rsidR="005702EC" w:rsidRPr="005702EC">
              <w:t>˚C</w:t>
            </w:r>
            <w:r w:rsidR="00D31015">
              <w:t xml:space="preserve">) </w:t>
            </w:r>
            <w:r w:rsidR="00DF1C6C">
              <w:t>warm genoeg te krijgen</w:t>
            </w:r>
            <w:r w:rsidR="009C3117" w:rsidRPr="009C3117">
              <w:t xml:space="preserve">. </w:t>
            </w:r>
          </w:p>
          <w:p w14:paraId="516BD65E" w14:textId="77777777" w:rsidR="00E1466C" w:rsidRDefault="00833BF8" w:rsidP="00D31015">
            <w:pPr>
              <w:cnfStyle w:val="000000100000" w:firstRow="0" w:lastRow="0" w:firstColumn="0" w:lastColumn="0" w:oddVBand="0" w:evenVBand="0" w:oddHBand="1" w:evenHBand="0" w:firstRowFirstColumn="0" w:firstRowLastColumn="0" w:lastRowFirstColumn="0" w:lastRowLastColumn="0"/>
            </w:pPr>
            <w:r>
              <w:t>Bij sommige</w:t>
            </w:r>
            <w:r w:rsidR="00E1466C" w:rsidRPr="00E1466C">
              <w:t xml:space="preserve"> LTV-systemen is het in combinatie met een warmtepomp ook mogelijk om de woning enigszins af te koelen. De warmtepomp zorgt er dan voor dat er relatief koud water door het vloer- of wandverwarmingssysteem stroomt. Hierdoor kan de woning ook in de zomer op een comfortabele temperatuur gehouden worden.</w:t>
            </w:r>
          </w:p>
          <w:p w14:paraId="2A51FB3C" w14:textId="77777777" w:rsidR="004B55D0" w:rsidRDefault="004B55D0" w:rsidP="00D31015">
            <w:pPr>
              <w:cnfStyle w:val="000000100000" w:firstRow="0" w:lastRow="0" w:firstColumn="0" w:lastColumn="0" w:oddVBand="0" w:evenVBand="0" w:oddHBand="1" w:evenHBand="0" w:firstRowFirstColumn="0" w:firstRowLastColumn="0" w:lastRowFirstColumn="0" w:lastRowLastColumn="0"/>
            </w:pPr>
          </w:p>
          <w:p w14:paraId="3549B149" w14:textId="77777777" w:rsidR="004B55D0" w:rsidRDefault="004B55D0" w:rsidP="00D31015">
            <w:pPr>
              <w:cnfStyle w:val="000000100000" w:firstRow="0" w:lastRow="0" w:firstColumn="0" w:lastColumn="0" w:oddVBand="0" w:evenVBand="0" w:oddHBand="1" w:evenHBand="0" w:firstRowFirstColumn="0" w:firstRowLastColumn="0" w:lastRowFirstColumn="0" w:lastRowLastColumn="0"/>
            </w:pPr>
          </w:p>
          <w:p w14:paraId="0154CC51" w14:textId="26200417" w:rsidR="004B55D0" w:rsidRDefault="004B55D0" w:rsidP="00D31015">
            <w:pPr>
              <w:cnfStyle w:val="000000100000" w:firstRow="0" w:lastRow="0" w:firstColumn="0" w:lastColumn="0" w:oddVBand="0" w:evenVBand="0" w:oddHBand="1" w:evenHBand="0" w:firstRowFirstColumn="0" w:firstRowLastColumn="0" w:lastRowFirstColumn="0" w:lastRowLastColumn="0"/>
            </w:pPr>
          </w:p>
        </w:tc>
        <w:tc>
          <w:tcPr>
            <w:tcW w:w="5670" w:type="dxa"/>
          </w:tcPr>
          <w:p w14:paraId="3CF5A99B" w14:textId="05D59E3C" w:rsidR="00464F67" w:rsidRDefault="00C030E7" w:rsidP="00E2608C">
            <w:pPr>
              <w:cnfStyle w:val="000000100000" w:firstRow="0" w:lastRow="0" w:firstColumn="0" w:lastColumn="0" w:oddVBand="0" w:evenVBand="0" w:oddHBand="1" w:evenHBand="0" w:firstRowFirstColumn="0" w:firstRowLastColumn="0" w:lastRowFirstColumn="0" w:lastRowLastColumn="0"/>
            </w:pPr>
            <w:r>
              <w:t>Er zijn</w:t>
            </w:r>
            <w:r w:rsidR="004848C9">
              <w:t xml:space="preserve"> hiervoor geen directe </w:t>
            </w:r>
            <w:r>
              <w:t>subsidies.</w:t>
            </w:r>
            <w:r w:rsidR="004848C9">
              <w:t xml:space="preserve"> </w:t>
            </w:r>
            <w:r w:rsidR="003D50BA">
              <w:t>Indirect kun je de kosten van LT</w:t>
            </w:r>
            <w:r w:rsidR="00622695">
              <w:t xml:space="preserve">V radiatoren </w:t>
            </w:r>
            <w:r w:rsidR="003D50BA">
              <w:t>optellen</w:t>
            </w:r>
            <w:r w:rsidR="00622695">
              <w:t xml:space="preserve"> bij de kosten die nodig zijn om volledig van het gas af gaan. </w:t>
            </w:r>
            <w:r w:rsidR="00464F67">
              <w:t xml:space="preserve">De Gemeente Den Haag geeft </w:t>
            </w:r>
            <w:r w:rsidR="00893A12">
              <w:t xml:space="preserve">voor een volledige </w:t>
            </w:r>
            <w:r w:rsidR="00992218">
              <w:t xml:space="preserve">overstap naar </w:t>
            </w:r>
            <w:proofErr w:type="spellStart"/>
            <w:r w:rsidR="00992218">
              <w:t>gasloos</w:t>
            </w:r>
            <w:proofErr w:type="spellEnd"/>
            <w:r w:rsidR="00992218">
              <w:t xml:space="preserve"> een</w:t>
            </w:r>
            <w:r w:rsidR="00464F67">
              <w:t xml:space="preserve"> </w:t>
            </w:r>
            <w:r w:rsidR="00B24C7E">
              <w:t>max</w:t>
            </w:r>
            <w:r w:rsidR="00992218">
              <w:t xml:space="preserve">imum subsidie van </w:t>
            </w:r>
            <w:r w:rsidR="00464F67">
              <w:t xml:space="preserve">4500 euro </w:t>
            </w:r>
            <w:r w:rsidR="00B24C7E">
              <w:t>(zie ook onder warmtepomp)</w:t>
            </w:r>
          </w:p>
          <w:p w14:paraId="71829830" w14:textId="72017515" w:rsidR="006176DB" w:rsidRDefault="003D50BA" w:rsidP="00E2608C">
            <w:pPr>
              <w:cnfStyle w:val="000000100000" w:firstRow="0" w:lastRow="0" w:firstColumn="0" w:lastColumn="0" w:oddVBand="0" w:evenVBand="0" w:oddHBand="1" w:evenHBand="0" w:firstRowFirstColumn="0" w:firstRowLastColumn="0" w:lastRowFirstColumn="0" w:lastRowLastColumn="0"/>
            </w:pPr>
            <w:r>
              <w:t xml:space="preserve"> </w:t>
            </w:r>
          </w:p>
          <w:p w14:paraId="5F4EF33F" w14:textId="77777777" w:rsidR="004848C9" w:rsidRDefault="004848C9" w:rsidP="00E2608C">
            <w:pPr>
              <w:cnfStyle w:val="000000100000" w:firstRow="0" w:lastRow="0" w:firstColumn="0" w:lastColumn="0" w:oddVBand="0" w:evenVBand="0" w:oddHBand="1" w:evenHBand="0" w:firstRowFirstColumn="0" w:firstRowLastColumn="0" w:lastRowFirstColumn="0" w:lastRowLastColumn="0"/>
            </w:pPr>
          </w:p>
          <w:p w14:paraId="2D2EEAE3" w14:textId="2100B64E" w:rsidR="004848C9" w:rsidRDefault="004848C9" w:rsidP="00E2608C">
            <w:pPr>
              <w:cnfStyle w:val="000000100000" w:firstRow="0" w:lastRow="0" w:firstColumn="0" w:lastColumn="0" w:oddVBand="0" w:evenVBand="0" w:oddHBand="1" w:evenHBand="0" w:firstRowFirstColumn="0" w:firstRowLastColumn="0" w:lastRowFirstColumn="0" w:lastRowLastColumn="0"/>
            </w:pPr>
          </w:p>
        </w:tc>
      </w:tr>
      <w:tr w:rsidR="002719F1" w14:paraId="1BEBCD7E"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4B568FB9" w14:textId="77777777" w:rsidR="002719F1" w:rsidRPr="00DB25AB" w:rsidRDefault="002719F1" w:rsidP="00E2608C"/>
        </w:tc>
        <w:tc>
          <w:tcPr>
            <w:tcW w:w="5103" w:type="dxa"/>
          </w:tcPr>
          <w:p w14:paraId="52D492EF" w14:textId="77777777" w:rsidR="002719F1" w:rsidRPr="004C7991" w:rsidRDefault="002719F1" w:rsidP="0019593B">
            <w:pPr>
              <w:cnfStyle w:val="000000000000" w:firstRow="0" w:lastRow="0" w:firstColumn="0" w:lastColumn="0" w:oddVBand="0" w:evenVBand="0" w:oddHBand="0" w:evenHBand="0" w:firstRowFirstColumn="0" w:firstRowLastColumn="0" w:lastRowFirstColumn="0" w:lastRowLastColumn="0"/>
            </w:pPr>
          </w:p>
        </w:tc>
        <w:tc>
          <w:tcPr>
            <w:tcW w:w="5670" w:type="dxa"/>
          </w:tcPr>
          <w:p w14:paraId="4015B5CA" w14:textId="77777777" w:rsidR="002719F1" w:rsidRDefault="002719F1" w:rsidP="00E2608C">
            <w:pPr>
              <w:cnfStyle w:val="000000000000" w:firstRow="0" w:lastRow="0" w:firstColumn="0" w:lastColumn="0" w:oddVBand="0" w:evenVBand="0" w:oddHBand="0" w:evenHBand="0" w:firstRowFirstColumn="0" w:firstRowLastColumn="0" w:lastRowFirstColumn="0" w:lastRowLastColumn="0"/>
            </w:pPr>
          </w:p>
        </w:tc>
      </w:tr>
      <w:tr w:rsidR="002719F1" w14:paraId="55AAF9FC"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384A3E0D" w14:textId="71F74194" w:rsidR="002719F1" w:rsidRDefault="00D97E6F" w:rsidP="00E2608C">
            <w:pPr>
              <w:rPr>
                <w:b w:val="0"/>
                <w:bCs w:val="0"/>
                <w:caps w:val="0"/>
              </w:rPr>
            </w:pPr>
            <w:r>
              <w:rPr>
                <w:noProof/>
              </w:rPr>
              <w:lastRenderedPageBreak/>
              <w:drawing>
                <wp:anchor distT="0" distB="0" distL="114300" distR="114300" simplePos="0" relativeHeight="251659264" behindDoc="0" locked="0" layoutInCell="1" allowOverlap="1" wp14:anchorId="721822A9" wp14:editId="6E96922C">
                  <wp:simplePos x="0" y="0"/>
                  <wp:positionH relativeFrom="column">
                    <wp:posOffset>20320</wp:posOffset>
                  </wp:positionH>
                  <wp:positionV relativeFrom="paragraph">
                    <wp:posOffset>236220</wp:posOffset>
                  </wp:positionV>
                  <wp:extent cx="2510948" cy="1181100"/>
                  <wp:effectExtent l="0" t="0" r="3810" b="0"/>
                  <wp:wrapThrough wrapText="bothSides">
                    <wp:wrapPolygon edited="0">
                      <wp:start x="0" y="0"/>
                      <wp:lineTo x="0" y="21252"/>
                      <wp:lineTo x="21469" y="21252"/>
                      <wp:lineTo x="21469"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510948" cy="1181100"/>
                          </a:xfrm>
                          <a:prstGeom prst="rect">
                            <a:avLst/>
                          </a:prstGeom>
                        </pic:spPr>
                      </pic:pic>
                    </a:graphicData>
                  </a:graphic>
                </wp:anchor>
              </w:drawing>
            </w:r>
            <w:r w:rsidR="006E7423">
              <w:t xml:space="preserve">het belang </w:t>
            </w:r>
            <w:r w:rsidR="00F07480">
              <w:t xml:space="preserve">van </w:t>
            </w:r>
            <w:r w:rsidR="00F215F7">
              <w:t>Ventilatie</w:t>
            </w:r>
          </w:p>
          <w:p w14:paraId="65A7724F" w14:textId="359BBBE9" w:rsidR="006F0FCE" w:rsidRDefault="006F0FCE" w:rsidP="00E2608C">
            <w:pPr>
              <w:rPr>
                <w:b w:val="0"/>
                <w:bCs w:val="0"/>
                <w:caps w:val="0"/>
              </w:rPr>
            </w:pPr>
          </w:p>
          <w:p w14:paraId="328497E9" w14:textId="77777777" w:rsidR="00D97E6F" w:rsidRDefault="00D97E6F" w:rsidP="00E2608C"/>
          <w:p w14:paraId="547E311A" w14:textId="48DD2458" w:rsidR="006A4306" w:rsidRDefault="00D97E6F" w:rsidP="00E2608C">
            <w:r>
              <w:rPr>
                <w:noProof/>
              </w:rPr>
              <w:drawing>
                <wp:inline distT="0" distB="0" distL="0" distR="0" wp14:anchorId="6A0C1A78" wp14:editId="5DBA22FD">
                  <wp:extent cx="2524125" cy="2334895"/>
                  <wp:effectExtent l="0" t="0" r="9525" b="825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4125" cy="2334895"/>
                          </a:xfrm>
                          <a:prstGeom prst="rect">
                            <a:avLst/>
                          </a:prstGeom>
                          <a:noFill/>
                        </pic:spPr>
                      </pic:pic>
                    </a:graphicData>
                  </a:graphic>
                </wp:inline>
              </w:drawing>
            </w:r>
          </w:p>
          <w:p w14:paraId="007493E8" w14:textId="74E61BB8" w:rsidR="006A4306" w:rsidRDefault="006A4306" w:rsidP="00E2608C"/>
          <w:p w14:paraId="53D42F69" w14:textId="0ADB9359" w:rsidR="00D97E6F" w:rsidRDefault="00D97E6F" w:rsidP="00E2608C"/>
          <w:p w14:paraId="3D3DAEDD" w14:textId="3929BA6A" w:rsidR="00D97E6F" w:rsidRDefault="00D97E6F" w:rsidP="00E2608C"/>
          <w:p w14:paraId="3ED72F08" w14:textId="60340A64" w:rsidR="00D97E6F" w:rsidRDefault="00D97E6F" w:rsidP="00E2608C"/>
          <w:p w14:paraId="477F8FEB" w14:textId="03C1124D" w:rsidR="00D97E6F" w:rsidRDefault="00D97E6F" w:rsidP="00E2608C"/>
          <w:p w14:paraId="20E7C4FA" w14:textId="4F6F77A9" w:rsidR="00D97E6F" w:rsidRDefault="00D97E6F" w:rsidP="00E2608C"/>
          <w:p w14:paraId="20C966C7" w14:textId="77777777" w:rsidR="00D97E6F" w:rsidRDefault="00D97E6F" w:rsidP="00E2608C">
            <w:pPr>
              <w:rPr>
                <w:b w:val="0"/>
                <w:bCs w:val="0"/>
                <w:caps w:val="0"/>
              </w:rPr>
            </w:pPr>
          </w:p>
          <w:p w14:paraId="40371CB6" w14:textId="2ECFB8F4" w:rsidR="006F0FCE" w:rsidRPr="00DB25AB" w:rsidRDefault="006F0FCE" w:rsidP="00E2608C"/>
        </w:tc>
        <w:tc>
          <w:tcPr>
            <w:tcW w:w="5103" w:type="dxa"/>
          </w:tcPr>
          <w:p w14:paraId="7FD97F9D" w14:textId="37C17B1D" w:rsidR="00F215F7" w:rsidRDefault="00F215F7" w:rsidP="00F215F7">
            <w:pPr>
              <w:cnfStyle w:val="000000100000" w:firstRow="0" w:lastRow="0" w:firstColumn="0" w:lastColumn="0" w:oddVBand="0" w:evenVBand="0" w:oddHBand="1" w:evenHBand="0" w:firstRowFirstColumn="0" w:firstRowLastColumn="0" w:lastRowFirstColumn="0" w:lastRowLastColumn="0"/>
            </w:pPr>
            <w:r>
              <w:t>Het aanbrengen van tochtstrippen in buitendeuren, het dichten van kieren en naden langs kozijnen, het afdichten van de brievenbus met borstels, is prima en draagt bij tot energiebesparing!</w:t>
            </w:r>
          </w:p>
          <w:p w14:paraId="56019DA6" w14:textId="77777777" w:rsidR="00F215F7" w:rsidRDefault="00F215F7" w:rsidP="00F215F7">
            <w:pPr>
              <w:cnfStyle w:val="000000100000" w:firstRow="0" w:lastRow="0" w:firstColumn="0" w:lastColumn="0" w:oddVBand="0" w:evenVBand="0" w:oddHBand="1" w:evenHBand="0" w:firstRowFirstColumn="0" w:firstRowLastColumn="0" w:lastRowFirstColumn="0" w:lastRowLastColumn="0"/>
            </w:pPr>
          </w:p>
          <w:p w14:paraId="1709CDA3" w14:textId="49A2FF61" w:rsidR="00F215F7" w:rsidRPr="002048EE" w:rsidRDefault="00F215F7" w:rsidP="00F215F7">
            <w:pPr>
              <w:cnfStyle w:val="000000100000" w:firstRow="0" w:lastRow="0" w:firstColumn="0" w:lastColumn="0" w:oddVBand="0" w:evenVBand="0" w:oddHBand="1" w:evenHBand="0" w:firstRowFirstColumn="0" w:firstRowLastColumn="0" w:lastRowFirstColumn="0" w:lastRowLastColumn="0"/>
              <w:rPr>
                <w:u w:val="single"/>
              </w:rPr>
            </w:pPr>
            <w:r>
              <w:t>Maar let op!  Zorg wel dat er goede ventilatie in je woning blijft. He</w:t>
            </w:r>
            <w:r w:rsidR="00F229E9">
              <w:t>b je</w:t>
            </w:r>
            <w:r>
              <w:t xml:space="preserve"> geen mechanische ventilatie en maakt </w:t>
            </w:r>
            <w:r w:rsidR="00F229E9">
              <w:t>je</w:t>
            </w:r>
            <w:r>
              <w:t xml:space="preserve"> in een ‘oude woning’ alle kieren dicht, vergeet dan niet aan ventilatie te denken. </w:t>
            </w:r>
            <w:r w:rsidRPr="002048EE">
              <w:rPr>
                <w:u w:val="single"/>
              </w:rPr>
              <w:t>Plaats roosters in de ramen daar waar nodig!</w:t>
            </w:r>
          </w:p>
          <w:p w14:paraId="6E22A201" w14:textId="77777777" w:rsidR="00F215F7" w:rsidRDefault="00F215F7" w:rsidP="00F215F7">
            <w:pPr>
              <w:cnfStyle w:val="000000100000" w:firstRow="0" w:lastRow="0" w:firstColumn="0" w:lastColumn="0" w:oddVBand="0" w:evenVBand="0" w:oddHBand="1" w:evenHBand="0" w:firstRowFirstColumn="0" w:firstRowLastColumn="0" w:lastRowFirstColumn="0" w:lastRowLastColumn="0"/>
            </w:pPr>
          </w:p>
          <w:p w14:paraId="77D15CAC" w14:textId="3B58D042" w:rsidR="002719F1" w:rsidRDefault="00F215F7" w:rsidP="00F215F7">
            <w:pPr>
              <w:cnfStyle w:val="000000100000" w:firstRow="0" w:lastRow="0" w:firstColumn="0" w:lastColumn="0" w:oddVBand="0" w:evenVBand="0" w:oddHBand="1" w:evenHBand="0" w:firstRowFirstColumn="0" w:firstRowLastColumn="0" w:lastRowFirstColumn="0" w:lastRowLastColumn="0"/>
            </w:pPr>
            <w:r>
              <w:t xml:space="preserve">Goed ventileren is namelijk nodig voor je gezondheid. Toch gebeurt dit vaak onvoldoende. Een op de tien woningen in Nederland heeft last van schimmelvorming en in veel huizen is binnen meer fijnstof aanwezig dan buiten. </w:t>
            </w:r>
          </w:p>
          <w:p w14:paraId="5A661B2C" w14:textId="77777777" w:rsidR="00C51DC7" w:rsidRDefault="00C51DC7" w:rsidP="00E24AAB">
            <w:pPr>
              <w:cnfStyle w:val="000000100000" w:firstRow="0" w:lastRow="0" w:firstColumn="0" w:lastColumn="0" w:oddVBand="0" w:evenVBand="0" w:oddHBand="1" w:evenHBand="0" w:firstRowFirstColumn="0" w:firstRowLastColumn="0" w:lastRowFirstColumn="0" w:lastRowLastColumn="0"/>
            </w:pPr>
          </w:p>
          <w:p w14:paraId="79B46E50" w14:textId="06B7F607" w:rsidR="00E24AAB" w:rsidRDefault="00E24AAB" w:rsidP="00E24AAB">
            <w:pPr>
              <w:cnfStyle w:val="000000100000" w:firstRow="0" w:lastRow="0" w:firstColumn="0" w:lastColumn="0" w:oddVBand="0" w:evenVBand="0" w:oddHBand="1" w:evenHBand="0" w:firstRowFirstColumn="0" w:firstRowLastColumn="0" w:lastRowFirstColumn="0" w:lastRowLastColumn="0"/>
            </w:pPr>
            <w:r>
              <w:t>Natuurlijk ventileren gebeurd door het openzetten van ramen en/of ventilatierooster. Oudere huizen hebben vaak kieren waardoor hier altijd wel natuurlijke ventilatie plaats vindt.</w:t>
            </w:r>
          </w:p>
          <w:p w14:paraId="19F8E6AE" w14:textId="77777777" w:rsidR="00E24AAB" w:rsidRDefault="00E24AAB" w:rsidP="00E24AAB">
            <w:pPr>
              <w:cnfStyle w:val="000000100000" w:firstRow="0" w:lastRow="0" w:firstColumn="0" w:lastColumn="0" w:oddVBand="0" w:evenVBand="0" w:oddHBand="1" w:evenHBand="0" w:firstRowFirstColumn="0" w:firstRowLastColumn="0" w:lastRowFirstColumn="0" w:lastRowLastColumn="0"/>
            </w:pPr>
            <w:r>
              <w:t>Om ventilatie beter te regelen en energie efficiënter te maken zijn er verschillende vormen van mechanisch ventileren mogelijk.</w:t>
            </w:r>
          </w:p>
          <w:p w14:paraId="7CB65F2C" w14:textId="77777777" w:rsidR="00E24AAB" w:rsidRDefault="00E24AAB" w:rsidP="00E24AAB">
            <w:pPr>
              <w:cnfStyle w:val="000000100000" w:firstRow="0" w:lastRow="0" w:firstColumn="0" w:lastColumn="0" w:oddVBand="0" w:evenVBand="0" w:oddHBand="1" w:evenHBand="0" w:firstRowFirstColumn="0" w:firstRowLastColumn="0" w:lastRowFirstColumn="0" w:lastRowLastColumn="0"/>
            </w:pPr>
            <w:r>
              <w:t>Zo kun je de toevoer en/of afvoer mechanisch reguleren waardoor de lucht binnen constant ververst en daardoor het binnenklimaat verbeterd.</w:t>
            </w:r>
          </w:p>
          <w:p w14:paraId="7B6E2380" w14:textId="77777777" w:rsidR="00E24AAB" w:rsidRDefault="00E24AAB" w:rsidP="00E24AAB">
            <w:pPr>
              <w:cnfStyle w:val="000000100000" w:firstRow="0" w:lastRow="0" w:firstColumn="0" w:lastColumn="0" w:oddVBand="0" w:evenVBand="0" w:oddHBand="1" w:evenHBand="0" w:firstRowFirstColumn="0" w:firstRowLastColumn="0" w:lastRowFirstColumn="0" w:lastRowLastColumn="0"/>
            </w:pPr>
          </w:p>
          <w:p w14:paraId="1D5545F7" w14:textId="2A553AB0" w:rsidR="00AB2E19" w:rsidRPr="004C7991" w:rsidRDefault="00E24AAB" w:rsidP="00F215F7">
            <w:pPr>
              <w:cnfStyle w:val="000000100000" w:firstRow="0" w:lastRow="0" w:firstColumn="0" w:lastColumn="0" w:oddVBand="0" w:evenVBand="0" w:oddHBand="1" w:evenHBand="0" w:firstRowFirstColumn="0" w:firstRowLastColumn="0" w:lastRowFirstColumn="0" w:lastRowLastColumn="0"/>
            </w:pPr>
            <w:r>
              <w:t xml:space="preserve">De ultieme oplossing is een warmte-terugwin-unit, een warmtepomp die met de warmte van de binnen-lucht de verse koude buitenlucht opwarmt en  die de verse opgewarmde lucht teruggeeft aan de ruimtes waardoor er bijna geen energie verloren gaat.  </w:t>
            </w:r>
          </w:p>
        </w:tc>
        <w:tc>
          <w:tcPr>
            <w:tcW w:w="5670" w:type="dxa"/>
          </w:tcPr>
          <w:p w14:paraId="1F25EF75" w14:textId="77777777" w:rsidR="003C0934" w:rsidRDefault="00F07480" w:rsidP="00E2608C">
            <w:pPr>
              <w:cnfStyle w:val="000000100000" w:firstRow="0" w:lastRow="0" w:firstColumn="0" w:lastColumn="0" w:oddVBand="0" w:evenVBand="0" w:oddHBand="1" w:evenHBand="0" w:firstRowFirstColumn="0" w:firstRowLastColumn="0" w:lastRowFirstColumn="0" w:lastRowLastColumn="0"/>
            </w:pPr>
            <w:r>
              <w:t xml:space="preserve">Meer gedetailleerde informatie over ventilatie </w:t>
            </w:r>
            <w:r w:rsidR="00247FA5">
              <w:t xml:space="preserve">kun je hier vonden: </w:t>
            </w:r>
            <w:hyperlink r:id="rId58" w:history="1">
              <w:r w:rsidR="00247FA5" w:rsidRPr="00F15EDF">
                <w:rPr>
                  <w:rStyle w:val="Hyperlink"/>
                </w:rPr>
                <w:t>https://www.ventilatieland.nl/alles-over-ventileren</w:t>
              </w:r>
            </w:hyperlink>
            <w:r w:rsidR="002B3EB7">
              <w:t xml:space="preserve"> </w:t>
            </w:r>
            <w:r w:rsidR="00247FA5">
              <w:t xml:space="preserve"> </w:t>
            </w:r>
          </w:p>
          <w:p w14:paraId="3B3C6D0F" w14:textId="77777777" w:rsidR="003C0934" w:rsidRDefault="003C0934" w:rsidP="00E2608C">
            <w:pPr>
              <w:cnfStyle w:val="000000100000" w:firstRow="0" w:lastRow="0" w:firstColumn="0" w:lastColumn="0" w:oddVBand="0" w:evenVBand="0" w:oddHBand="1" w:evenHBand="0" w:firstRowFirstColumn="0" w:firstRowLastColumn="0" w:lastRowFirstColumn="0" w:lastRowLastColumn="0"/>
            </w:pPr>
          </w:p>
          <w:p w14:paraId="50FA5A59" w14:textId="0CA6DE5F" w:rsidR="00C842B7" w:rsidRDefault="00C842B7" w:rsidP="00E2608C">
            <w:pPr>
              <w:cnfStyle w:val="000000100000" w:firstRow="0" w:lastRow="0" w:firstColumn="0" w:lastColumn="0" w:oddVBand="0" w:evenVBand="0" w:oddHBand="1" w:evenHBand="0" w:firstRowFirstColumn="0" w:firstRowLastColumn="0" w:lastRowFirstColumn="0" w:lastRowLastColumn="0"/>
            </w:pPr>
            <w:r>
              <w:t>E</w:t>
            </w:r>
            <w:r w:rsidR="00247FA5">
              <w:t>n</w:t>
            </w:r>
          </w:p>
          <w:p w14:paraId="68B78817" w14:textId="77777777" w:rsidR="00C842B7" w:rsidRDefault="00C842B7" w:rsidP="00E2608C">
            <w:pPr>
              <w:cnfStyle w:val="000000100000" w:firstRow="0" w:lastRow="0" w:firstColumn="0" w:lastColumn="0" w:oddVBand="0" w:evenVBand="0" w:oddHBand="1" w:evenHBand="0" w:firstRowFirstColumn="0" w:firstRowLastColumn="0" w:lastRowFirstColumn="0" w:lastRowLastColumn="0"/>
            </w:pPr>
          </w:p>
          <w:p w14:paraId="207C43D0" w14:textId="6A75CBCB" w:rsidR="002719F1" w:rsidRDefault="00553D4F" w:rsidP="00E2608C">
            <w:pPr>
              <w:cnfStyle w:val="000000100000" w:firstRow="0" w:lastRow="0" w:firstColumn="0" w:lastColumn="0" w:oddVBand="0" w:evenVBand="0" w:oddHBand="1" w:evenHBand="0" w:firstRowFirstColumn="0" w:firstRowLastColumn="0" w:lastRowFirstColumn="0" w:lastRowLastColumn="0"/>
            </w:pPr>
            <w:hyperlink r:id="rId59" w:history="1">
              <w:r w:rsidR="00C842B7" w:rsidRPr="00F15EDF">
                <w:rPr>
                  <w:rStyle w:val="Hyperlink"/>
                </w:rPr>
                <w:t>https://www.milieucentraal.nl/energie-besparen/ventilatie/</w:t>
              </w:r>
            </w:hyperlink>
            <w:r w:rsidR="00C842B7">
              <w:t xml:space="preserve"> </w:t>
            </w:r>
          </w:p>
          <w:p w14:paraId="3D643E29" w14:textId="77777777" w:rsidR="003C0934" w:rsidRDefault="003C0934" w:rsidP="00E2608C">
            <w:pPr>
              <w:cnfStyle w:val="000000100000" w:firstRow="0" w:lastRow="0" w:firstColumn="0" w:lastColumn="0" w:oddVBand="0" w:evenVBand="0" w:oddHBand="1" w:evenHBand="0" w:firstRowFirstColumn="0" w:firstRowLastColumn="0" w:lastRowFirstColumn="0" w:lastRowLastColumn="0"/>
            </w:pPr>
          </w:p>
          <w:p w14:paraId="6B69D205" w14:textId="5A425282" w:rsidR="003C0934" w:rsidRDefault="003C0934" w:rsidP="00E2608C">
            <w:pPr>
              <w:cnfStyle w:val="000000100000" w:firstRow="0" w:lastRow="0" w:firstColumn="0" w:lastColumn="0" w:oddVBand="0" w:evenVBand="0" w:oddHBand="1" w:evenHBand="0" w:firstRowFirstColumn="0" w:firstRowLastColumn="0" w:lastRowFirstColumn="0" w:lastRowLastColumn="0"/>
            </w:pPr>
          </w:p>
        </w:tc>
      </w:tr>
      <w:tr w:rsidR="00877037" w14:paraId="162F194E"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10042025" w14:textId="77777777" w:rsidR="00800162" w:rsidRPr="00C50AC5" w:rsidRDefault="00800162" w:rsidP="00E2608C"/>
        </w:tc>
        <w:tc>
          <w:tcPr>
            <w:tcW w:w="5103" w:type="dxa"/>
          </w:tcPr>
          <w:p w14:paraId="0951F2DA" w14:textId="77777777" w:rsidR="00800162" w:rsidRDefault="00800162"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27DE4CA5" w14:textId="77777777" w:rsidR="00800162" w:rsidRDefault="00800162" w:rsidP="00E2608C">
            <w:pPr>
              <w:cnfStyle w:val="000000000000" w:firstRow="0" w:lastRow="0" w:firstColumn="0" w:lastColumn="0" w:oddVBand="0" w:evenVBand="0" w:oddHBand="0" w:evenHBand="0" w:firstRowFirstColumn="0" w:firstRowLastColumn="0" w:lastRowFirstColumn="0" w:lastRowLastColumn="0"/>
            </w:pPr>
          </w:p>
        </w:tc>
      </w:tr>
      <w:tr w:rsidR="00877037" w14:paraId="1ADDCDF2"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1EF09873" w14:textId="1D6722D3" w:rsidR="006176DB" w:rsidRPr="00CC4668" w:rsidRDefault="00CC4668" w:rsidP="00C60931">
            <w:pPr>
              <w:jc w:val="right"/>
              <w:rPr>
                <w:color w:val="FF0000"/>
                <w:sz w:val="40"/>
                <w:szCs w:val="40"/>
              </w:rPr>
            </w:pPr>
            <w:r w:rsidRPr="00CC4668">
              <w:rPr>
                <w:color w:val="FF0000"/>
                <w:sz w:val="40"/>
                <w:szCs w:val="40"/>
              </w:rPr>
              <w:t xml:space="preserve"> </w:t>
            </w:r>
            <w:r w:rsidR="00BA73C7" w:rsidRPr="00CC4668">
              <w:rPr>
                <w:color w:val="FF0000"/>
                <w:sz w:val="40"/>
                <w:szCs w:val="40"/>
              </w:rPr>
              <w:t>energie</w:t>
            </w:r>
            <w:r w:rsidR="00AF5254" w:rsidRPr="00CC4668">
              <w:rPr>
                <w:color w:val="FF0000"/>
                <w:sz w:val="40"/>
                <w:szCs w:val="40"/>
              </w:rPr>
              <w:t xml:space="preserve"> </w:t>
            </w:r>
            <w:r w:rsidR="003D50BA" w:rsidRPr="00CC4668">
              <w:rPr>
                <w:color w:val="FF0000"/>
                <w:sz w:val="40"/>
                <w:szCs w:val="40"/>
              </w:rPr>
              <w:t>opwekken</w:t>
            </w:r>
          </w:p>
        </w:tc>
        <w:tc>
          <w:tcPr>
            <w:tcW w:w="5103" w:type="dxa"/>
          </w:tcPr>
          <w:p w14:paraId="3F393509" w14:textId="77777777" w:rsidR="002973F5" w:rsidRPr="005378A3" w:rsidRDefault="00C756E2" w:rsidP="00E2608C">
            <w:pPr>
              <w:cnfStyle w:val="000000100000" w:firstRow="0" w:lastRow="0" w:firstColumn="0" w:lastColumn="0" w:oddVBand="0" w:evenVBand="0" w:oddHBand="1" w:evenHBand="0" w:firstRowFirstColumn="0" w:firstRowLastColumn="0" w:lastRowFirstColumn="0" w:lastRowLastColumn="0"/>
              <w:rPr>
                <w:b/>
                <w:bCs/>
                <w:i/>
                <w:iCs/>
              </w:rPr>
            </w:pPr>
            <w:r w:rsidRPr="005378A3">
              <w:rPr>
                <w:b/>
                <w:bCs/>
                <w:i/>
                <w:iCs/>
              </w:rPr>
              <w:t xml:space="preserve">Naast het besparen van energie </w:t>
            </w:r>
            <w:r w:rsidR="00A50547" w:rsidRPr="005378A3">
              <w:rPr>
                <w:b/>
                <w:bCs/>
                <w:i/>
                <w:iCs/>
              </w:rPr>
              <w:t xml:space="preserve">is het zelf opwekken van </w:t>
            </w:r>
            <w:r w:rsidR="006B01AC" w:rsidRPr="005378A3">
              <w:rPr>
                <w:b/>
                <w:bCs/>
                <w:i/>
                <w:iCs/>
              </w:rPr>
              <w:t>schone</w:t>
            </w:r>
            <w:r w:rsidR="00A50547" w:rsidRPr="005378A3">
              <w:rPr>
                <w:b/>
                <w:bCs/>
                <w:i/>
                <w:iCs/>
              </w:rPr>
              <w:t xml:space="preserve"> energie </w:t>
            </w:r>
            <w:r w:rsidR="00834BAF" w:rsidRPr="005378A3">
              <w:rPr>
                <w:b/>
                <w:bCs/>
                <w:i/>
                <w:iCs/>
              </w:rPr>
              <w:t>de</w:t>
            </w:r>
            <w:r w:rsidR="00A50547" w:rsidRPr="005378A3">
              <w:rPr>
                <w:b/>
                <w:bCs/>
                <w:i/>
                <w:iCs/>
              </w:rPr>
              <w:t xml:space="preserve"> volgende stap naar </w:t>
            </w:r>
            <w:r w:rsidR="006B01AC" w:rsidRPr="005378A3">
              <w:rPr>
                <w:b/>
                <w:bCs/>
                <w:i/>
                <w:iCs/>
              </w:rPr>
              <w:t>een duurzame toekomst.</w:t>
            </w:r>
            <w:r w:rsidR="005A3F82" w:rsidRPr="005378A3">
              <w:rPr>
                <w:b/>
                <w:bCs/>
                <w:i/>
                <w:iCs/>
              </w:rPr>
              <w:t xml:space="preserve"> </w:t>
            </w:r>
            <w:r w:rsidR="003906BA" w:rsidRPr="005378A3">
              <w:rPr>
                <w:b/>
                <w:bCs/>
                <w:i/>
                <w:iCs/>
              </w:rPr>
              <w:t xml:space="preserve">Veel mensen </w:t>
            </w:r>
            <w:r w:rsidR="0072781F" w:rsidRPr="005378A3">
              <w:rPr>
                <w:b/>
                <w:bCs/>
                <w:i/>
                <w:iCs/>
              </w:rPr>
              <w:t xml:space="preserve">vinden het opwekken van schone energie een verantwoordelijkheid van gemeente </w:t>
            </w:r>
            <w:r w:rsidR="003C7295" w:rsidRPr="005378A3">
              <w:rPr>
                <w:b/>
                <w:bCs/>
                <w:i/>
                <w:iCs/>
              </w:rPr>
              <w:t>en</w:t>
            </w:r>
            <w:r w:rsidR="0072781F" w:rsidRPr="005378A3">
              <w:rPr>
                <w:b/>
                <w:bCs/>
                <w:i/>
                <w:iCs/>
              </w:rPr>
              <w:t xml:space="preserve"> het rijk.</w:t>
            </w:r>
            <w:r w:rsidR="003C7295" w:rsidRPr="005378A3">
              <w:rPr>
                <w:b/>
                <w:bCs/>
                <w:i/>
                <w:iCs/>
              </w:rPr>
              <w:t xml:space="preserve"> </w:t>
            </w:r>
            <w:r w:rsidR="0072781F" w:rsidRPr="005378A3">
              <w:rPr>
                <w:b/>
                <w:bCs/>
                <w:i/>
                <w:iCs/>
              </w:rPr>
              <w:t xml:space="preserve"> Ander</w:t>
            </w:r>
            <w:r w:rsidR="003C7295" w:rsidRPr="005378A3">
              <w:rPr>
                <w:b/>
                <w:bCs/>
                <w:i/>
                <w:iCs/>
              </w:rPr>
              <w:t xml:space="preserve">en stappen </w:t>
            </w:r>
            <w:r w:rsidR="00AC54C0" w:rsidRPr="005378A3">
              <w:rPr>
                <w:b/>
                <w:bCs/>
                <w:i/>
                <w:iCs/>
              </w:rPr>
              <w:t xml:space="preserve">liever zelf </w:t>
            </w:r>
            <w:r w:rsidR="003C7295" w:rsidRPr="005378A3">
              <w:rPr>
                <w:b/>
                <w:bCs/>
                <w:i/>
                <w:iCs/>
              </w:rPr>
              <w:t xml:space="preserve">over </w:t>
            </w:r>
            <w:r w:rsidR="005A3F82" w:rsidRPr="005378A3">
              <w:rPr>
                <w:b/>
                <w:bCs/>
                <w:i/>
                <w:iCs/>
              </w:rPr>
              <w:t>op</w:t>
            </w:r>
            <w:r w:rsidR="003C7295" w:rsidRPr="005378A3">
              <w:rPr>
                <w:b/>
                <w:bCs/>
                <w:i/>
                <w:iCs/>
              </w:rPr>
              <w:t xml:space="preserve"> de productie van eigen </w:t>
            </w:r>
            <w:r w:rsidR="005A3F82" w:rsidRPr="005378A3">
              <w:rPr>
                <w:b/>
                <w:bCs/>
                <w:i/>
                <w:iCs/>
              </w:rPr>
              <w:t xml:space="preserve">energie </w:t>
            </w:r>
            <w:r w:rsidR="00AC54C0" w:rsidRPr="005378A3">
              <w:rPr>
                <w:b/>
                <w:bCs/>
                <w:i/>
                <w:iCs/>
              </w:rPr>
              <w:t xml:space="preserve">omdat </w:t>
            </w:r>
            <w:r w:rsidR="00B75608" w:rsidRPr="005378A3">
              <w:rPr>
                <w:b/>
                <w:bCs/>
                <w:i/>
                <w:iCs/>
              </w:rPr>
              <w:t xml:space="preserve">ze </w:t>
            </w:r>
            <w:r w:rsidR="00AC54C0" w:rsidRPr="005378A3">
              <w:rPr>
                <w:b/>
                <w:bCs/>
                <w:i/>
                <w:iCs/>
              </w:rPr>
              <w:t xml:space="preserve">onafhankelijk </w:t>
            </w:r>
            <w:r w:rsidR="00B75608" w:rsidRPr="005378A3">
              <w:rPr>
                <w:b/>
                <w:bCs/>
                <w:i/>
                <w:iCs/>
              </w:rPr>
              <w:t>willen zijn</w:t>
            </w:r>
            <w:r w:rsidR="00AC54C0" w:rsidRPr="005378A3">
              <w:rPr>
                <w:b/>
                <w:bCs/>
                <w:i/>
                <w:iCs/>
              </w:rPr>
              <w:t xml:space="preserve"> van </w:t>
            </w:r>
            <w:r w:rsidR="007075DC" w:rsidRPr="005378A3">
              <w:rPr>
                <w:b/>
                <w:bCs/>
                <w:i/>
                <w:iCs/>
              </w:rPr>
              <w:t xml:space="preserve">energiebedrijven.  De kosten zijn </w:t>
            </w:r>
            <w:r w:rsidR="003B1058" w:rsidRPr="005378A3">
              <w:rPr>
                <w:b/>
                <w:bCs/>
                <w:i/>
                <w:iCs/>
              </w:rPr>
              <w:t xml:space="preserve">misschien </w:t>
            </w:r>
            <w:r w:rsidR="007075DC" w:rsidRPr="005378A3">
              <w:rPr>
                <w:b/>
                <w:bCs/>
                <w:i/>
                <w:iCs/>
              </w:rPr>
              <w:t>in</w:t>
            </w:r>
            <w:r w:rsidR="00447683" w:rsidRPr="005378A3">
              <w:rPr>
                <w:b/>
                <w:bCs/>
                <w:i/>
                <w:iCs/>
              </w:rPr>
              <w:t>i</w:t>
            </w:r>
            <w:r w:rsidR="007075DC" w:rsidRPr="005378A3">
              <w:rPr>
                <w:b/>
                <w:bCs/>
                <w:i/>
                <w:iCs/>
              </w:rPr>
              <w:t xml:space="preserve">tieel hoog maar </w:t>
            </w:r>
            <w:r w:rsidR="003B1058" w:rsidRPr="005378A3">
              <w:rPr>
                <w:b/>
                <w:bCs/>
                <w:i/>
                <w:iCs/>
              </w:rPr>
              <w:t>op</w:t>
            </w:r>
            <w:r w:rsidR="007075DC" w:rsidRPr="005378A3">
              <w:rPr>
                <w:b/>
                <w:bCs/>
                <w:i/>
                <w:iCs/>
              </w:rPr>
              <w:t xml:space="preserve"> </w:t>
            </w:r>
            <w:r w:rsidR="003B1058" w:rsidRPr="005378A3">
              <w:rPr>
                <w:b/>
                <w:bCs/>
                <w:i/>
                <w:iCs/>
              </w:rPr>
              <w:t xml:space="preserve">de lange termijn, met </w:t>
            </w:r>
            <w:r w:rsidR="00312924" w:rsidRPr="005378A3">
              <w:rPr>
                <w:b/>
                <w:bCs/>
                <w:i/>
                <w:iCs/>
              </w:rPr>
              <w:t xml:space="preserve">de verwachte </w:t>
            </w:r>
            <w:r w:rsidR="007B7C97" w:rsidRPr="005378A3">
              <w:rPr>
                <w:b/>
                <w:bCs/>
                <w:i/>
                <w:iCs/>
              </w:rPr>
              <w:t>stijgende energiekosten</w:t>
            </w:r>
            <w:r w:rsidR="002973F5" w:rsidRPr="005378A3">
              <w:rPr>
                <w:b/>
                <w:bCs/>
                <w:i/>
                <w:iCs/>
              </w:rPr>
              <w:t>, absoluut</w:t>
            </w:r>
            <w:r w:rsidR="007B7C97" w:rsidRPr="005378A3">
              <w:rPr>
                <w:b/>
                <w:bCs/>
                <w:i/>
                <w:iCs/>
              </w:rPr>
              <w:t xml:space="preserve"> voordelig.</w:t>
            </w:r>
            <w:r w:rsidR="00A2242D" w:rsidRPr="005378A3">
              <w:rPr>
                <w:b/>
                <w:bCs/>
                <w:i/>
                <w:iCs/>
              </w:rPr>
              <w:t xml:space="preserve"> </w:t>
            </w:r>
          </w:p>
          <w:p w14:paraId="20AE67D7" w14:textId="76DBEF29" w:rsidR="006176DB" w:rsidRPr="005378A3" w:rsidRDefault="006176DB" w:rsidP="00E2608C">
            <w:pPr>
              <w:cnfStyle w:val="000000100000" w:firstRow="0" w:lastRow="0" w:firstColumn="0" w:lastColumn="0" w:oddVBand="0" w:evenVBand="0" w:oddHBand="1" w:evenHBand="0" w:firstRowFirstColumn="0" w:firstRowLastColumn="0" w:lastRowFirstColumn="0" w:lastRowLastColumn="0"/>
              <w:rPr>
                <w:b/>
                <w:bCs/>
                <w:i/>
                <w:iCs/>
              </w:rPr>
            </w:pPr>
          </w:p>
          <w:p w14:paraId="6E35AB6A" w14:textId="77777777" w:rsidR="001D4ADB" w:rsidRPr="005378A3" w:rsidRDefault="001D4ADB" w:rsidP="00E2608C">
            <w:pPr>
              <w:cnfStyle w:val="000000100000" w:firstRow="0" w:lastRow="0" w:firstColumn="0" w:lastColumn="0" w:oddVBand="0" w:evenVBand="0" w:oddHBand="1" w:evenHBand="0" w:firstRowFirstColumn="0" w:firstRowLastColumn="0" w:lastRowFirstColumn="0" w:lastRowLastColumn="0"/>
              <w:rPr>
                <w:b/>
                <w:bCs/>
                <w:i/>
                <w:iCs/>
              </w:rPr>
            </w:pPr>
          </w:p>
          <w:p w14:paraId="0F15289B" w14:textId="6901A5F8" w:rsidR="001D4ADB" w:rsidRPr="005378A3" w:rsidRDefault="001D4ADB" w:rsidP="00E2608C">
            <w:pPr>
              <w:cnfStyle w:val="000000100000" w:firstRow="0" w:lastRow="0" w:firstColumn="0" w:lastColumn="0" w:oddVBand="0" w:evenVBand="0" w:oddHBand="1" w:evenHBand="0" w:firstRowFirstColumn="0" w:firstRowLastColumn="0" w:lastRowFirstColumn="0" w:lastRowLastColumn="0"/>
              <w:rPr>
                <w:i/>
                <w:iCs/>
              </w:rPr>
            </w:pPr>
            <w:r w:rsidRPr="005378A3">
              <w:rPr>
                <w:b/>
                <w:bCs/>
                <w:i/>
                <w:iCs/>
              </w:rPr>
              <w:t xml:space="preserve">Het </w:t>
            </w:r>
            <w:r w:rsidR="00D44CF0" w:rsidRPr="005378A3">
              <w:rPr>
                <w:b/>
                <w:bCs/>
                <w:i/>
                <w:iCs/>
              </w:rPr>
              <w:t xml:space="preserve">zijn dure investeringen dus het </w:t>
            </w:r>
            <w:r w:rsidR="00521023" w:rsidRPr="005378A3">
              <w:rPr>
                <w:b/>
                <w:bCs/>
                <w:i/>
                <w:iCs/>
              </w:rPr>
              <w:t xml:space="preserve">is </w:t>
            </w:r>
            <w:r w:rsidRPr="005378A3">
              <w:rPr>
                <w:b/>
                <w:bCs/>
                <w:i/>
                <w:iCs/>
              </w:rPr>
              <w:t xml:space="preserve">belangrijk </w:t>
            </w:r>
            <w:r w:rsidR="00D44CF0" w:rsidRPr="005378A3">
              <w:rPr>
                <w:b/>
                <w:bCs/>
                <w:i/>
                <w:iCs/>
              </w:rPr>
              <w:t xml:space="preserve">dat </w:t>
            </w:r>
            <w:r w:rsidR="005A6D09" w:rsidRPr="005378A3">
              <w:rPr>
                <w:b/>
                <w:bCs/>
                <w:i/>
                <w:iCs/>
              </w:rPr>
              <w:t>je</w:t>
            </w:r>
            <w:r w:rsidR="00D837CF" w:rsidRPr="005378A3">
              <w:rPr>
                <w:b/>
                <w:bCs/>
                <w:i/>
                <w:iCs/>
              </w:rPr>
              <w:t xml:space="preserve"> je</w:t>
            </w:r>
            <w:r w:rsidR="005A6D09" w:rsidRPr="005378A3">
              <w:rPr>
                <w:b/>
                <w:bCs/>
                <w:i/>
                <w:iCs/>
              </w:rPr>
              <w:t xml:space="preserve"> goed la</w:t>
            </w:r>
            <w:r w:rsidR="00D837CF" w:rsidRPr="005378A3">
              <w:rPr>
                <w:b/>
                <w:bCs/>
                <w:i/>
                <w:iCs/>
              </w:rPr>
              <w:t>at</w:t>
            </w:r>
            <w:r w:rsidR="005A6D09" w:rsidRPr="005378A3">
              <w:rPr>
                <w:b/>
                <w:bCs/>
                <w:i/>
                <w:iCs/>
              </w:rPr>
              <w:t xml:space="preserve"> informeren </w:t>
            </w:r>
            <w:r w:rsidR="00663282" w:rsidRPr="005378A3">
              <w:rPr>
                <w:b/>
                <w:bCs/>
                <w:i/>
                <w:iCs/>
              </w:rPr>
              <w:t xml:space="preserve">en adviseren </w:t>
            </w:r>
            <w:r w:rsidR="005A6D09" w:rsidRPr="005378A3">
              <w:rPr>
                <w:b/>
                <w:bCs/>
                <w:i/>
                <w:iCs/>
              </w:rPr>
              <w:t>over de mogelijkheden die jou huis biedt.</w:t>
            </w:r>
            <w:r w:rsidR="00681D4F" w:rsidRPr="005378A3">
              <w:rPr>
                <w:b/>
                <w:bCs/>
                <w:i/>
                <w:iCs/>
              </w:rPr>
              <w:t xml:space="preserve"> Niet overal </w:t>
            </w:r>
            <w:r w:rsidR="00D72532" w:rsidRPr="005378A3">
              <w:rPr>
                <w:b/>
                <w:bCs/>
                <w:i/>
                <w:iCs/>
              </w:rPr>
              <w:t xml:space="preserve">zijn zonnepanelen mogelijk of kun je zomaar een warmtepomp plaatsen. </w:t>
            </w:r>
            <w:r w:rsidR="00393229" w:rsidRPr="005378A3">
              <w:rPr>
                <w:b/>
                <w:bCs/>
                <w:i/>
                <w:iCs/>
              </w:rPr>
              <w:t xml:space="preserve">Er zijn inmiddels vele </w:t>
            </w:r>
            <w:r w:rsidR="009D4CBE" w:rsidRPr="005378A3">
              <w:rPr>
                <w:b/>
                <w:bCs/>
                <w:i/>
                <w:iCs/>
              </w:rPr>
              <w:t>organisaties</w:t>
            </w:r>
            <w:r w:rsidR="00393229" w:rsidRPr="005378A3">
              <w:rPr>
                <w:b/>
                <w:bCs/>
                <w:i/>
                <w:iCs/>
              </w:rPr>
              <w:t xml:space="preserve"> en gespecialiseerde berd</w:t>
            </w:r>
            <w:r w:rsidR="009D4CBE" w:rsidRPr="005378A3">
              <w:rPr>
                <w:b/>
                <w:bCs/>
                <w:i/>
                <w:iCs/>
              </w:rPr>
              <w:t xml:space="preserve">rijven die je </w:t>
            </w:r>
            <w:r w:rsidR="00105419" w:rsidRPr="005378A3">
              <w:rPr>
                <w:b/>
                <w:bCs/>
                <w:i/>
                <w:iCs/>
              </w:rPr>
              <w:t>hie</w:t>
            </w:r>
            <w:r w:rsidR="009D4CBE" w:rsidRPr="005378A3">
              <w:rPr>
                <w:b/>
                <w:bCs/>
                <w:i/>
                <w:iCs/>
              </w:rPr>
              <w:t xml:space="preserve">rover kunnen </w:t>
            </w:r>
            <w:r w:rsidR="00105419" w:rsidRPr="005378A3">
              <w:rPr>
                <w:b/>
                <w:bCs/>
                <w:i/>
                <w:iCs/>
              </w:rPr>
              <w:t>adviseren</w:t>
            </w:r>
            <w:r w:rsidR="009D4CBE" w:rsidRPr="005378A3">
              <w:rPr>
                <w:b/>
                <w:bCs/>
                <w:i/>
                <w:iCs/>
              </w:rPr>
              <w:t>.</w:t>
            </w:r>
            <w:r w:rsidR="009D4CBE" w:rsidRPr="005378A3">
              <w:rPr>
                <w:i/>
                <w:iCs/>
              </w:rPr>
              <w:t xml:space="preserve"> </w:t>
            </w:r>
          </w:p>
        </w:tc>
        <w:tc>
          <w:tcPr>
            <w:tcW w:w="5670" w:type="dxa"/>
          </w:tcPr>
          <w:p w14:paraId="70D7AB33" w14:textId="63317EC9" w:rsidR="006176DB" w:rsidRPr="005378A3" w:rsidRDefault="009E6F33" w:rsidP="00E2608C">
            <w:pPr>
              <w:cnfStyle w:val="000000100000" w:firstRow="0" w:lastRow="0" w:firstColumn="0" w:lastColumn="0" w:oddVBand="0" w:evenVBand="0" w:oddHBand="1" w:evenHBand="0" w:firstRowFirstColumn="0" w:firstRowLastColumn="0" w:lastRowFirstColumn="0" w:lastRowLastColumn="0"/>
              <w:rPr>
                <w:b/>
                <w:bCs/>
                <w:i/>
                <w:iCs/>
              </w:rPr>
            </w:pPr>
            <w:r w:rsidRPr="005378A3">
              <w:rPr>
                <w:b/>
                <w:bCs/>
                <w:i/>
                <w:iCs/>
              </w:rPr>
              <w:t xml:space="preserve">Het </w:t>
            </w:r>
            <w:r w:rsidR="00EB39AC" w:rsidRPr="005378A3">
              <w:rPr>
                <w:b/>
                <w:bCs/>
                <w:i/>
                <w:iCs/>
              </w:rPr>
              <w:t>is</w:t>
            </w:r>
            <w:r w:rsidRPr="005378A3">
              <w:rPr>
                <w:b/>
                <w:bCs/>
                <w:i/>
                <w:iCs/>
              </w:rPr>
              <w:t xml:space="preserve"> goed om te weten dat </w:t>
            </w:r>
            <w:r w:rsidR="00792EF0" w:rsidRPr="005378A3">
              <w:rPr>
                <w:b/>
                <w:bCs/>
                <w:i/>
                <w:iCs/>
              </w:rPr>
              <w:t xml:space="preserve">de gemeente </w:t>
            </w:r>
            <w:r w:rsidRPr="005378A3">
              <w:rPr>
                <w:b/>
                <w:bCs/>
                <w:i/>
                <w:iCs/>
              </w:rPr>
              <w:t xml:space="preserve">Den Haag samen met </w:t>
            </w:r>
            <w:r w:rsidR="00326088" w:rsidRPr="005378A3">
              <w:rPr>
                <w:b/>
                <w:bCs/>
                <w:i/>
                <w:iCs/>
              </w:rPr>
              <w:t xml:space="preserve">haar </w:t>
            </w:r>
            <w:r w:rsidRPr="005378A3">
              <w:rPr>
                <w:b/>
                <w:bCs/>
                <w:i/>
                <w:iCs/>
              </w:rPr>
              <w:t>bewoners</w:t>
            </w:r>
            <w:r w:rsidR="009C14A0" w:rsidRPr="005378A3">
              <w:rPr>
                <w:b/>
                <w:bCs/>
                <w:i/>
                <w:iCs/>
              </w:rPr>
              <w:t xml:space="preserve"> </w:t>
            </w:r>
            <w:r w:rsidR="00792EF0" w:rsidRPr="005378A3">
              <w:rPr>
                <w:b/>
                <w:bCs/>
                <w:i/>
                <w:iCs/>
              </w:rPr>
              <w:t xml:space="preserve">en </w:t>
            </w:r>
            <w:r w:rsidR="008377C5" w:rsidRPr="005378A3">
              <w:rPr>
                <w:b/>
                <w:bCs/>
                <w:i/>
                <w:iCs/>
              </w:rPr>
              <w:t xml:space="preserve">experts </w:t>
            </w:r>
            <w:r w:rsidR="003D364E" w:rsidRPr="005378A3">
              <w:rPr>
                <w:b/>
                <w:bCs/>
                <w:i/>
                <w:iCs/>
              </w:rPr>
              <w:t xml:space="preserve">werken aan de verwezenlijking van het </w:t>
            </w:r>
            <w:r w:rsidR="00585DCA" w:rsidRPr="005378A3">
              <w:rPr>
                <w:b/>
                <w:bCs/>
                <w:i/>
                <w:iCs/>
              </w:rPr>
              <w:t>Stedelijk Energieplan. Daarin staat welke mogelijke vormen van schone energie er voor de stad geschikt zijn en in welke wijken we beginnen. Ook geeft het een overzicht van alle bronnen en warmtenetten in de stad. Evenals de uitgangspunten en randvoorwaarden voor de uitvoering. Het plan is geen blauwdruk met kant-en-klare oplossingen. Het is de start van een proces met alle partners in de stad waarbij intensief wordt samengewerkt en zo nodig bijgestuurd.</w:t>
            </w:r>
            <w:r w:rsidR="00607366" w:rsidRPr="005378A3">
              <w:rPr>
                <w:b/>
                <w:bCs/>
                <w:i/>
                <w:iCs/>
              </w:rPr>
              <w:t xml:space="preserve">  </w:t>
            </w:r>
          </w:p>
          <w:p w14:paraId="13FB8778" w14:textId="77777777" w:rsidR="00607366" w:rsidRPr="005378A3" w:rsidRDefault="00607366" w:rsidP="00E2608C">
            <w:pPr>
              <w:cnfStyle w:val="000000100000" w:firstRow="0" w:lastRow="0" w:firstColumn="0" w:lastColumn="0" w:oddVBand="0" w:evenVBand="0" w:oddHBand="1" w:evenHBand="0" w:firstRowFirstColumn="0" w:firstRowLastColumn="0" w:lastRowFirstColumn="0" w:lastRowLastColumn="0"/>
              <w:rPr>
                <w:b/>
                <w:bCs/>
                <w:i/>
                <w:iCs/>
              </w:rPr>
            </w:pPr>
            <w:r w:rsidRPr="005378A3">
              <w:rPr>
                <w:b/>
                <w:bCs/>
                <w:i/>
                <w:iCs/>
              </w:rPr>
              <w:t xml:space="preserve">Het is </w:t>
            </w:r>
            <w:r w:rsidR="00985FF4" w:rsidRPr="005378A3">
              <w:rPr>
                <w:b/>
                <w:bCs/>
                <w:i/>
                <w:iCs/>
              </w:rPr>
              <w:t>belangrijk te weten wat er in jou wijk of buurt staat te gebeuren.</w:t>
            </w:r>
          </w:p>
          <w:p w14:paraId="1FBBB1B0" w14:textId="77777777" w:rsidR="00985FF4" w:rsidRPr="005378A3" w:rsidRDefault="00985FF4" w:rsidP="00E2608C">
            <w:pPr>
              <w:cnfStyle w:val="000000100000" w:firstRow="0" w:lastRow="0" w:firstColumn="0" w:lastColumn="0" w:oddVBand="0" w:evenVBand="0" w:oddHBand="1" w:evenHBand="0" w:firstRowFirstColumn="0" w:firstRowLastColumn="0" w:lastRowFirstColumn="0" w:lastRowLastColumn="0"/>
              <w:rPr>
                <w:b/>
                <w:bCs/>
                <w:i/>
                <w:iCs/>
              </w:rPr>
            </w:pPr>
          </w:p>
          <w:p w14:paraId="39C377F5" w14:textId="3B7D68B8" w:rsidR="00985FF4" w:rsidRPr="005378A3" w:rsidRDefault="00BB7A6F" w:rsidP="00E2608C">
            <w:pPr>
              <w:cnfStyle w:val="000000100000" w:firstRow="0" w:lastRow="0" w:firstColumn="0" w:lastColumn="0" w:oddVBand="0" w:evenVBand="0" w:oddHBand="1" w:evenHBand="0" w:firstRowFirstColumn="0" w:firstRowLastColumn="0" w:lastRowFirstColumn="0" w:lastRowLastColumn="0"/>
              <w:rPr>
                <w:i/>
                <w:iCs/>
              </w:rPr>
            </w:pPr>
            <w:hyperlink r:id="rId60" w:history="1">
              <w:r w:rsidRPr="005378A3">
                <w:rPr>
                  <w:rStyle w:val="Hyperlink"/>
                  <w:b/>
                  <w:bCs/>
                  <w:i/>
                  <w:iCs/>
                </w:rPr>
                <w:t>https://duurzamestad.denhaag.nl/wat-doet-de-gemeente/hetstedelijkenergieplan/</w:t>
              </w:r>
            </w:hyperlink>
            <w:r w:rsidRPr="005378A3">
              <w:rPr>
                <w:i/>
                <w:iCs/>
              </w:rPr>
              <w:t xml:space="preserve"> </w:t>
            </w:r>
          </w:p>
        </w:tc>
      </w:tr>
      <w:tr w:rsidR="00877037" w14:paraId="39C0780C"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2D033060" w14:textId="77777777" w:rsidR="006176DB" w:rsidRPr="00C50AC5" w:rsidRDefault="006176DB" w:rsidP="00E2608C"/>
        </w:tc>
        <w:tc>
          <w:tcPr>
            <w:tcW w:w="5103" w:type="dxa"/>
          </w:tcPr>
          <w:p w14:paraId="6E639D5A"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7E9874A9"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r>
      <w:tr w:rsidR="00877037" w14:paraId="7945DE06"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6E8047FA" w14:textId="77777777" w:rsidR="006176DB" w:rsidRDefault="00AF5254" w:rsidP="00E2608C">
            <w:pPr>
              <w:rPr>
                <w:b w:val="0"/>
                <w:bCs w:val="0"/>
                <w:caps w:val="0"/>
              </w:rPr>
            </w:pPr>
            <w:r>
              <w:t>Zonnepanelen</w:t>
            </w:r>
          </w:p>
          <w:p w14:paraId="6A2152A5" w14:textId="77777777" w:rsidR="000D7B66" w:rsidRDefault="000D7B66" w:rsidP="00E2608C">
            <w:pPr>
              <w:rPr>
                <w:b w:val="0"/>
                <w:bCs w:val="0"/>
                <w:caps w:val="0"/>
              </w:rPr>
            </w:pPr>
          </w:p>
          <w:p w14:paraId="27CA398E" w14:textId="3BF6ED38" w:rsidR="000D7B66" w:rsidRPr="00C50AC5" w:rsidRDefault="000D7B66" w:rsidP="00E2608C">
            <w:r>
              <w:rPr>
                <w:noProof/>
              </w:rPr>
              <w:lastRenderedPageBreak/>
              <w:drawing>
                <wp:inline distT="0" distB="0" distL="0" distR="0" wp14:anchorId="3E850B28" wp14:editId="5FA0EED3">
                  <wp:extent cx="2653665" cy="198818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53665" cy="1988185"/>
                          </a:xfrm>
                          <a:prstGeom prst="rect">
                            <a:avLst/>
                          </a:prstGeom>
                          <a:noFill/>
                          <a:ln>
                            <a:noFill/>
                          </a:ln>
                        </pic:spPr>
                      </pic:pic>
                    </a:graphicData>
                  </a:graphic>
                </wp:inline>
              </w:drawing>
            </w:r>
          </w:p>
        </w:tc>
        <w:tc>
          <w:tcPr>
            <w:tcW w:w="5103" w:type="dxa"/>
          </w:tcPr>
          <w:p w14:paraId="2A9ADC96" w14:textId="6B768425" w:rsidR="006176DB" w:rsidRDefault="007D2713" w:rsidP="00E2608C">
            <w:pPr>
              <w:cnfStyle w:val="000000100000" w:firstRow="0" w:lastRow="0" w:firstColumn="0" w:lastColumn="0" w:oddVBand="0" w:evenVBand="0" w:oddHBand="1" w:evenHBand="0" w:firstRowFirstColumn="0" w:firstRowLastColumn="0" w:lastRowFirstColumn="0" w:lastRowLastColumn="0"/>
            </w:pPr>
            <w:r>
              <w:lastRenderedPageBreak/>
              <w:t xml:space="preserve">De </w:t>
            </w:r>
            <w:r w:rsidR="00A33E42">
              <w:t>makkelijkste</w:t>
            </w:r>
            <w:r w:rsidR="007075DC">
              <w:t xml:space="preserve">, relatief goedkoopste en daardoor </w:t>
            </w:r>
            <w:r w:rsidR="00A33E42">
              <w:t xml:space="preserve"> </w:t>
            </w:r>
            <w:r w:rsidR="00BB0EBE">
              <w:t xml:space="preserve">de </w:t>
            </w:r>
            <w:r w:rsidR="00A33E42">
              <w:t>meest voor de</w:t>
            </w:r>
            <w:r w:rsidR="00BE2E70">
              <w:t xml:space="preserve"> </w:t>
            </w:r>
            <w:r w:rsidR="00A33E42">
              <w:t xml:space="preserve">hand liggende maatregel </w:t>
            </w:r>
            <w:r w:rsidR="00B65C16">
              <w:t xml:space="preserve">om zelf energie op te wekken </w:t>
            </w:r>
            <w:r w:rsidR="00A33E42">
              <w:t xml:space="preserve">is het plaatsen van zonnepanelen. </w:t>
            </w:r>
            <w:r w:rsidR="00BE2E70">
              <w:t>Je moet natuurlijk wel een geschikt dak hebben</w:t>
            </w:r>
            <w:r w:rsidR="00C133C3">
              <w:t xml:space="preserve"> (goede richting en sterk genoeg)</w:t>
            </w:r>
            <w:r w:rsidR="00D432E8">
              <w:t>.</w:t>
            </w:r>
          </w:p>
          <w:p w14:paraId="12C730D2" w14:textId="18B661BA" w:rsidR="00D432E8" w:rsidRDefault="00D432E8" w:rsidP="00E2608C">
            <w:pPr>
              <w:cnfStyle w:val="000000100000" w:firstRow="0" w:lastRow="0" w:firstColumn="0" w:lastColumn="0" w:oddVBand="0" w:evenVBand="0" w:oddHBand="1" w:evenHBand="0" w:firstRowFirstColumn="0" w:firstRowLastColumn="0" w:lastRowFirstColumn="0" w:lastRowLastColumn="0"/>
            </w:pPr>
            <w:r>
              <w:t xml:space="preserve">Heb je </w:t>
            </w:r>
            <w:r w:rsidR="001A76E2">
              <w:t>zo’n</w:t>
            </w:r>
            <w:r>
              <w:t xml:space="preserve"> dak dan zijn er vele mogelijkheden. </w:t>
            </w:r>
            <w:r w:rsidR="000B3726">
              <w:t>Laat je goed informeren</w:t>
            </w:r>
            <w:r w:rsidR="00582D45">
              <w:t xml:space="preserve"> over het </w:t>
            </w:r>
            <w:r w:rsidR="00153EDF">
              <w:t>aanbesteding en aankoopproces. Er zijn goede kwaliteit firma’s in Den Haag die al honderden daken hebben vol</w:t>
            </w:r>
            <w:r w:rsidR="00BB0EBE">
              <w:t xml:space="preserve"> </w:t>
            </w:r>
            <w:r w:rsidR="00153EDF">
              <w:t xml:space="preserve">gelegd. </w:t>
            </w:r>
          </w:p>
          <w:p w14:paraId="140EC438" w14:textId="052E8750" w:rsidR="001F37EC" w:rsidRDefault="00582D45" w:rsidP="00E2608C">
            <w:pPr>
              <w:cnfStyle w:val="000000100000" w:firstRow="0" w:lastRow="0" w:firstColumn="0" w:lastColumn="0" w:oddVBand="0" w:evenVBand="0" w:oddHBand="1" w:evenHBand="0" w:firstRowFirstColumn="0" w:firstRowLastColumn="0" w:lastRowFirstColumn="0" w:lastRowLastColumn="0"/>
            </w:pPr>
            <w:r>
              <w:t>Ook collectief zijn er veel mogelijkheden</w:t>
            </w:r>
            <w:r w:rsidR="0084012D">
              <w:t xml:space="preserve">, ook voor eigenaren die geen geschikt dak hebben. Je kunt dan </w:t>
            </w:r>
            <w:r w:rsidR="001A76E2">
              <w:t xml:space="preserve">bv. panelen kopen die op een ander dak liggen, </w:t>
            </w:r>
            <w:r w:rsidR="001A76E2">
              <w:lastRenderedPageBreak/>
              <w:t>waarvan de stroomopbrengst direct met jou</w:t>
            </w:r>
            <w:r w:rsidR="00447683">
              <w:t>w</w:t>
            </w:r>
            <w:r w:rsidR="001A76E2">
              <w:t xml:space="preserve"> energiebedrijf wordt verrekend.</w:t>
            </w:r>
          </w:p>
        </w:tc>
        <w:tc>
          <w:tcPr>
            <w:tcW w:w="5670" w:type="dxa"/>
          </w:tcPr>
          <w:p w14:paraId="0F1913BE" w14:textId="6254AE8C" w:rsidR="00795AEF" w:rsidRDefault="008843BA" w:rsidP="00E2608C">
            <w:pPr>
              <w:cnfStyle w:val="000000100000" w:firstRow="0" w:lastRow="0" w:firstColumn="0" w:lastColumn="0" w:oddVBand="0" w:evenVBand="0" w:oddHBand="1" w:evenHBand="0" w:firstRowFirstColumn="0" w:firstRowLastColumn="0" w:lastRowFirstColumn="0" w:lastRowLastColumn="0"/>
            </w:pPr>
            <w:r>
              <w:lastRenderedPageBreak/>
              <w:t>Je kunt de resultaten van een collectieve aanbesteding van zonnepanelen rond het koningsplein terugkijken op:</w:t>
            </w:r>
          </w:p>
          <w:p w14:paraId="65B92525" w14:textId="29E92197" w:rsidR="009F5223" w:rsidRDefault="00553D4F" w:rsidP="00E2608C">
            <w:pPr>
              <w:cnfStyle w:val="000000100000" w:firstRow="0" w:lastRow="0" w:firstColumn="0" w:lastColumn="0" w:oddVBand="0" w:evenVBand="0" w:oddHBand="1" w:evenHBand="0" w:firstRowFirstColumn="0" w:firstRowLastColumn="0" w:lastRowFirstColumn="0" w:lastRowLastColumn="0"/>
            </w:pPr>
            <w:hyperlink r:id="rId62" w:history="1">
              <w:r w:rsidR="009F5223" w:rsidRPr="00F15EDF">
                <w:rPr>
                  <w:rStyle w:val="Hyperlink"/>
                </w:rPr>
                <w:t>https://www.buurkracht.nl/denhaag/</w:t>
              </w:r>
            </w:hyperlink>
            <w:r w:rsidR="009F5223">
              <w:t xml:space="preserve"> </w:t>
            </w:r>
          </w:p>
          <w:p w14:paraId="5CF229EC" w14:textId="513F2E41" w:rsidR="008843BA" w:rsidRDefault="008843BA" w:rsidP="00E2608C">
            <w:pPr>
              <w:cnfStyle w:val="000000100000" w:firstRow="0" w:lastRow="0" w:firstColumn="0" w:lastColumn="0" w:oddVBand="0" w:evenVBand="0" w:oddHBand="1" w:evenHBand="0" w:firstRowFirstColumn="0" w:firstRowLastColumn="0" w:lastRowFirstColumn="0" w:lastRowLastColumn="0"/>
            </w:pPr>
          </w:p>
          <w:p w14:paraId="7FDE668D" w14:textId="36440EBA" w:rsidR="008843BA" w:rsidRDefault="00000B83" w:rsidP="00E2608C">
            <w:pPr>
              <w:cnfStyle w:val="000000100000" w:firstRow="0" w:lastRow="0" w:firstColumn="0" w:lastColumn="0" w:oddVBand="0" w:evenVBand="0" w:oddHBand="1" w:evenHBand="0" w:firstRowFirstColumn="0" w:firstRowLastColumn="0" w:lastRowFirstColumn="0" w:lastRowLastColumn="0"/>
            </w:pPr>
            <w:r>
              <w:t xml:space="preserve">Er zijn diverse </w:t>
            </w:r>
            <w:r w:rsidR="00D70C80">
              <w:t>organisatie</w:t>
            </w:r>
            <w:r>
              <w:t xml:space="preserve"> waar je</w:t>
            </w:r>
            <w:r w:rsidR="00D70C80">
              <w:t xml:space="preserve"> </w:t>
            </w:r>
            <w:r>
              <w:t xml:space="preserve">mee kunt doen met </w:t>
            </w:r>
            <w:r w:rsidR="00D70C80">
              <w:t>collectieve</w:t>
            </w:r>
            <w:r w:rsidR="00717963">
              <w:t xml:space="preserve"> zonnepanelen projecten:</w:t>
            </w:r>
          </w:p>
          <w:p w14:paraId="6BF5B76E" w14:textId="6A55E3AA" w:rsidR="005D0B5C" w:rsidRDefault="005D0B5C" w:rsidP="00E2608C">
            <w:pPr>
              <w:cnfStyle w:val="000000100000" w:firstRow="0" w:lastRow="0" w:firstColumn="0" w:lastColumn="0" w:oddVBand="0" w:evenVBand="0" w:oddHBand="1" w:evenHBand="0" w:firstRowFirstColumn="0" w:firstRowLastColumn="0" w:lastRowFirstColumn="0" w:lastRowLastColumn="0"/>
            </w:pPr>
            <w:r>
              <w:t>Haagse Stroom</w:t>
            </w:r>
          </w:p>
          <w:p w14:paraId="7C0BE9C3" w14:textId="16B87E03" w:rsidR="00B416D7" w:rsidRDefault="00553D4F" w:rsidP="00E2608C">
            <w:pPr>
              <w:cnfStyle w:val="000000100000" w:firstRow="0" w:lastRow="0" w:firstColumn="0" w:lastColumn="0" w:oddVBand="0" w:evenVBand="0" w:oddHBand="1" w:evenHBand="0" w:firstRowFirstColumn="0" w:firstRowLastColumn="0" w:lastRowFirstColumn="0" w:lastRowLastColumn="0"/>
            </w:pPr>
            <w:hyperlink r:id="rId63" w:history="1">
              <w:r w:rsidR="00B416D7" w:rsidRPr="00F15EDF">
                <w:rPr>
                  <w:rStyle w:val="Hyperlink"/>
                </w:rPr>
                <w:t>https://www.haagsestroom.nl/initiatieven/</w:t>
              </w:r>
            </w:hyperlink>
            <w:r w:rsidR="00B416D7">
              <w:t xml:space="preserve"> </w:t>
            </w:r>
          </w:p>
          <w:p w14:paraId="3991D5CF" w14:textId="46FC4C18" w:rsidR="00054B06" w:rsidRDefault="00054B06" w:rsidP="00E2608C">
            <w:pPr>
              <w:cnfStyle w:val="000000100000" w:firstRow="0" w:lastRow="0" w:firstColumn="0" w:lastColumn="0" w:oddVBand="0" w:evenVBand="0" w:oddHBand="1" w:evenHBand="0" w:firstRowFirstColumn="0" w:firstRowLastColumn="0" w:lastRowFirstColumn="0" w:lastRowLastColumn="0"/>
            </w:pPr>
          </w:p>
          <w:p w14:paraId="7A65A171" w14:textId="2A9DBF1D" w:rsidR="005D0B5C" w:rsidRDefault="00DC646F" w:rsidP="00E2608C">
            <w:pPr>
              <w:cnfStyle w:val="000000100000" w:firstRow="0" w:lastRow="0" w:firstColumn="0" w:lastColumn="0" w:oddVBand="0" w:evenVBand="0" w:oddHBand="1" w:evenHBand="0" w:firstRowFirstColumn="0" w:firstRowLastColumn="0" w:lastRowFirstColumn="0" w:lastRowLastColumn="0"/>
            </w:pPr>
            <w:r>
              <w:t>Haags</w:t>
            </w:r>
            <w:r w:rsidR="005D0B5C">
              <w:t xml:space="preserve"> Opgewekt</w:t>
            </w:r>
            <w:r w:rsidR="00C86477">
              <w:t xml:space="preserve">    </w:t>
            </w:r>
            <w:hyperlink r:id="rId64" w:history="1">
              <w:r w:rsidR="00B416D7" w:rsidRPr="00F15EDF">
                <w:rPr>
                  <w:rStyle w:val="Hyperlink"/>
                </w:rPr>
                <w:t>https://duurzaamdenhaag.nl/dit-zijn-we/blog/haags-opgewekt-legt-collectief-zonnedak-op-theater-de-nieuwe-regentes</w:t>
              </w:r>
            </w:hyperlink>
            <w:r w:rsidR="00B416D7">
              <w:t xml:space="preserve"> </w:t>
            </w:r>
          </w:p>
          <w:p w14:paraId="5499B526" w14:textId="27C74BD3" w:rsidR="00717963" w:rsidRDefault="00717963" w:rsidP="00E2608C">
            <w:pPr>
              <w:cnfStyle w:val="000000100000" w:firstRow="0" w:lastRow="0" w:firstColumn="0" w:lastColumn="0" w:oddVBand="0" w:evenVBand="0" w:oddHBand="1" w:evenHBand="0" w:firstRowFirstColumn="0" w:firstRowLastColumn="0" w:lastRowFirstColumn="0" w:lastRowLastColumn="0"/>
            </w:pPr>
          </w:p>
          <w:p w14:paraId="7CBF79DC" w14:textId="350D7063" w:rsidR="00717963" w:rsidRDefault="00717963" w:rsidP="00E2608C">
            <w:pPr>
              <w:cnfStyle w:val="000000100000" w:firstRow="0" w:lastRow="0" w:firstColumn="0" w:lastColumn="0" w:oddVBand="0" w:evenVBand="0" w:oddHBand="1" w:evenHBand="0" w:firstRowFirstColumn="0" w:firstRowLastColumn="0" w:lastRowFirstColumn="0" w:lastRowLastColumn="0"/>
            </w:pPr>
            <w:r>
              <w:t xml:space="preserve">De gemeente </w:t>
            </w:r>
            <w:r w:rsidR="00D70C80">
              <w:t xml:space="preserve">Den Haag </w:t>
            </w:r>
            <w:r>
              <w:t>heeft het jaa</w:t>
            </w:r>
            <w:r w:rsidR="00D70C80">
              <w:t xml:space="preserve">r </w:t>
            </w:r>
            <w:r>
              <w:t xml:space="preserve">2021 uitgeroepen tot jaar van het dak. Een </w:t>
            </w:r>
            <w:r w:rsidR="00D70C80">
              <w:t xml:space="preserve">onderdeel daarvan zijn collectieve aankoop acties voor particulieren en VvE’s </w:t>
            </w:r>
          </w:p>
          <w:p w14:paraId="5F9D5B88" w14:textId="673FA977" w:rsidR="00B416D7" w:rsidRDefault="00553D4F" w:rsidP="00E2608C">
            <w:pPr>
              <w:cnfStyle w:val="000000100000" w:firstRow="0" w:lastRow="0" w:firstColumn="0" w:lastColumn="0" w:oddVBand="0" w:evenVBand="0" w:oddHBand="1" w:evenHBand="0" w:firstRowFirstColumn="0" w:firstRowLastColumn="0" w:lastRowFirstColumn="0" w:lastRowLastColumn="0"/>
            </w:pPr>
            <w:hyperlink r:id="rId65" w:history="1">
              <w:r w:rsidR="000609CC" w:rsidRPr="00F15EDF">
                <w:rPr>
                  <w:rStyle w:val="Hyperlink"/>
                </w:rPr>
                <w:t>https://duurzamestad.denhaag.nl/jaarvanhetdak/</w:t>
              </w:r>
            </w:hyperlink>
            <w:r w:rsidR="000609CC">
              <w:t xml:space="preserve"> </w:t>
            </w:r>
          </w:p>
          <w:p w14:paraId="206DC603" w14:textId="77777777" w:rsidR="00795AEF" w:rsidRDefault="00795AEF" w:rsidP="00E2608C">
            <w:pPr>
              <w:cnfStyle w:val="000000100000" w:firstRow="0" w:lastRow="0" w:firstColumn="0" w:lastColumn="0" w:oddVBand="0" w:evenVBand="0" w:oddHBand="1" w:evenHBand="0" w:firstRowFirstColumn="0" w:firstRowLastColumn="0" w:lastRowFirstColumn="0" w:lastRowLastColumn="0"/>
            </w:pPr>
          </w:p>
          <w:p w14:paraId="4FDECA83" w14:textId="30E869E9" w:rsidR="006176DB" w:rsidRDefault="004E69D6" w:rsidP="00E2608C">
            <w:pPr>
              <w:cnfStyle w:val="000000100000" w:firstRow="0" w:lastRow="0" w:firstColumn="0" w:lastColumn="0" w:oddVBand="0" w:evenVBand="0" w:oddHBand="1" w:evenHBand="0" w:firstRowFirstColumn="0" w:firstRowLastColumn="0" w:lastRowFirstColumn="0" w:lastRowLastColumn="0"/>
            </w:pPr>
            <w:r>
              <w:t>Er zit geen subsidie op zonnepanelen. Je kunt wel de BTW terugkrijgen.</w:t>
            </w:r>
            <w:r w:rsidR="006C6FF9">
              <w:t xml:space="preserve"> Omdat het nogal een </w:t>
            </w:r>
            <w:r w:rsidR="00BE0EC8">
              <w:t>ingewikkeld</w:t>
            </w:r>
            <w:r w:rsidR="006C6FF9">
              <w:t xml:space="preserve"> administratief proces is bieden s</w:t>
            </w:r>
            <w:r w:rsidR="008D51E3">
              <w:t xml:space="preserve">ommige bedrijven aan de BTW teruggave proces voor je te laten regelen.  </w:t>
            </w:r>
            <w:r w:rsidR="00BE0EC8">
              <w:t xml:space="preserve">Dit zit dan meestal in de </w:t>
            </w:r>
            <w:r w:rsidR="000609CC">
              <w:t>aankoop</w:t>
            </w:r>
            <w:r w:rsidR="00BE0EC8">
              <w:t>prijs inbegrepen.</w:t>
            </w:r>
          </w:p>
          <w:p w14:paraId="32037690" w14:textId="77777777" w:rsidR="0063638A" w:rsidRDefault="0063638A" w:rsidP="00E2608C">
            <w:pPr>
              <w:cnfStyle w:val="000000100000" w:firstRow="0" w:lastRow="0" w:firstColumn="0" w:lastColumn="0" w:oddVBand="0" w:evenVBand="0" w:oddHBand="1" w:evenHBand="0" w:firstRowFirstColumn="0" w:firstRowLastColumn="0" w:lastRowFirstColumn="0" w:lastRowLastColumn="0"/>
            </w:pPr>
          </w:p>
          <w:p w14:paraId="158A64B3" w14:textId="2F5E24BF" w:rsidR="0063638A" w:rsidRDefault="0063638A" w:rsidP="00E2608C">
            <w:pPr>
              <w:cnfStyle w:val="000000100000" w:firstRow="0" w:lastRow="0" w:firstColumn="0" w:lastColumn="0" w:oddVBand="0" w:evenVBand="0" w:oddHBand="1" w:evenHBand="0" w:firstRowFirstColumn="0" w:firstRowLastColumn="0" w:lastRowFirstColumn="0" w:lastRowLastColumn="0"/>
            </w:pPr>
            <w:r>
              <w:t xml:space="preserve">De </w:t>
            </w:r>
            <w:r w:rsidR="00326088">
              <w:t>huidige</w:t>
            </w:r>
            <w:r w:rsidR="00B433DE">
              <w:t xml:space="preserve"> salderingsregeling wordt binne</w:t>
            </w:r>
            <w:r w:rsidR="00EE0F9F">
              <w:t>n</w:t>
            </w:r>
            <w:r w:rsidR="00B433DE">
              <w:t xml:space="preserve">kort </w:t>
            </w:r>
            <w:r w:rsidR="00EE0F9F">
              <w:t>beëindigd</w:t>
            </w:r>
            <w:r w:rsidR="00B433DE">
              <w:t xml:space="preserve"> </w:t>
            </w:r>
            <w:r w:rsidR="00EE0F9F">
              <w:t>maar</w:t>
            </w:r>
            <w:r w:rsidR="00B433DE">
              <w:t xml:space="preserve"> zal in </w:t>
            </w:r>
            <w:r w:rsidR="00EE0F9F">
              <w:t xml:space="preserve">10 jaar tijd worden afgebouwd. Daarna dien je de stroom die je opwekt </w:t>
            </w:r>
            <w:r w:rsidR="006263F1">
              <w:t>te</w:t>
            </w:r>
            <w:r w:rsidR="000B4EC8">
              <w:t xml:space="preserve"> gebruiken. </w:t>
            </w:r>
            <w:r w:rsidR="00E20E6F">
              <w:t>Voor het overschot dat</w:t>
            </w:r>
            <w:r w:rsidR="000B4EC8">
              <w:t xml:space="preserve"> je </w:t>
            </w:r>
            <w:r w:rsidR="006263F1">
              <w:t>dan</w:t>
            </w:r>
            <w:r w:rsidR="000B4EC8">
              <w:t xml:space="preserve"> nog aan het net levert </w:t>
            </w:r>
            <w:r w:rsidR="00E20E6F">
              <w:t xml:space="preserve">ontvang je een </w:t>
            </w:r>
            <w:r w:rsidR="003079E1">
              <w:t xml:space="preserve">vergoeding die </w:t>
            </w:r>
            <w:r w:rsidR="00D25E50">
              <w:t xml:space="preserve">naar verwachting </w:t>
            </w:r>
            <w:r w:rsidR="003079E1">
              <w:t xml:space="preserve">overeen zal komen met de kale stroomprijs per kWh. </w:t>
            </w:r>
            <w:r w:rsidR="000B4EC8">
              <w:t xml:space="preserve"> </w:t>
            </w:r>
          </w:p>
        </w:tc>
      </w:tr>
      <w:tr w:rsidR="00877037" w14:paraId="0BB38D40"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08637276" w14:textId="77777777" w:rsidR="006176DB" w:rsidRPr="00C50AC5" w:rsidRDefault="006176DB" w:rsidP="00E2608C"/>
        </w:tc>
        <w:tc>
          <w:tcPr>
            <w:tcW w:w="5103" w:type="dxa"/>
          </w:tcPr>
          <w:p w14:paraId="6A2ACA18"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0697E186"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r>
      <w:tr w:rsidR="00877037" w14:paraId="2D520F36"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0FEEBD2C" w14:textId="77777777" w:rsidR="006176DB" w:rsidRDefault="00834671" w:rsidP="00E2608C">
            <w:pPr>
              <w:rPr>
                <w:b w:val="0"/>
                <w:bCs w:val="0"/>
                <w:caps w:val="0"/>
              </w:rPr>
            </w:pPr>
            <w:r>
              <w:t>zonnebboiler</w:t>
            </w:r>
          </w:p>
          <w:p w14:paraId="13529AA8" w14:textId="77777777" w:rsidR="00C86477" w:rsidRDefault="00C86477" w:rsidP="00E2608C">
            <w:pPr>
              <w:rPr>
                <w:b w:val="0"/>
                <w:bCs w:val="0"/>
                <w:caps w:val="0"/>
              </w:rPr>
            </w:pPr>
          </w:p>
          <w:p w14:paraId="023E933D" w14:textId="21030F03" w:rsidR="00C86477" w:rsidRPr="00C50AC5" w:rsidRDefault="00C86477" w:rsidP="00E2608C">
            <w:r>
              <w:rPr>
                <w:noProof/>
              </w:rPr>
              <w:drawing>
                <wp:inline distT="0" distB="0" distL="0" distR="0" wp14:anchorId="0D63A868" wp14:editId="434047BE">
                  <wp:extent cx="2653665" cy="1327150"/>
                  <wp:effectExtent l="0" t="0" r="0" b="63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3665" cy="1327150"/>
                          </a:xfrm>
                          <a:prstGeom prst="rect">
                            <a:avLst/>
                          </a:prstGeom>
                        </pic:spPr>
                      </pic:pic>
                    </a:graphicData>
                  </a:graphic>
                </wp:inline>
              </w:drawing>
            </w:r>
          </w:p>
        </w:tc>
        <w:tc>
          <w:tcPr>
            <w:tcW w:w="5103" w:type="dxa"/>
          </w:tcPr>
          <w:p w14:paraId="35A34D79" w14:textId="6709F685" w:rsidR="006176DB" w:rsidRDefault="002C2D72" w:rsidP="00E2608C">
            <w:pPr>
              <w:cnfStyle w:val="000000100000" w:firstRow="0" w:lastRow="0" w:firstColumn="0" w:lastColumn="0" w:oddVBand="0" w:evenVBand="0" w:oddHBand="1" w:evenHBand="0" w:firstRowFirstColumn="0" w:firstRowLastColumn="0" w:lastRowFirstColumn="0" w:lastRowLastColumn="0"/>
            </w:pPr>
            <w:r w:rsidRPr="002C2D72">
              <w:t>Een zonneboiler zorgt voor warm water met energie van de zon. Daardoor bespaar je ongeveer de helft op je energieverbruik onder de douche en in de keuken</w:t>
            </w:r>
            <w:r>
              <w:t xml:space="preserve">. </w:t>
            </w:r>
            <w:r w:rsidR="00FF1279" w:rsidRPr="00FF1279">
              <w:t>Een zonneboiler bestaat uit een zonnecollector op het dak (die vangt het zonlicht op) en een vat om het warme water in op te slaan. Voor 4 personen is een collector van 3,5 m2 geschikt, met een opslagvat van 150 liter.</w:t>
            </w:r>
            <w:r w:rsidR="00FF1279">
              <w:t xml:space="preserve">  </w:t>
            </w:r>
            <w:r w:rsidR="000E649F">
              <w:t>Je hebt natuurlijk wel een goed gericht dak nodig.</w:t>
            </w:r>
            <w:r w:rsidR="00E0494B">
              <w:t xml:space="preserve"> </w:t>
            </w:r>
            <w:r w:rsidR="00E0494B" w:rsidRPr="00E0494B">
              <w:t xml:space="preserve">In de zomer levert de zonneboiler </w:t>
            </w:r>
            <w:r w:rsidR="005555BA">
              <w:t xml:space="preserve">dan </w:t>
            </w:r>
            <w:r w:rsidR="00E0494B" w:rsidRPr="00E0494B">
              <w:t>bijna al je warme water. In de winter lukt dit niet, ook niet met een grote</w:t>
            </w:r>
            <w:r w:rsidR="006B3847">
              <w:t>re</w:t>
            </w:r>
            <w:r w:rsidR="00E0494B" w:rsidRPr="00E0494B">
              <w:t xml:space="preserve"> boiler. </w:t>
            </w:r>
            <w:r w:rsidR="00F56924">
              <w:t>A</w:t>
            </w:r>
            <w:r w:rsidR="00E0494B" w:rsidRPr="00E0494B">
              <w:t xml:space="preserve">ls er minder zonlicht is, zorgt je </w:t>
            </w:r>
            <w:r w:rsidR="00474996">
              <w:t>cv</w:t>
            </w:r>
            <w:r w:rsidR="00E0494B" w:rsidRPr="00E0494B">
              <w:t>-ketel of warmtepomp voor warm water</w:t>
            </w:r>
            <w:r w:rsidR="00F56924">
              <w:t xml:space="preserve"> door </w:t>
            </w:r>
            <w:r w:rsidR="00623E66">
              <w:t>het water elektrisch</w:t>
            </w:r>
            <w:r w:rsidR="00F56924">
              <w:t xml:space="preserve"> </w:t>
            </w:r>
            <w:r w:rsidR="00623E66">
              <w:t xml:space="preserve">te </w:t>
            </w:r>
            <w:r w:rsidR="00F56924">
              <w:t>verwarmen</w:t>
            </w:r>
            <w:r w:rsidR="00E0494B" w:rsidRPr="00E0494B">
              <w:t>.</w:t>
            </w:r>
          </w:p>
        </w:tc>
        <w:tc>
          <w:tcPr>
            <w:tcW w:w="5670" w:type="dxa"/>
          </w:tcPr>
          <w:p w14:paraId="54DFEB48" w14:textId="3264E78F" w:rsidR="006176DB" w:rsidRDefault="005070E2" w:rsidP="00E2608C">
            <w:pPr>
              <w:cnfStyle w:val="000000100000" w:firstRow="0" w:lastRow="0" w:firstColumn="0" w:lastColumn="0" w:oddVBand="0" w:evenVBand="0" w:oddHBand="1" w:evenHBand="0" w:firstRowFirstColumn="0" w:firstRowLastColumn="0" w:lastRowFirstColumn="0" w:lastRowLastColumn="0"/>
            </w:pPr>
            <w:r>
              <w:t>Ook voor een zonneb</w:t>
            </w:r>
            <w:r w:rsidR="0066408A">
              <w:t>o</w:t>
            </w:r>
            <w:r>
              <w:t>iler kun je subsidie krijgen bij RVO</w:t>
            </w:r>
            <w:r w:rsidR="0066408A">
              <w:t xml:space="preserve"> ISDE: </w:t>
            </w:r>
            <w:r>
              <w:t xml:space="preserve"> </w:t>
            </w:r>
            <w:hyperlink r:id="rId67" w:history="1">
              <w:r w:rsidR="0066408A" w:rsidRPr="00F15EDF">
                <w:rPr>
                  <w:rStyle w:val="Hyperlink"/>
                </w:rPr>
                <w:t>https://www.rvo.nl/subsidie-en-financieringswijzer/isde/woningeigenaren/voorwaarden-woningeigenaren/zonneboiler</w:t>
              </w:r>
            </w:hyperlink>
            <w:r w:rsidR="0066408A">
              <w:t xml:space="preserve"> </w:t>
            </w:r>
          </w:p>
        </w:tc>
      </w:tr>
      <w:tr w:rsidR="00877037" w14:paraId="1F467B08"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401E4D3B" w14:textId="77777777" w:rsidR="006176DB" w:rsidRPr="00C50AC5" w:rsidRDefault="006176DB" w:rsidP="00E2608C"/>
        </w:tc>
        <w:tc>
          <w:tcPr>
            <w:tcW w:w="5103" w:type="dxa"/>
          </w:tcPr>
          <w:p w14:paraId="65859644"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50E293A1"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r>
      <w:tr w:rsidR="00877037" w14:paraId="0FF31FD8"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3F1F4413" w14:textId="77777777" w:rsidR="006176DB" w:rsidRDefault="00B52CFE" w:rsidP="00E2608C">
            <w:pPr>
              <w:rPr>
                <w:b w:val="0"/>
                <w:bCs w:val="0"/>
                <w:caps w:val="0"/>
              </w:rPr>
            </w:pPr>
            <w:r w:rsidRPr="00B52CFE">
              <w:lastRenderedPageBreak/>
              <w:t xml:space="preserve">WTW </w:t>
            </w:r>
            <w:r w:rsidR="00555D48">
              <w:t>of warmtepomp</w:t>
            </w:r>
            <w:r w:rsidRPr="00B52CFE">
              <w:t>boiler</w:t>
            </w:r>
          </w:p>
          <w:p w14:paraId="0075BD89" w14:textId="77777777" w:rsidR="007317FD" w:rsidRDefault="007317FD" w:rsidP="00E2608C">
            <w:pPr>
              <w:rPr>
                <w:b w:val="0"/>
                <w:bCs w:val="0"/>
                <w:caps w:val="0"/>
              </w:rPr>
            </w:pPr>
          </w:p>
          <w:p w14:paraId="6DEA98D4" w14:textId="6560C21A" w:rsidR="007317FD" w:rsidRPr="00C50AC5" w:rsidRDefault="00546609" w:rsidP="00E2608C">
            <w:r>
              <w:rPr>
                <w:noProof/>
              </w:rPr>
              <w:drawing>
                <wp:inline distT="0" distB="0" distL="0" distR="0" wp14:anchorId="4C034C8A" wp14:editId="359C35F5">
                  <wp:extent cx="1847850" cy="2466975"/>
                  <wp:effectExtent l="0" t="0" r="0"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847850" cy="2466975"/>
                          </a:xfrm>
                          <a:prstGeom prst="rect">
                            <a:avLst/>
                          </a:prstGeom>
                        </pic:spPr>
                      </pic:pic>
                    </a:graphicData>
                  </a:graphic>
                </wp:inline>
              </w:drawing>
            </w:r>
          </w:p>
        </w:tc>
        <w:tc>
          <w:tcPr>
            <w:tcW w:w="5103" w:type="dxa"/>
          </w:tcPr>
          <w:p w14:paraId="2E6141CB" w14:textId="7A9FBB02" w:rsidR="006176DB" w:rsidRDefault="00FD1658" w:rsidP="00A00816">
            <w:pPr>
              <w:cnfStyle w:val="000000100000" w:firstRow="0" w:lastRow="0" w:firstColumn="0" w:lastColumn="0" w:oddVBand="0" w:evenVBand="0" w:oddHBand="1" w:evenHBand="0" w:firstRowFirstColumn="0" w:firstRowLastColumn="0" w:lastRowFirstColumn="0" w:lastRowLastColumn="0"/>
            </w:pPr>
            <w:r>
              <w:t>Een W</w:t>
            </w:r>
            <w:r w:rsidR="00906B18">
              <w:t xml:space="preserve">armte </w:t>
            </w:r>
            <w:r>
              <w:t>T</w:t>
            </w:r>
            <w:r w:rsidR="00906B18">
              <w:t xml:space="preserve">erug </w:t>
            </w:r>
            <w:r>
              <w:t>W</w:t>
            </w:r>
            <w:r w:rsidR="00906B18">
              <w:t>in</w:t>
            </w:r>
            <w:r w:rsidR="00623E66">
              <w:t xml:space="preserve"> (</w:t>
            </w:r>
            <w:proofErr w:type="spellStart"/>
            <w:r w:rsidR="00553D4F">
              <w:t>wtw</w:t>
            </w:r>
            <w:proofErr w:type="spellEnd"/>
            <w:r w:rsidR="00623E66">
              <w:t>)</w:t>
            </w:r>
            <w:r>
              <w:t xml:space="preserve"> Boiler is een </w:t>
            </w:r>
            <w:r w:rsidR="00A27A0D">
              <w:t xml:space="preserve">lucht-water </w:t>
            </w:r>
            <w:r>
              <w:t xml:space="preserve">warmtepomp die </w:t>
            </w:r>
            <w:r w:rsidR="00E843EF">
              <w:t xml:space="preserve">het </w:t>
            </w:r>
            <w:r>
              <w:t>wa</w:t>
            </w:r>
            <w:r w:rsidR="00214D81">
              <w:t xml:space="preserve">ter </w:t>
            </w:r>
            <w:r w:rsidR="00E843EF">
              <w:t xml:space="preserve">in het boilervat </w:t>
            </w:r>
            <w:r w:rsidR="00214D81">
              <w:t xml:space="preserve">opwarmt met </w:t>
            </w:r>
            <w:r w:rsidR="00C51272">
              <w:t>de energie die h</w:t>
            </w:r>
            <w:r w:rsidR="00B07E20">
              <w:t>et</w:t>
            </w:r>
            <w:r w:rsidR="00C51272">
              <w:t xml:space="preserve"> uit </w:t>
            </w:r>
            <w:r w:rsidR="00214D81">
              <w:t xml:space="preserve">warme lucht </w:t>
            </w:r>
            <w:r w:rsidR="00B07E20">
              <w:t>in</w:t>
            </w:r>
            <w:r w:rsidR="00214D81">
              <w:t xml:space="preserve"> de omgeving haalt. </w:t>
            </w:r>
            <w:r w:rsidR="008C0D4F">
              <w:t xml:space="preserve">Je kunt het uit de ventilatie lucht halen, voordat deze naar buiten </w:t>
            </w:r>
            <w:r w:rsidR="006E4AAE">
              <w:t>wordt afgevoerd,</w:t>
            </w:r>
            <w:r w:rsidR="00A00816">
              <w:t xml:space="preserve"> </w:t>
            </w:r>
            <w:r w:rsidR="00542226">
              <w:t>of</w:t>
            </w:r>
            <w:r w:rsidR="00A00816">
              <w:t xml:space="preserve"> het </w:t>
            </w:r>
            <w:r w:rsidR="00542226">
              <w:t>wordt</w:t>
            </w:r>
            <w:r w:rsidR="00A00816">
              <w:t xml:space="preserve"> </w:t>
            </w:r>
            <w:r w:rsidR="00A27A0D">
              <w:t>direct uit de buitenlucht gehaald.</w:t>
            </w:r>
            <w:r w:rsidR="00A00816">
              <w:t xml:space="preserve"> </w:t>
            </w:r>
            <w:r w:rsidR="00FD42AA" w:rsidRPr="00FD42AA">
              <w:t xml:space="preserve">Het voordeel van </w:t>
            </w:r>
            <w:r w:rsidR="003638F5">
              <w:t>ventilatielucht is dat je de</w:t>
            </w:r>
            <w:r w:rsidR="00FD42AA" w:rsidRPr="00FD42AA">
              <w:t xml:space="preserve"> warmte </w:t>
            </w:r>
            <w:r w:rsidR="00A9054B">
              <w:t xml:space="preserve">van de </w:t>
            </w:r>
            <w:r w:rsidR="00FD42AA" w:rsidRPr="00FD42AA">
              <w:t>ventilatielucht</w:t>
            </w:r>
            <w:r w:rsidR="00A9054B">
              <w:t>,</w:t>
            </w:r>
            <w:r w:rsidR="00FD42AA" w:rsidRPr="00FD42AA">
              <w:t xml:space="preserve"> die normaal de woning uitgaat</w:t>
            </w:r>
            <w:r w:rsidR="00A9054B">
              <w:t>,</w:t>
            </w:r>
            <w:r w:rsidR="00FD42AA" w:rsidRPr="00FD42AA">
              <w:t xml:space="preserve"> eerst gebruikt. Door de relatief hoge temperatuur van die ventilatie lucht </w:t>
            </w:r>
            <w:r w:rsidR="00A9054B">
              <w:t>is</w:t>
            </w:r>
            <w:r w:rsidR="00FD42AA" w:rsidRPr="00FD42AA">
              <w:t xml:space="preserve"> het rendement van de warmtepompboiler </w:t>
            </w:r>
            <w:r w:rsidR="00F825F4">
              <w:t xml:space="preserve">veel </w:t>
            </w:r>
            <w:r w:rsidR="00FD42AA" w:rsidRPr="00FD42AA">
              <w:t>gunstig</w:t>
            </w:r>
            <w:r w:rsidR="00A9054B">
              <w:t xml:space="preserve">er. </w:t>
            </w:r>
          </w:p>
          <w:p w14:paraId="1AAC3A9A" w14:textId="77777777" w:rsidR="00A9054B" w:rsidRDefault="00A9054B" w:rsidP="00A00816">
            <w:pPr>
              <w:cnfStyle w:val="000000100000" w:firstRow="0" w:lastRow="0" w:firstColumn="0" w:lastColumn="0" w:oddVBand="0" w:evenVBand="0" w:oddHBand="1" w:evenHBand="0" w:firstRowFirstColumn="0" w:firstRowLastColumn="0" w:lastRowFirstColumn="0" w:lastRowLastColumn="0"/>
            </w:pPr>
          </w:p>
          <w:p w14:paraId="49C5E623" w14:textId="1E5932BB" w:rsidR="00A9054B" w:rsidRDefault="0027344A" w:rsidP="00A00816">
            <w:pPr>
              <w:cnfStyle w:val="000000100000" w:firstRow="0" w:lastRow="0" w:firstColumn="0" w:lastColumn="0" w:oddVBand="0" w:evenVBand="0" w:oddHBand="1" w:evenHBand="0" w:firstRowFirstColumn="0" w:firstRowLastColumn="0" w:lastRowFirstColumn="0" w:lastRowLastColumn="0"/>
            </w:pPr>
            <w:r w:rsidRPr="0027344A">
              <w:t xml:space="preserve">Als </w:t>
            </w:r>
            <w:r>
              <w:t xml:space="preserve">je </w:t>
            </w:r>
            <w:r w:rsidRPr="0027344A">
              <w:t xml:space="preserve">een </w:t>
            </w:r>
            <w:proofErr w:type="spellStart"/>
            <w:r w:rsidR="00553D4F">
              <w:t>wtw</w:t>
            </w:r>
            <w:proofErr w:type="spellEnd"/>
            <w:r w:rsidR="00553D4F">
              <w:t>-</w:t>
            </w:r>
            <w:r>
              <w:t xml:space="preserve">ventilatie </w:t>
            </w:r>
            <w:r w:rsidR="00F825F4">
              <w:t xml:space="preserve">(zie ventilatie) </w:t>
            </w:r>
            <w:r w:rsidRPr="0027344A">
              <w:t>unit he</w:t>
            </w:r>
            <w:r w:rsidR="00DD0D1A">
              <w:t>b</w:t>
            </w:r>
            <w:r w:rsidRPr="0027344A">
              <w:t>t</w:t>
            </w:r>
            <w:r w:rsidR="00F825F4">
              <w:t xml:space="preserve"> </w:t>
            </w:r>
            <w:r w:rsidRPr="0027344A">
              <w:t xml:space="preserve">kun </w:t>
            </w:r>
            <w:r w:rsidR="00DD0D1A">
              <w:t xml:space="preserve">je </w:t>
            </w:r>
            <w:r w:rsidRPr="0027344A">
              <w:t>geen warmtepompboiler toepassen. Je kunt de ventilatielucht immers maar 1x gebruiken</w:t>
            </w:r>
            <w:r w:rsidR="005A5B38">
              <w:t>.</w:t>
            </w:r>
          </w:p>
          <w:p w14:paraId="451E00A2" w14:textId="77777777" w:rsidR="00546609" w:rsidRDefault="00546609" w:rsidP="00A00816">
            <w:pPr>
              <w:cnfStyle w:val="000000100000" w:firstRow="0" w:lastRow="0" w:firstColumn="0" w:lastColumn="0" w:oddVBand="0" w:evenVBand="0" w:oddHBand="1" w:evenHBand="0" w:firstRowFirstColumn="0" w:firstRowLastColumn="0" w:lastRowFirstColumn="0" w:lastRowLastColumn="0"/>
            </w:pPr>
          </w:p>
          <w:p w14:paraId="633FEB80" w14:textId="77777777" w:rsidR="00546609" w:rsidRDefault="00546609" w:rsidP="00A00816">
            <w:pPr>
              <w:cnfStyle w:val="000000100000" w:firstRow="0" w:lastRow="0" w:firstColumn="0" w:lastColumn="0" w:oddVBand="0" w:evenVBand="0" w:oddHBand="1" w:evenHBand="0" w:firstRowFirstColumn="0" w:firstRowLastColumn="0" w:lastRowFirstColumn="0" w:lastRowLastColumn="0"/>
            </w:pPr>
          </w:p>
          <w:p w14:paraId="5BF5DC53" w14:textId="2B0B1561" w:rsidR="00546609" w:rsidRDefault="00546609" w:rsidP="00A00816">
            <w:pPr>
              <w:cnfStyle w:val="000000100000" w:firstRow="0" w:lastRow="0" w:firstColumn="0" w:lastColumn="0" w:oddVBand="0" w:evenVBand="0" w:oddHBand="1" w:evenHBand="0" w:firstRowFirstColumn="0" w:firstRowLastColumn="0" w:lastRowFirstColumn="0" w:lastRowLastColumn="0"/>
            </w:pPr>
          </w:p>
        </w:tc>
        <w:tc>
          <w:tcPr>
            <w:tcW w:w="5670" w:type="dxa"/>
          </w:tcPr>
          <w:p w14:paraId="4BF7E257" w14:textId="2DFE7A36" w:rsidR="006176DB" w:rsidRDefault="00E24289" w:rsidP="00E2608C">
            <w:pPr>
              <w:cnfStyle w:val="000000100000" w:firstRow="0" w:lastRow="0" w:firstColumn="0" w:lastColumn="0" w:oddVBand="0" w:evenVBand="0" w:oddHBand="1" w:evenHBand="0" w:firstRowFirstColumn="0" w:firstRowLastColumn="0" w:lastRowFirstColumn="0" w:lastRowLastColumn="0"/>
            </w:pPr>
            <w:r>
              <w:t xml:space="preserve">Voor een warmtepompboiler kun </w:t>
            </w:r>
            <w:r w:rsidR="009906AB">
              <w:t xml:space="preserve">je </w:t>
            </w:r>
            <w:r>
              <w:t xml:space="preserve">afhankelijk van het type </w:t>
            </w:r>
            <w:r w:rsidR="009906AB">
              <w:t>5</w:t>
            </w:r>
            <w:r>
              <w:t>00-1</w:t>
            </w:r>
            <w:r w:rsidR="009906AB">
              <w:t>5</w:t>
            </w:r>
            <w:r>
              <w:t>00 euro subsidie krijgen</w:t>
            </w:r>
            <w:r w:rsidR="006E7423">
              <w:t xml:space="preserve"> bij RVO/ISDE</w:t>
            </w:r>
            <w:r>
              <w:t>.</w:t>
            </w:r>
          </w:p>
          <w:p w14:paraId="021237CB" w14:textId="65E192CF" w:rsidR="00E24289" w:rsidRDefault="00553D4F" w:rsidP="00E2608C">
            <w:pPr>
              <w:cnfStyle w:val="000000100000" w:firstRow="0" w:lastRow="0" w:firstColumn="0" w:lastColumn="0" w:oddVBand="0" w:evenVBand="0" w:oddHBand="1" w:evenHBand="0" w:firstRowFirstColumn="0" w:firstRowLastColumn="0" w:lastRowFirstColumn="0" w:lastRowLastColumn="0"/>
            </w:pPr>
            <w:hyperlink r:id="rId69" w:history="1">
              <w:r w:rsidR="00E24289" w:rsidRPr="00F15EDF">
                <w:rPr>
                  <w:rStyle w:val="Hyperlink"/>
                </w:rPr>
                <w:t>https://www.rvo.nl/subsidie-en-financieringswijzer/isde/woningeigenaren/voorwaarden-woningeigenaren/warmtepomp</w:t>
              </w:r>
            </w:hyperlink>
            <w:r w:rsidR="00E24289">
              <w:t xml:space="preserve"> </w:t>
            </w:r>
          </w:p>
        </w:tc>
      </w:tr>
      <w:tr w:rsidR="00877037" w14:paraId="19D84C19"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61A01406" w14:textId="77777777" w:rsidR="004B2E9A" w:rsidRDefault="004B2E9A" w:rsidP="00E2608C"/>
        </w:tc>
        <w:tc>
          <w:tcPr>
            <w:tcW w:w="5103" w:type="dxa"/>
          </w:tcPr>
          <w:p w14:paraId="552D2356" w14:textId="77777777" w:rsidR="004B2E9A" w:rsidRDefault="004B2E9A"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3FB18F6E" w14:textId="77777777" w:rsidR="004B2E9A" w:rsidRDefault="004B2E9A" w:rsidP="00E2608C">
            <w:pPr>
              <w:cnfStyle w:val="000000000000" w:firstRow="0" w:lastRow="0" w:firstColumn="0" w:lastColumn="0" w:oddVBand="0" w:evenVBand="0" w:oddHBand="0" w:evenHBand="0" w:firstRowFirstColumn="0" w:firstRowLastColumn="0" w:lastRowFirstColumn="0" w:lastRowLastColumn="0"/>
            </w:pPr>
          </w:p>
        </w:tc>
      </w:tr>
      <w:tr w:rsidR="008967E0" w14:paraId="5F51CF45"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162A1C7E" w14:textId="55BB7118" w:rsidR="008967E0" w:rsidRDefault="008967E0" w:rsidP="00E2608C">
            <w:pPr>
              <w:rPr>
                <w:b w:val="0"/>
                <w:bCs w:val="0"/>
                <w:caps w:val="0"/>
              </w:rPr>
            </w:pPr>
            <w:r>
              <w:t>Douche WTW</w:t>
            </w:r>
          </w:p>
          <w:p w14:paraId="12EE8435" w14:textId="77777777" w:rsidR="00F45E4E" w:rsidRDefault="00F45E4E" w:rsidP="00E2608C">
            <w:pPr>
              <w:rPr>
                <w:b w:val="0"/>
                <w:bCs w:val="0"/>
                <w:caps w:val="0"/>
              </w:rPr>
            </w:pPr>
          </w:p>
          <w:p w14:paraId="57829092" w14:textId="62C837F5" w:rsidR="00F45E4E" w:rsidRDefault="00F45E4E" w:rsidP="00E2608C">
            <w:r>
              <w:rPr>
                <w:noProof/>
              </w:rPr>
              <w:drawing>
                <wp:anchor distT="0" distB="0" distL="114300" distR="114300" simplePos="0" relativeHeight="251658240" behindDoc="0" locked="0" layoutInCell="1" allowOverlap="1" wp14:anchorId="3617AA6A" wp14:editId="75341326">
                  <wp:simplePos x="0" y="0"/>
                  <wp:positionH relativeFrom="column">
                    <wp:posOffset>677545</wp:posOffset>
                  </wp:positionH>
                  <wp:positionV relativeFrom="paragraph">
                    <wp:posOffset>22225</wp:posOffset>
                  </wp:positionV>
                  <wp:extent cx="1266825" cy="1608455"/>
                  <wp:effectExtent l="0" t="0" r="9525" b="0"/>
                  <wp:wrapThrough wrapText="bothSides">
                    <wp:wrapPolygon edited="0">
                      <wp:start x="0" y="0"/>
                      <wp:lineTo x="0" y="21233"/>
                      <wp:lineTo x="21438" y="21233"/>
                      <wp:lineTo x="21438"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266825" cy="1608455"/>
                          </a:xfrm>
                          <a:prstGeom prst="rect">
                            <a:avLst/>
                          </a:prstGeom>
                        </pic:spPr>
                      </pic:pic>
                    </a:graphicData>
                  </a:graphic>
                  <wp14:sizeRelH relativeFrom="margin">
                    <wp14:pctWidth>0</wp14:pctWidth>
                  </wp14:sizeRelH>
                  <wp14:sizeRelV relativeFrom="margin">
                    <wp14:pctHeight>0</wp14:pctHeight>
                  </wp14:sizeRelV>
                </wp:anchor>
              </w:drawing>
            </w:r>
          </w:p>
        </w:tc>
        <w:tc>
          <w:tcPr>
            <w:tcW w:w="5103" w:type="dxa"/>
          </w:tcPr>
          <w:p w14:paraId="2ACED871" w14:textId="77777777" w:rsidR="008967E0" w:rsidRDefault="008967E0" w:rsidP="008967E0">
            <w:pPr>
              <w:cnfStyle w:val="000000100000" w:firstRow="0" w:lastRow="0" w:firstColumn="0" w:lastColumn="0" w:oddVBand="0" w:evenVBand="0" w:oddHBand="1" w:evenHBand="0" w:firstRowFirstColumn="0" w:firstRowLastColumn="0" w:lastRowFirstColumn="0" w:lastRowLastColumn="0"/>
            </w:pPr>
            <w:r>
              <w:t>Met een douche-</w:t>
            </w:r>
            <w:proofErr w:type="spellStart"/>
            <w:r>
              <w:t>wtw</w:t>
            </w:r>
            <w:proofErr w:type="spellEnd"/>
            <w:r>
              <w:t xml:space="preserve"> gebruik je de warmte van het wegstromende douchewater om het koude douchewater alvast op te warmen. Daardoor verbruikt je cv-ketel minder gas. De warmtewisselaar komt in de afvoerpijp of in de goot van je inloopdouche. Om hem in te bouwen is een kleine verbouwing nodig en kun je daarom het beste aanleggen als je </w:t>
            </w:r>
            <w:r w:rsidR="00393AE8">
              <w:t>de badkamer verbouwt.</w:t>
            </w:r>
          </w:p>
          <w:p w14:paraId="57A7BDFF" w14:textId="77777777" w:rsidR="00546609" w:rsidRDefault="00546609" w:rsidP="008967E0">
            <w:pPr>
              <w:cnfStyle w:val="000000100000" w:firstRow="0" w:lastRow="0" w:firstColumn="0" w:lastColumn="0" w:oddVBand="0" w:evenVBand="0" w:oddHBand="1" w:evenHBand="0" w:firstRowFirstColumn="0" w:firstRowLastColumn="0" w:lastRowFirstColumn="0" w:lastRowLastColumn="0"/>
            </w:pPr>
          </w:p>
          <w:p w14:paraId="3C317B8A" w14:textId="77777777" w:rsidR="00546609" w:rsidRDefault="00546609" w:rsidP="008967E0">
            <w:pPr>
              <w:cnfStyle w:val="000000100000" w:firstRow="0" w:lastRow="0" w:firstColumn="0" w:lastColumn="0" w:oddVBand="0" w:evenVBand="0" w:oddHBand="1" w:evenHBand="0" w:firstRowFirstColumn="0" w:firstRowLastColumn="0" w:lastRowFirstColumn="0" w:lastRowLastColumn="0"/>
            </w:pPr>
          </w:p>
          <w:p w14:paraId="7CABC750" w14:textId="77777777" w:rsidR="00546609" w:rsidRDefault="00546609" w:rsidP="008967E0">
            <w:pPr>
              <w:cnfStyle w:val="000000100000" w:firstRow="0" w:lastRow="0" w:firstColumn="0" w:lastColumn="0" w:oddVBand="0" w:evenVBand="0" w:oddHBand="1" w:evenHBand="0" w:firstRowFirstColumn="0" w:firstRowLastColumn="0" w:lastRowFirstColumn="0" w:lastRowLastColumn="0"/>
            </w:pPr>
          </w:p>
          <w:p w14:paraId="53D9E92D" w14:textId="77777777" w:rsidR="00546609" w:rsidRDefault="00546609" w:rsidP="008967E0">
            <w:pPr>
              <w:cnfStyle w:val="000000100000" w:firstRow="0" w:lastRow="0" w:firstColumn="0" w:lastColumn="0" w:oddVBand="0" w:evenVBand="0" w:oddHBand="1" w:evenHBand="0" w:firstRowFirstColumn="0" w:firstRowLastColumn="0" w:lastRowFirstColumn="0" w:lastRowLastColumn="0"/>
            </w:pPr>
          </w:p>
          <w:p w14:paraId="46F11298" w14:textId="650A3681" w:rsidR="00546609" w:rsidRDefault="00546609" w:rsidP="008967E0">
            <w:pPr>
              <w:cnfStyle w:val="000000100000" w:firstRow="0" w:lastRow="0" w:firstColumn="0" w:lastColumn="0" w:oddVBand="0" w:evenVBand="0" w:oddHBand="1" w:evenHBand="0" w:firstRowFirstColumn="0" w:firstRowLastColumn="0" w:lastRowFirstColumn="0" w:lastRowLastColumn="0"/>
            </w:pPr>
          </w:p>
        </w:tc>
        <w:tc>
          <w:tcPr>
            <w:tcW w:w="5670" w:type="dxa"/>
          </w:tcPr>
          <w:p w14:paraId="29633E17" w14:textId="77777777" w:rsidR="008967E0" w:rsidRDefault="008967E0" w:rsidP="00E2608C">
            <w:pPr>
              <w:cnfStyle w:val="000000100000" w:firstRow="0" w:lastRow="0" w:firstColumn="0" w:lastColumn="0" w:oddVBand="0" w:evenVBand="0" w:oddHBand="1" w:evenHBand="0" w:firstRowFirstColumn="0" w:firstRowLastColumn="0" w:lastRowFirstColumn="0" w:lastRowLastColumn="0"/>
            </w:pPr>
          </w:p>
        </w:tc>
      </w:tr>
      <w:tr w:rsidR="008967E0" w14:paraId="6A723820"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60897EE1" w14:textId="77777777" w:rsidR="008967E0" w:rsidRDefault="008967E0" w:rsidP="00E2608C"/>
        </w:tc>
        <w:tc>
          <w:tcPr>
            <w:tcW w:w="5103" w:type="dxa"/>
          </w:tcPr>
          <w:p w14:paraId="15D55E66" w14:textId="77777777" w:rsidR="008967E0" w:rsidRDefault="008967E0"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35932EAB" w14:textId="77777777" w:rsidR="008967E0" w:rsidRDefault="008967E0" w:rsidP="00E2608C">
            <w:pPr>
              <w:cnfStyle w:val="000000000000" w:firstRow="0" w:lastRow="0" w:firstColumn="0" w:lastColumn="0" w:oddVBand="0" w:evenVBand="0" w:oddHBand="0" w:evenHBand="0" w:firstRowFirstColumn="0" w:firstRowLastColumn="0" w:lastRowFirstColumn="0" w:lastRowLastColumn="0"/>
            </w:pPr>
          </w:p>
        </w:tc>
      </w:tr>
      <w:tr w:rsidR="00877037" w14:paraId="1E5F5F70"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4EBB8084" w14:textId="77777777" w:rsidR="006176DB" w:rsidRDefault="006D5CCE" w:rsidP="00E2608C">
            <w:pPr>
              <w:rPr>
                <w:b w:val="0"/>
                <w:bCs w:val="0"/>
                <w:caps w:val="0"/>
              </w:rPr>
            </w:pPr>
            <w:r>
              <w:lastRenderedPageBreak/>
              <w:t>hybride warmtepomp</w:t>
            </w:r>
          </w:p>
          <w:p w14:paraId="0F357CCE" w14:textId="77777777" w:rsidR="00FD5DBF" w:rsidRDefault="00FD5DBF" w:rsidP="00E2608C">
            <w:pPr>
              <w:rPr>
                <w:b w:val="0"/>
                <w:bCs w:val="0"/>
                <w:caps w:val="0"/>
              </w:rPr>
            </w:pPr>
          </w:p>
          <w:p w14:paraId="0D2B49E7" w14:textId="0882E72C" w:rsidR="00FD5DBF" w:rsidRPr="00C50AC5" w:rsidRDefault="00FD5DBF" w:rsidP="00E2608C">
            <w:r>
              <w:rPr>
                <w:noProof/>
              </w:rPr>
              <w:drawing>
                <wp:inline distT="0" distB="0" distL="0" distR="0" wp14:anchorId="20EB2C32" wp14:editId="790B5041">
                  <wp:extent cx="2619375" cy="2400300"/>
                  <wp:effectExtent l="0" t="0" r="952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19375" cy="2400300"/>
                          </a:xfrm>
                          <a:prstGeom prst="rect">
                            <a:avLst/>
                          </a:prstGeom>
                        </pic:spPr>
                      </pic:pic>
                    </a:graphicData>
                  </a:graphic>
                </wp:inline>
              </w:drawing>
            </w:r>
          </w:p>
        </w:tc>
        <w:tc>
          <w:tcPr>
            <w:tcW w:w="5103" w:type="dxa"/>
          </w:tcPr>
          <w:p w14:paraId="64FFAC72" w14:textId="680C2EA8" w:rsidR="006176DB" w:rsidRDefault="00635CDF" w:rsidP="00E2608C">
            <w:pPr>
              <w:cnfStyle w:val="000000100000" w:firstRow="0" w:lastRow="0" w:firstColumn="0" w:lastColumn="0" w:oddVBand="0" w:evenVBand="0" w:oddHBand="1" w:evenHBand="0" w:firstRowFirstColumn="0" w:firstRowLastColumn="0" w:lastRowFirstColumn="0" w:lastRowLastColumn="0"/>
            </w:pPr>
            <w:r>
              <w:t>Een h</w:t>
            </w:r>
            <w:r w:rsidRPr="00635CDF">
              <w:t xml:space="preserve">ybride warmtepomp wordt gezien als 'perfecte tussenstap' naar </w:t>
            </w:r>
            <w:proofErr w:type="spellStart"/>
            <w:r w:rsidRPr="00635CDF">
              <w:t>gasloos</w:t>
            </w:r>
            <w:proofErr w:type="spellEnd"/>
            <w:r w:rsidRPr="00635CDF">
              <w:t xml:space="preserve"> wonen</w:t>
            </w:r>
            <w:r>
              <w:t xml:space="preserve">. </w:t>
            </w:r>
            <w:r w:rsidR="00A06903">
              <w:t xml:space="preserve">Om je </w:t>
            </w:r>
            <w:r w:rsidR="00A06903" w:rsidRPr="00A06903">
              <w:t xml:space="preserve">cv-ketel door een warmtepomp </w:t>
            </w:r>
            <w:r w:rsidR="00A06903">
              <w:t xml:space="preserve">te </w:t>
            </w:r>
            <w:r w:rsidR="00A06903" w:rsidRPr="00A06903">
              <w:t>vervangen is vaak nog een stap te ver. Zo’n pomp is duur en de meeste</w:t>
            </w:r>
            <w:r w:rsidR="003B60EF">
              <w:t xml:space="preserve"> m.n. oudere</w:t>
            </w:r>
            <w:r w:rsidR="00A06903" w:rsidRPr="00A06903">
              <w:t xml:space="preserve"> huizen zijn onvoldoende </w:t>
            </w:r>
            <w:r w:rsidR="0041592C">
              <w:t>te isoleren</w:t>
            </w:r>
            <w:r w:rsidR="00A06903" w:rsidRPr="00A06903">
              <w:t xml:space="preserve"> om </w:t>
            </w:r>
            <w:r w:rsidR="00344715">
              <w:t xml:space="preserve">er zeker van te zijn dat je het voldoende kunt verwarmen in </w:t>
            </w:r>
            <w:r w:rsidR="00DF0EE2">
              <w:t xml:space="preserve">(zeer) koude periode. </w:t>
            </w:r>
            <w:r w:rsidR="003B60EF">
              <w:t>E</w:t>
            </w:r>
            <w:r w:rsidR="00A06903" w:rsidRPr="00A06903">
              <w:t>en hybride-warmtepomp kan een mooie tussenstap zijn.</w:t>
            </w:r>
          </w:p>
          <w:p w14:paraId="61D2BCB9" w14:textId="0521D4CE" w:rsidR="0056077E" w:rsidRDefault="009F585E" w:rsidP="00E2608C">
            <w:pPr>
              <w:cnfStyle w:val="000000100000" w:firstRow="0" w:lastRow="0" w:firstColumn="0" w:lastColumn="0" w:oddVBand="0" w:evenVBand="0" w:oddHBand="1" w:evenHBand="0" w:firstRowFirstColumn="0" w:firstRowLastColumn="0" w:lastRowFirstColumn="0" w:lastRowLastColumn="0"/>
            </w:pPr>
            <w:r w:rsidRPr="009F585E">
              <w:t xml:space="preserve">De hybride warmtepomp werkt op stroom. Je koppelt hem aan je cv-ketel. De warmtepomp zorgt voor een groot deel van de warmte in huis. De cv-ketel springt </w:t>
            </w:r>
            <w:r>
              <w:t xml:space="preserve">alleen </w:t>
            </w:r>
            <w:r w:rsidRPr="009F585E">
              <w:t xml:space="preserve">bij als het buiten heel koud </w:t>
            </w:r>
            <w:r w:rsidR="000F6D7A">
              <w:t>is</w:t>
            </w:r>
            <w:r w:rsidR="00BD7557">
              <w:t>. De cv-ketel</w:t>
            </w:r>
            <w:r w:rsidRPr="009F585E">
              <w:t xml:space="preserve"> zorgt</w:t>
            </w:r>
            <w:r w:rsidR="0056077E">
              <w:t xml:space="preserve"> ook </w:t>
            </w:r>
            <w:r w:rsidRPr="009F585E">
              <w:t xml:space="preserve">voor het warme water in de badkamer en keuken. Je kunt de warmtepomp aansluiten op </w:t>
            </w:r>
            <w:r w:rsidR="002C6D0E">
              <w:t xml:space="preserve">de meeste bestaande </w:t>
            </w:r>
            <w:r w:rsidRPr="009F585E">
              <w:t xml:space="preserve">cv-ketel of op een nieuwe ketel. </w:t>
            </w:r>
          </w:p>
          <w:p w14:paraId="1ECBC3E9" w14:textId="77777777" w:rsidR="00DF0EE2" w:rsidRDefault="009F585E" w:rsidP="00E2608C">
            <w:pPr>
              <w:cnfStyle w:val="000000100000" w:firstRow="0" w:lastRow="0" w:firstColumn="0" w:lastColumn="0" w:oddVBand="0" w:evenVBand="0" w:oddHBand="1" w:evenHBand="0" w:firstRowFirstColumn="0" w:firstRowLastColumn="0" w:lastRowFirstColumn="0" w:lastRowLastColumn="0"/>
            </w:pPr>
            <w:r w:rsidRPr="009F585E">
              <w:t>Heeft jouw huis overal iets van isolatie (in dak, gevel én vloer) en dubbel glas</w:t>
            </w:r>
            <w:r w:rsidR="00B35007">
              <w:t xml:space="preserve"> d</w:t>
            </w:r>
            <w:r w:rsidRPr="009F585E">
              <w:t>an kun jij meteen aan de hybride warmtepomp!</w:t>
            </w:r>
          </w:p>
          <w:p w14:paraId="50BEC9E1" w14:textId="7C455043" w:rsidR="00B35007" w:rsidRDefault="002C6D0E" w:rsidP="00E2608C">
            <w:pPr>
              <w:cnfStyle w:val="000000100000" w:firstRow="0" w:lastRow="0" w:firstColumn="0" w:lastColumn="0" w:oddVBand="0" w:evenVBand="0" w:oddHBand="1" w:evenHBand="0" w:firstRowFirstColumn="0" w:firstRowLastColumn="0" w:lastRowFirstColumn="0" w:lastRowLastColumn="0"/>
            </w:pPr>
            <w:r>
              <w:t>De bespa</w:t>
            </w:r>
            <w:r w:rsidR="00E25C7B">
              <w:t>ring op je gasverbruik</w:t>
            </w:r>
            <w:r w:rsidR="00545430">
              <w:t xml:space="preserve"> kan oplopen tot </w:t>
            </w:r>
            <w:r w:rsidR="008227AE">
              <w:t>6</w:t>
            </w:r>
            <w:r w:rsidR="00FA6C40">
              <w:t>5</w:t>
            </w:r>
            <w:r w:rsidR="008227AE">
              <w:t>%</w:t>
            </w:r>
            <w:r w:rsidR="00E60222">
              <w:t xml:space="preserve">. </w:t>
            </w:r>
          </w:p>
        </w:tc>
        <w:tc>
          <w:tcPr>
            <w:tcW w:w="5670" w:type="dxa"/>
          </w:tcPr>
          <w:p w14:paraId="57C66EEB" w14:textId="77777777" w:rsidR="006176DB" w:rsidRDefault="009475B3" w:rsidP="00E2608C">
            <w:pPr>
              <w:cnfStyle w:val="000000100000" w:firstRow="0" w:lastRow="0" w:firstColumn="0" w:lastColumn="0" w:oddVBand="0" w:evenVBand="0" w:oddHBand="1" w:evenHBand="0" w:firstRowFirstColumn="0" w:firstRowLastColumn="0" w:lastRowFirstColumn="0" w:lastRowLastColumn="0"/>
            </w:pPr>
            <w:r>
              <w:t xml:space="preserve">Je kunt voor de aanschaf van een hybride warmtepomp subsidie krijgen bij </w:t>
            </w:r>
            <w:r w:rsidRPr="009475B3">
              <w:t>RVO/ De Investeringssubsidie duurzame energie en energiebesparing (ISDE)</w:t>
            </w:r>
            <w:r>
              <w:t>. Afhankelijk van het type kun je</w:t>
            </w:r>
            <w:r w:rsidR="00607BBE">
              <w:t xml:space="preserve"> zo’n </w:t>
            </w:r>
            <w:r w:rsidR="003905EE">
              <w:t>500-2500 euro terugkrijgen</w:t>
            </w:r>
            <w:r w:rsidR="00EC01ED">
              <w:t>.</w:t>
            </w:r>
          </w:p>
          <w:p w14:paraId="4253A7F6" w14:textId="3789A438" w:rsidR="00EC01ED" w:rsidRDefault="00553D4F" w:rsidP="00E2608C">
            <w:pPr>
              <w:cnfStyle w:val="000000100000" w:firstRow="0" w:lastRow="0" w:firstColumn="0" w:lastColumn="0" w:oddVBand="0" w:evenVBand="0" w:oddHBand="1" w:evenHBand="0" w:firstRowFirstColumn="0" w:firstRowLastColumn="0" w:lastRowFirstColumn="0" w:lastRowLastColumn="0"/>
            </w:pPr>
            <w:hyperlink r:id="rId72" w:history="1">
              <w:r w:rsidR="00EC01ED" w:rsidRPr="00F15EDF">
                <w:rPr>
                  <w:rStyle w:val="Hyperlink"/>
                </w:rPr>
                <w:t>https://www.rvo.nl/subsidie-en-financieringswijzer/isde/woningeigenaren/voorwaarden-woningeigenaren/warmtepomp</w:t>
              </w:r>
            </w:hyperlink>
            <w:r w:rsidR="00EC01ED">
              <w:t xml:space="preserve"> </w:t>
            </w:r>
          </w:p>
        </w:tc>
      </w:tr>
      <w:tr w:rsidR="00877037" w14:paraId="3097AE64"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4BDD01B6" w14:textId="77777777" w:rsidR="006176DB" w:rsidRPr="00C50AC5" w:rsidRDefault="006176DB" w:rsidP="00E2608C"/>
        </w:tc>
        <w:tc>
          <w:tcPr>
            <w:tcW w:w="5103" w:type="dxa"/>
          </w:tcPr>
          <w:p w14:paraId="78977B88"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666AF722"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r>
      <w:tr w:rsidR="00877037" w14:paraId="1384E09C"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64BC9020" w14:textId="77777777" w:rsidR="006176DB" w:rsidRDefault="006D5CCE" w:rsidP="00E2608C">
            <w:pPr>
              <w:rPr>
                <w:b w:val="0"/>
                <w:bCs w:val="0"/>
                <w:caps w:val="0"/>
              </w:rPr>
            </w:pPr>
            <w:r>
              <w:t>warmtepomp</w:t>
            </w:r>
          </w:p>
          <w:p w14:paraId="18A684A0" w14:textId="77777777" w:rsidR="00FD5DBF" w:rsidRDefault="00FD5DBF" w:rsidP="00E2608C">
            <w:pPr>
              <w:rPr>
                <w:b w:val="0"/>
                <w:bCs w:val="0"/>
                <w:caps w:val="0"/>
              </w:rPr>
            </w:pPr>
          </w:p>
          <w:p w14:paraId="460A0067" w14:textId="743E649B" w:rsidR="00FD5DBF" w:rsidRPr="00C50AC5" w:rsidRDefault="00FD5DBF" w:rsidP="00E2608C"/>
        </w:tc>
        <w:tc>
          <w:tcPr>
            <w:tcW w:w="5103" w:type="dxa"/>
          </w:tcPr>
          <w:p w14:paraId="3DA82BCF" w14:textId="4E0106C6" w:rsidR="00A43A2D" w:rsidRDefault="005D46CE" w:rsidP="00E2608C">
            <w:pPr>
              <w:cnfStyle w:val="000000100000" w:firstRow="0" w:lastRow="0" w:firstColumn="0" w:lastColumn="0" w:oddVBand="0" w:evenVBand="0" w:oddHBand="1" w:evenHBand="0" w:firstRowFirstColumn="0" w:firstRowLastColumn="0" w:lastRowFirstColumn="0" w:lastRowLastColumn="0"/>
            </w:pPr>
            <w:r w:rsidRPr="005D46CE">
              <w:t xml:space="preserve">Een warmtepomp werkt op stroom. Hij haalt warmte uit de lucht, bodem of het grondwater en </w:t>
            </w:r>
            <w:r w:rsidR="00A935E2">
              <w:t xml:space="preserve">verwarmt daarmee </w:t>
            </w:r>
            <w:r w:rsidR="00956CE6">
              <w:t>het water van</w:t>
            </w:r>
            <w:r w:rsidR="00222D52">
              <w:t xml:space="preserve"> je verwarmingssysteem en</w:t>
            </w:r>
            <w:r w:rsidR="005877E4">
              <w:t xml:space="preserve"> </w:t>
            </w:r>
            <w:r w:rsidR="00CD6964">
              <w:t xml:space="preserve">eventueel het </w:t>
            </w:r>
            <w:r w:rsidR="005877E4">
              <w:t>tapwater op tot</w:t>
            </w:r>
            <w:r w:rsidRPr="005D46CE">
              <w:t xml:space="preserve"> een bruikbare temperatuur van</w:t>
            </w:r>
            <w:r w:rsidR="00412D65">
              <w:t xml:space="preserve"> tussen de 30-5</w:t>
            </w:r>
            <w:r w:rsidR="00CD6964">
              <w:t>5</w:t>
            </w:r>
            <w:r w:rsidR="007E3F4C">
              <w:t xml:space="preserve"> </w:t>
            </w:r>
            <w:r w:rsidR="007E3F4C" w:rsidRPr="007E3F4C">
              <w:t>˚C</w:t>
            </w:r>
            <w:r w:rsidRPr="005D46CE">
              <w:t>. De warmtepomp heeft een voorraadvat voor warm water</w:t>
            </w:r>
            <w:r>
              <w:t xml:space="preserve">. </w:t>
            </w:r>
            <w:r w:rsidR="00A26BDC">
              <w:t xml:space="preserve">Indien </w:t>
            </w:r>
            <w:r w:rsidR="001175B7">
              <w:t>ook het water van boiler en keuken wordt verwarmd</w:t>
            </w:r>
            <w:r w:rsidR="00412D65">
              <w:t xml:space="preserve"> </w:t>
            </w:r>
            <w:r w:rsidR="00D7661F">
              <w:t>is de binnen-unit</w:t>
            </w:r>
            <w:r w:rsidRPr="005D46CE">
              <w:t xml:space="preserve"> </w:t>
            </w:r>
            <w:r w:rsidR="005E3AF0">
              <w:t xml:space="preserve">van de warmtepomp </w:t>
            </w:r>
            <w:r w:rsidRPr="005D46CE">
              <w:t>ongeveer zo groot als een hoge koelkast</w:t>
            </w:r>
            <w:r w:rsidR="003258A4">
              <w:t xml:space="preserve"> omdat het boilervat daarin is verwerkt</w:t>
            </w:r>
            <w:r w:rsidRPr="005D46CE">
              <w:t xml:space="preserve">. </w:t>
            </w:r>
            <w:r w:rsidR="00D7661F">
              <w:t>Indien alleen de verwar</w:t>
            </w:r>
            <w:r w:rsidR="00ED1157">
              <w:t xml:space="preserve">ming </w:t>
            </w:r>
            <w:r w:rsidR="005E3AF0">
              <w:t xml:space="preserve">van </w:t>
            </w:r>
            <w:r w:rsidR="009272EA">
              <w:t>radiatoren</w:t>
            </w:r>
            <w:r w:rsidR="005E3AF0">
              <w:t xml:space="preserve"> en/of vloerverwarming </w:t>
            </w:r>
            <w:r w:rsidR="00ED1157">
              <w:t xml:space="preserve">wordt gevoed kan dat met een veel kleinere unit. </w:t>
            </w:r>
            <w:r w:rsidR="00A43A2D">
              <w:t xml:space="preserve">Dit is </w:t>
            </w:r>
            <w:r w:rsidR="00CB173C">
              <w:t>bv.</w:t>
            </w:r>
            <w:r w:rsidR="00682769">
              <w:t xml:space="preserve"> </w:t>
            </w:r>
            <w:r w:rsidR="00056E04">
              <w:t>het geval wanneer je ook een</w:t>
            </w:r>
            <w:r w:rsidR="00A43A2D">
              <w:t xml:space="preserve"> zonne</w:t>
            </w:r>
            <w:r w:rsidR="00425373">
              <w:t xml:space="preserve">- of </w:t>
            </w:r>
            <w:r w:rsidR="00CB173C">
              <w:t>elektrische</w:t>
            </w:r>
            <w:r w:rsidR="00682769">
              <w:t xml:space="preserve"> </w:t>
            </w:r>
            <w:r w:rsidR="00A43A2D">
              <w:t xml:space="preserve">boiler hebt. </w:t>
            </w:r>
          </w:p>
          <w:p w14:paraId="5F55EA8C" w14:textId="77777777" w:rsidR="006176DB" w:rsidRDefault="00BB525E" w:rsidP="00E2608C">
            <w:pPr>
              <w:cnfStyle w:val="000000100000" w:firstRow="0" w:lastRow="0" w:firstColumn="0" w:lastColumn="0" w:oddVBand="0" w:evenVBand="0" w:oddHBand="1" w:evenHBand="0" w:firstRowFirstColumn="0" w:firstRowLastColumn="0" w:lastRowFirstColumn="0" w:lastRowLastColumn="0"/>
            </w:pPr>
            <w:r>
              <w:lastRenderedPageBreak/>
              <w:t xml:space="preserve">Je </w:t>
            </w:r>
            <w:r w:rsidR="005D46CE" w:rsidRPr="005D46CE">
              <w:t xml:space="preserve">huis </w:t>
            </w:r>
            <w:r>
              <w:t xml:space="preserve">moet </w:t>
            </w:r>
            <w:r w:rsidR="00425373">
              <w:t xml:space="preserve">natuurlijk </w:t>
            </w:r>
            <w:r w:rsidR="005D46CE" w:rsidRPr="005D46CE">
              <w:t xml:space="preserve">goed geïsoleerd </w:t>
            </w:r>
            <w:r>
              <w:t xml:space="preserve">zijn en </w:t>
            </w:r>
            <w:r w:rsidR="009E258C">
              <w:t>een lage temperatuur</w:t>
            </w:r>
            <w:r>
              <w:t xml:space="preserve"> warmteafgiftesysteem </w:t>
            </w:r>
            <w:r w:rsidR="009E258C">
              <w:t>hebben (</w:t>
            </w:r>
            <w:r w:rsidR="005D46CE" w:rsidRPr="005D46CE">
              <w:t xml:space="preserve">vloer- of wandverwarming of </w:t>
            </w:r>
            <w:r w:rsidR="009E258C">
              <w:t>L</w:t>
            </w:r>
            <w:r w:rsidR="00D17E8A">
              <w:t xml:space="preserve">TV </w:t>
            </w:r>
            <w:r w:rsidR="005D46CE" w:rsidRPr="005D46CE">
              <w:t>radiatoren</w:t>
            </w:r>
            <w:r w:rsidR="009E258C">
              <w:t>).</w:t>
            </w:r>
          </w:p>
          <w:p w14:paraId="5EEEAB59" w14:textId="77777777" w:rsidR="009E258C" w:rsidRDefault="009E258C" w:rsidP="00E2608C">
            <w:pPr>
              <w:cnfStyle w:val="000000100000" w:firstRow="0" w:lastRow="0" w:firstColumn="0" w:lastColumn="0" w:oddVBand="0" w:evenVBand="0" w:oddHBand="1" w:evenHBand="0" w:firstRowFirstColumn="0" w:firstRowLastColumn="0" w:lastRowFirstColumn="0" w:lastRowLastColumn="0"/>
            </w:pPr>
          </w:p>
          <w:p w14:paraId="0853A67D" w14:textId="77777777" w:rsidR="009E258C" w:rsidRDefault="009E258C" w:rsidP="00E2608C">
            <w:pPr>
              <w:cnfStyle w:val="000000100000" w:firstRow="0" w:lastRow="0" w:firstColumn="0" w:lastColumn="0" w:oddVBand="0" w:evenVBand="0" w:oddHBand="1" w:evenHBand="0" w:firstRowFirstColumn="0" w:firstRowLastColumn="0" w:lastRowFirstColumn="0" w:lastRowLastColumn="0"/>
            </w:pPr>
            <w:r>
              <w:t xml:space="preserve">Warmtepompen halen </w:t>
            </w:r>
            <w:r w:rsidR="006A1C59">
              <w:t>de</w:t>
            </w:r>
            <w:r>
              <w:t xml:space="preserve"> </w:t>
            </w:r>
            <w:r w:rsidR="006A1C59">
              <w:t>warmte uit buitenlucht,</w:t>
            </w:r>
            <w:r w:rsidR="00725AC0">
              <w:t xml:space="preserve"> bodem of (grond)water en daarvoor is een buitenunit nodig.  </w:t>
            </w:r>
            <w:r w:rsidR="00C55CEC">
              <w:t xml:space="preserve">Bij een </w:t>
            </w:r>
            <w:r w:rsidR="00C55CEC" w:rsidRPr="00C55CEC">
              <w:t>warmtepomp op buitenlucht heb</w:t>
            </w:r>
            <w:r w:rsidR="00955673">
              <w:t xml:space="preserve"> je een</w:t>
            </w:r>
            <w:r w:rsidR="00C55CEC" w:rsidRPr="00C55CEC">
              <w:t xml:space="preserve"> buiten-unit die lijkt op een airco. De ventilator van deze buitenunit maakt geluid als de warmtepomp draait. Dat is vooral in de herfst, winter en het vroege voorjaar, als je de ramen dicht hebt en geluiden van buiten dus minder hoort. Maar een warmtepomp </w:t>
            </w:r>
            <w:r w:rsidR="00955673">
              <w:t>gaat</w:t>
            </w:r>
            <w:r w:rsidR="00C55CEC" w:rsidRPr="00C55CEC">
              <w:t xml:space="preserve"> ook 's nachts aan en werkt ook in de zomer voor warm water</w:t>
            </w:r>
            <w:r w:rsidR="00565801">
              <w:t xml:space="preserve"> als hij op de boiler is aangesloten</w:t>
            </w:r>
            <w:r w:rsidR="00C55CEC" w:rsidRPr="00C55CEC">
              <w:t>. Zet de buitenunit daarom op een plek waar jij en de buren er weinig last van hebben. Er zijn geluiddempende kasten te koop.</w:t>
            </w:r>
          </w:p>
          <w:p w14:paraId="466833C8" w14:textId="77777777" w:rsidR="005378A3" w:rsidRDefault="005378A3" w:rsidP="00E2608C">
            <w:pPr>
              <w:cnfStyle w:val="000000100000" w:firstRow="0" w:lastRow="0" w:firstColumn="0" w:lastColumn="0" w:oddVBand="0" w:evenVBand="0" w:oddHBand="1" w:evenHBand="0" w:firstRowFirstColumn="0" w:firstRowLastColumn="0" w:lastRowFirstColumn="0" w:lastRowLastColumn="0"/>
            </w:pPr>
          </w:p>
          <w:p w14:paraId="17B00A8B" w14:textId="77777777" w:rsidR="005378A3" w:rsidRDefault="005378A3" w:rsidP="00E2608C">
            <w:pPr>
              <w:cnfStyle w:val="000000100000" w:firstRow="0" w:lastRow="0" w:firstColumn="0" w:lastColumn="0" w:oddVBand="0" w:evenVBand="0" w:oddHBand="1" w:evenHBand="0" w:firstRowFirstColumn="0" w:firstRowLastColumn="0" w:lastRowFirstColumn="0" w:lastRowLastColumn="0"/>
            </w:pPr>
          </w:p>
          <w:p w14:paraId="799089C5" w14:textId="77777777" w:rsidR="005378A3" w:rsidRDefault="005378A3" w:rsidP="00E2608C">
            <w:pPr>
              <w:cnfStyle w:val="000000100000" w:firstRow="0" w:lastRow="0" w:firstColumn="0" w:lastColumn="0" w:oddVBand="0" w:evenVBand="0" w:oddHBand="1" w:evenHBand="0" w:firstRowFirstColumn="0" w:firstRowLastColumn="0" w:lastRowFirstColumn="0" w:lastRowLastColumn="0"/>
            </w:pPr>
          </w:p>
          <w:p w14:paraId="08BE539A" w14:textId="57913AFB" w:rsidR="005378A3" w:rsidRDefault="005378A3" w:rsidP="00E2608C">
            <w:pPr>
              <w:cnfStyle w:val="000000100000" w:firstRow="0" w:lastRow="0" w:firstColumn="0" w:lastColumn="0" w:oddVBand="0" w:evenVBand="0" w:oddHBand="1" w:evenHBand="0" w:firstRowFirstColumn="0" w:firstRowLastColumn="0" w:lastRowFirstColumn="0" w:lastRowLastColumn="0"/>
            </w:pPr>
          </w:p>
        </w:tc>
        <w:tc>
          <w:tcPr>
            <w:tcW w:w="5670" w:type="dxa"/>
          </w:tcPr>
          <w:p w14:paraId="4E2A1D51" w14:textId="31D0FCA0" w:rsidR="006E7423" w:rsidRDefault="006E7423" w:rsidP="006E7423">
            <w:pPr>
              <w:cnfStyle w:val="000000100000" w:firstRow="0" w:lastRow="0" w:firstColumn="0" w:lastColumn="0" w:oddVBand="0" w:evenVBand="0" w:oddHBand="1" w:evenHBand="0" w:firstRowFirstColumn="0" w:firstRowLastColumn="0" w:lastRowFirstColumn="0" w:lastRowLastColumn="0"/>
            </w:pPr>
            <w:r>
              <w:lastRenderedPageBreak/>
              <w:t>Je kunt voor de aanschaf van een warmtepomp subsidie krijgen bij RVO/ De Investeringssubsidie duurzame energie en energiebesparing (ISDE). Afhankelijk van het type kun je zo’n 500-2500 euro terugkrijgen.</w:t>
            </w:r>
          </w:p>
          <w:p w14:paraId="2420D222" w14:textId="77777777" w:rsidR="006176DB" w:rsidRDefault="00553D4F" w:rsidP="006E7423">
            <w:pPr>
              <w:cnfStyle w:val="000000100000" w:firstRow="0" w:lastRow="0" w:firstColumn="0" w:lastColumn="0" w:oddVBand="0" w:evenVBand="0" w:oddHBand="1" w:evenHBand="0" w:firstRowFirstColumn="0" w:firstRowLastColumn="0" w:lastRowFirstColumn="0" w:lastRowLastColumn="0"/>
            </w:pPr>
            <w:hyperlink r:id="rId73" w:history="1">
              <w:r w:rsidR="006E7423" w:rsidRPr="00F15EDF">
                <w:rPr>
                  <w:rStyle w:val="Hyperlink"/>
                </w:rPr>
                <w:t>https://www.rvo.nl/subsidie-en-financieringswijzer/isde/woningeigenaren/voorwaarden-woningeigenaren/warmtepomp</w:t>
              </w:r>
            </w:hyperlink>
            <w:r w:rsidR="006E7423">
              <w:t xml:space="preserve"> </w:t>
            </w:r>
          </w:p>
          <w:p w14:paraId="5FCFE6EE" w14:textId="77777777" w:rsidR="00241060" w:rsidRDefault="00241060" w:rsidP="006E7423">
            <w:pPr>
              <w:cnfStyle w:val="000000100000" w:firstRow="0" w:lastRow="0" w:firstColumn="0" w:lastColumn="0" w:oddVBand="0" w:evenVBand="0" w:oddHBand="1" w:evenHBand="0" w:firstRowFirstColumn="0" w:firstRowLastColumn="0" w:lastRowFirstColumn="0" w:lastRowLastColumn="0"/>
            </w:pPr>
          </w:p>
          <w:p w14:paraId="060503E7" w14:textId="0E2A6537" w:rsidR="00241060" w:rsidRDefault="00241060" w:rsidP="006E7423">
            <w:pPr>
              <w:cnfStyle w:val="000000100000" w:firstRow="0" w:lastRow="0" w:firstColumn="0" w:lastColumn="0" w:oddVBand="0" w:evenVBand="0" w:oddHBand="1" w:evenHBand="0" w:firstRowFirstColumn="0" w:firstRowLastColumn="0" w:lastRowFirstColumn="0" w:lastRowLastColumn="0"/>
            </w:pPr>
            <w:r>
              <w:t xml:space="preserve">Daarboven op kun je via de gemeente Den Haag subsidie krijgen voor </w:t>
            </w:r>
            <w:r w:rsidR="004330FC">
              <w:t>de overst</w:t>
            </w:r>
            <w:r w:rsidR="00005402">
              <w:t>a</w:t>
            </w:r>
            <w:r w:rsidR="004330FC">
              <w:t>p n</w:t>
            </w:r>
            <w:r w:rsidR="00005402">
              <w:t>aa</w:t>
            </w:r>
            <w:r w:rsidR="004330FC">
              <w:t>r een duurzam</w:t>
            </w:r>
            <w:r w:rsidR="00005402">
              <w:t>e energiebron met volledige loskoppeling van het gas</w:t>
            </w:r>
            <w:r w:rsidR="009272EA">
              <w:t xml:space="preserve"> tot een max van 4500 euro.</w:t>
            </w:r>
          </w:p>
          <w:p w14:paraId="0B5A8D21" w14:textId="77777777" w:rsidR="00005402" w:rsidRDefault="00553D4F" w:rsidP="006E7423">
            <w:pPr>
              <w:cnfStyle w:val="000000100000" w:firstRow="0" w:lastRow="0" w:firstColumn="0" w:lastColumn="0" w:oddVBand="0" w:evenVBand="0" w:oddHBand="1" w:evenHBand="0" w:firstRowFirstColumn="0" w:firstRowLastColumn="0" w:lastRowFirstColumn="0" w:lastRowLastColumn="0"/>
            </w:pPr>
            <w:hyperlink r:id="rId74" w:history="1">
              <w:r w:rsidR="00005402" w:rsidRPr="00F15EDF">
                <w:rPr>
                  <w:rStyle w:val="Hyperlink"/>
                </w:rPr>
                <w:t>https://www.denhaag.nl/nl/subsidies/subsidies-milieu-en-duurzaamheid/subsidie-koken-en-verwarmen-op-schone-energie-2021-aanvragen-1.htm</w:t>
              </w:r>
            </w:hyperlink>
            <w:r w:rsidR="00005402">
              <w:t xml:space="preserve"> </w:t>
            </w:r>
          </w:p>
          <w:p w14:paraId="2BF50CF6" w14:textId="77777777" w:rsidR="009D3064" w:rsidRDefault="009D3064" w:rsidP="006E7423">
            <w:pPr>
              <w:cnfStyle w:val="000000100000" w:firstRow="0" w:lastRow="0" w:firstColumn="0" w:lastColumn="0" w:oddVBand="0" w:evenVBand="0" w:oddHBand="1" w:evenHBand="0" w:firstRowFirstColumn="0" w:firstRowLastColumn="0" w:lastRowFirstColumn="0" w:lastRowLastColumn="0"/>
            </w:pPr>
          </w:p>
          <w:p w14:paraId="0899E8CE" w14:textId="683D80A6" w:rsidR="0043592C" w:rsidRDefault="0043592C" w:rsidP="006E7423">
            <w:pPr>
              <w:cnfStyle w:val="000000100000" w:firstRow="0" w:lastRow="0" w:firstColumn="0" w:lastColumn="0" w:oddVBand="0" w:evenVBand="0" w:oddHBand="1" w:evenHBand="0" w:firstRowFirstColumn="0" w:firstRowLastColumn="0" w:lastRowFirstColumn="0" w:lastRowLastColumn="0"/>
            </w:pPr>
            <w:r>
              <w:t>Deze twee subsidies mag je stapelen.</w:t>
            </w:r>
          </w:p>
        </w:tc>
      </w:tr>
      <w:tr w:rsidR="00877037" w14:paraId="226A44E1"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6BA975DE" w14:textId="77777777" w:rsidR="006176DB" w:rsidRPr="00C50AC5" w:rsidRDefault="006176DB" w:rsidP="00E2608C"/>
        </w:tc>
        <w:tc>
          <w:tcPr>
            <w:tcW w:w="5103" w:type="dxa"/>
          </w:tcPr>
          <w:p w14:paraId="25B3B37E"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p w14:paraId="7C7E0048" w14:textId="77777777" w:rsidR="005378A3" w:rsidRDefault="005378A3" w:rsidP="00E2608C">
            <w:pPr>
              <w:cnfStyle w:val="000000000000" w:firstRow="0" w:lastRow="0" w:firstColumn="0" w:lastColumn="0" w:oddVBand="0" w:evenVBand="0" w:oddHBand="0" w:evenHBand="0" w:firstRowFirstColumn="0" w:firstRowLastColumn="0" w:lastRowFirstColumn="0" w:lastRowLastColumn="0"/>
            </w:pPr>
          </w:p>
          <w:p w14:paraId="4135AB52" w14:textId="77777777" w:rsidR="005378A3" w:rsidRDefault="005378A3" w:rsidP="00E2608C">
            <w:pPr>
              <w:cnfStyle w:val="000000000000" w:firstRow="0" w:lastRow="0" w:firstColumn="0" w:lastColumn="0" w:oddVBand="0" w:evenVBand="0" w:oddHBand="0" w:evenHBand="0" w:firstRowFirstColumn="0" w:firstRowLastColumn="0" w:lastRowFirstColumn="0" w:lastRowLastColumn="0"/>
            </w:pPr>
          </w:p>
          <w:p w14:paraId="17D7B546" w14:textId="77777777" w:rsidR="005378A3" w:rsidRDefault="005378A3" w:rsidP="00E2608C">
            <w:pPr>
              <w:cnfStyle w:val="000000000000" w:firstRow="0" w:lastRow="0" w:firstColumn="0" w:lastColumn="0" w:oddVBand="0" w:evenVBand="0" w:oddHBand="0" w:evenHBand="0" w:firstRowFirstColumn="0" w:firstRowLastColumn="0" w:lastRowFirstColumn="0" w:lastRowLastColumn="0"/>
            </w:pPr>
          </w:p>
          <w:p w14:paraId="6794C4A2" w14:textId="77777777" w:rsidR="005378A3" w:rsidRDefault="005378A3" w:rsidP="00E2608C">
            <w:pPr>
              <w:cnfStyle w:val="000000000000" w:firstRow="0" w:lastRow="0" w:firstColumn="0" w:lastColumn="0" w:oddVBand="0" w:evenVBand="0" w:oddHBand="0" w:evenHBand="0" w:firstRowFirstColumn="0" w:firstRowLastColumn="0" w:lastRowFirstColumn="0" w:lastRowLastColumn="0"/>
            </w:pPr>
          </w:p>
          <w:p w14:paraId="611C227E" w14:textId="77777777" w:rsidR="005378A3" w:rsidRDefault="005378A3" w:rsidP="00E2608C">
            <w:pPr>
              <w:cnfStyle w:val="000000000000" w:firstRow="0" w:lastRow="0" w:firstColumn="0" w:lastColumn="0" w:oddVBand="0" w:evenVBand="0" w:oddHBand="0" w:evenHBand="0" w:firstRowFirstColumn="0" w:firstRowLastColumn="0" w:lastRowFirstColumn="0" w:lastRowLastColumn="0"/>
            </w:pPr>
          </w:p>
          <w:p w14:paraId="125DE301" w14:textId="77777777" w:rsidR="005378A3" w:rsidRDefault="005378A3" w:rsidP="00E2608C">
            <w:pPr>
              <w:cnfStyle w:val="000000000000" w:firstRow="0" w:lastRow="0" w:firstColumn="0" w:lastColumn="0" w:oddVBand="0" w:evenVBand="0" w:oddHBand="0" w:evenHBand="0" w:firstRowFirstColumn="0" w:firstRowLastColumn="0" w:lastRowFirstColumn="0" w:lastRowLastColumn="0"/>
            </w:pPr>
          </w:p>
          <w:p w14:paraId="7383D56F" w14:textId="77777777" w:rsidR="005378A3" w:rsidRDefault="005378A3" w:rsidP="00E2608C">
            <w:pPr>
              <w:cnfStyle w:val="000000000000" w:firstRow="0" w:lastRow="0" w:firstColumn="0" w:lastColumn="0" w:oddVBand="0" w:evenVBand="0" w:oddHBand="0" w:evenHBand="0" w:firstRowFirstColumn="0" w:firstRowLastColumn="0" w:lastRowFirstColumn="0" w:lastRowLastColumn="0"/>
            </w:pPr>
          </w:p>
          <w:p w14:paraId="4B91D0ED" w14:textId="77777777" w:rsidR="005378A3" w:rsidRDefault="005378A3" w:rsidP="00E2608C">
            <w:pPr>
              <w:cnfStyle w:val="000000000000" w:firstRow="0" w:lastRow="0" w:firstColumn="0" w:lastColumn="0" w:oddVBand="0" w:evenVBand="0" w:oddHBand="0" w:evenHBand="0" w:firstRowFirstColumn="0" w:firstRowLastColumn="0" w:lastRowFirstColumn="0" w:lastRowLastColumn="0"/>
            </w:pPr>
          </w:p>
          <w:p w14:paraId="5F1BC480" w14:textId="3408F5A8" w:rsidR="005378A3" w:rsidRDefault="005378A3"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474E5045"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r>
      <w:tr w:rsidR="00877037" w14:paraId="297D3AAA"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61E12F19" w14:textId="5644D9FA" w:rsidR="006176DB" w:rsidRPr="00DB2298" w:rsidRDefault="00596EC7" w:rsidP="00596EC7">
            <w:pPr>
              <w:jc w:val="right"/>
              <w:rPr>
                <w:sz w:val="40"/>
                <w:szCs w:val="40"/>
              </w:rPr>
            </w:pPr>
            <w:r w:rsidRPr="00DB2298">
              <w:rPr>
                <w:color w:val="FF0000"/>
                <w:sz w:val="40"/>
                <w:szCs w:val="40"/>
              </w:rPr>
              <w:lastRenderedPageBreak/>
              <w:t>klimaatadaptatie</w:t>
            </w:r>
          </w:p>
        </w:tc>
        <w:tc>
          <w:tcPr>
            <w:tcW w:w="5103" w:type="dxa"/>
          </w:tcPr>
          <w:p w14:paraId="16D8B73D" w14:textId="73AC73C8" w:rsidR="006176DB" w:rsidRPr="005378A3" w:rsidRDefault="00FF27FC" w:rsidP="00E2608C">
            <w:pPr>
              <w:cnfStyle w:val="000000100000" w:firstRow="0" w:lastRow="0" w:firstColumn="0" w:lastColumn="0" w:oddVBand="0" w:evenVBand="0" w:oddHBand="1" w:evenHBand="0" w:firstRowFirstColumn="0" w:firstRowLastColumn="0" w:lastRowFirstColumn="0" w:lastRowLastColumn="0"/>
              <w:rPr>
                <w:b/>
                <w:bCs/>
                <w:i/>
                <w:iCs/>
              </w:rPr>
            </w:pPr>
            <w:r w:rsidRPr="005378A3">
              <w:rPr>
                <w:b/>
                <w:bCs/>
                <w:i/>
                <w:iCs/>
              </w:rPr>
              <w:t>Om de effecten van klimaatverandering tegen te gaan doen we aan klimaatadaptatie.</w:t>
            </w:r>
            <w:r w:rsidR="003F5C2E" w:rsidRPr="005378A3">
              <w:rPr>
                <w:b/>
                <w:bCs/>
                <w:i/>
                <w:iCs/>
              </w:rPr>
              <w:t xml:space="preserve"> Door aanpassingen te doen in jouw directe omgeving, kunnen de effecten van klimaatverandering beter worden opgevangen. Veel maatregelen maken je huis en tuin bovendien een stuk mooier en gezonder.</w:t>
            </w:r>
          </w:p>
        </w:tc>
        <w:tc>
          <w:tcPr>
            <w:tcW w:w="5670" w:type="dxa"/>
          </w:tcPr>
          <w:p w14:paraId="4FDAFC6C" w14:textId="66551D61" w:rsidR="00403557" w:rsidRPr="005378A3" w:rsidRDefault="00ED07EE" w:rsidP="00E2608C">
            <w:pPr>
              <w:cnfStyle w:val="000000100000" w:firstRow="0" w:lastRow="0" w:firstColumn="0" w:lastColumn="0" w:oddVBand="0" w:evenVBand="0" w:oddHBand="1" w:evenHBand="0" w:firstRowFirstColumn="0" w:firstRowLastColumn="0" w:lastRowFirstColumn="0" w:lastRowLastColumn="0"/>
              <w:rPr>
                <w:b/>
                <w:bCs/>
                <w:i/>
                <w:iCs/>
              </w:rPr>
            </w:pPr>
            <w:r w:rsidRPr="005378A3">
              <w:rPr>
                <w:b/>
                <w:bCs/>
                <w:i/>
                <w:iCs/>
              </w:rPr>
              <w:t xml:space="preserve">Informatie over </w:t>
            </w:r>
            <w:r w:rsidR="002441D7" w:rsidRPr="005378A3">
              <w:rPr>
                <w:b/>
                <w:bCs/>
                <w:i/>
                <w:iCs/>
              </w:rPr>
              <w:t xml:space="preserve">activiteiten </w:t>
            </w:r>
            <w:r w:rsidR="00EC26D3" w:rsidRPr="005378A3">
              <w:rPr>
                <w:b/>
                <w:bCs/>
                <w:i/>
                <w:iCs/>
              </w:rPr>
              <w:t xml:space="preserve">die met </w:t>
            </w:r>
            <w:r w:rsidRPr="005378A3">
              <w:rPr>
                <w:b/>
                <w:bCs/>
                <w:i/>
                <w:iCs/>
              </w:rPr>
              <w:t xml:space="preserve">klimaatadaptatie </w:t>
            </w:r>
            <w:r w:rsidR="00EC26D3" w:rsidRPr="005378A3">
              <w:rPr>
                <w:b/>
                <w:bCs/>
                <w:i/>
                <w:iCs/>
              </w:rPr>
              <w:t xml:space="preserve">te maken hebben </w:t>
            </w:r>
            <w:r w:rsidRPr="005378A3">
              <w:rPr>
                <w:b/>
                <w:bCs/>
                <w:i/>
                <w:iCs/>
              </w:rPr>
              <w:t>en mogelijk</w:t>
            </w:r>
            <w:r w:rsidR="00403557" w:rsidRPr="005378A3">
              <w:rPr>
                <w:b/>
                <w:bCs/>
                <w:i/>
                <w:iCs/>
              </w:rPr>
              <w:t xml:space="preserve">e maatregelen die je kunt nemen kun je vinden op </w:t>
            </w:r>
          </w:p>
          <w:p w14:paraId="29F8C887" w14:textId="77777777" w:rsidR="00403557" w:rsidRPr="005378A3" w:rsidRDefault="00403557" w:rsidP="00E2608C">
            <w:pPr>
              <w:cnfStyle w:val="000000100000" w:firstRow="0" w:lastRow="0" w:firstColumn="0" w:lastColumn="0" w:oddVBand="0" w:evenVBand="0" w:oddHBand="1" w:evenHBand="0" w:firstRowFirstColumn="0" w:firstRowLastColumn="0" w:lastRowFirstColumn="0" w:lastRowLastColumn="0"/>
              <w:rPr>
                <w:b/>
                <w:bCs/>
                <w:i/>
                <w:iCs/>
              </w:rPr>
            </w:pPr>
          </w:p>
          <w:p w14:paraId="43D9A9B9" w14:textId="6A550733" w:rsidR="00403557" w:rsidRPr="005378A3" w:rsidRDefault="00403557" w:rsidP="00E2608C">
            <w:pPr>
              <w:cnfStyle w:val="000000100000" w:firstRow="0" w:lastRow="0" w:firstColumn="0" w:lastColumn="0" w:oddVBand="0" w:evenVBand="0" w:oddHBand="1" w:evenHBand="0" w:firstRowFirstColumn="0" w:firstRowLastColumn="0" w:lastRowFirstColumn="0" w:lastRowLastColumn="0"/>
              <w:rPr>
                <w:b/>
                <w:bCs/>
                <w:i/>
                <w:iCs/>
              </w:rPr>
            </w:pPr>
            <w:r w:rsidRPr="005378A3">
              <w:rPr>
                <w:b/>
                <w:bCs/>
                <w:i/>
                <w:iCs/>
              </w:rPr>
              <w:t>Duurzaam Den Haag</w:t>
            </w:r>
          </w:p>
          <w:p w14:paraId="5B021E1F" w14:textId="64379213" w:rsidR="00EC26D3" w:rsidRPr="005378A3" w:rsidRDefault="00553D4F" w:rsidP="00E2608C">
            <w:pPr>
              <w:cnfStyle w:val="000000100000" w:firstRow="0" w:lastRow="0" w:firstColumn="0" w:lastColumn="0" w:oddVBand="0" w:evenVBand="0" w:oddHBand="1" w:evenHBand="0" w:firstRowFirstColumn="0" w:firstRowLastColumn="0" w:lastRowFirstColumn="0" w:lastRowLastColumn="0"/>
              <w:rPr>
                <w:b/>
                <w:bCs/>
                <w:i/>
                <w:iCs/>
              </w:rPr>
            </w:pPr>
            <w:hyperlink r:id="rId75" w:history="1">
              <w:r w:rsidR="00EC26D3" w:rsidRPr="005378A3">
                <w:rPr>
                  <w:rStyle w:val="Hyperlink"/>
                  <w:b/>
                  <w:bCs/>
                  <w:i/>
                  <w:iCs/>
                </w:rPr>
                <w:t>https://duurzaamdenhaag.nl/</w:t>
              </w:r>
            </w:hyperlink>
            <w:r w:rsidR="00EC26D3" w:rsidRPr="005378A3">
              <w:rPr>
                <w:b/>
                <w:bCs/>
                <w:i/>
                <w:iCs/>
              </w:rPr>
              <w:t xml:space="preserve"> </w:t>
            </w:r>
          </w:p>
          <w:p w14:paraId="0C939E2F" w14:textId="77777777" w:rsidR="00403557" w:rsidRPr="005378A3" w:rsidRDefault="00403557" w:rsidP="00E2608C">
            <w:pPr>
              <w:cnfStyle w:val="000000100000" w:firstRow="0" w:lastRow="0" w:firstColumn="0" w:lastColumn="0" w:oddVBand="0" w:evenVBand="0" w:oddHBand="1" w:evenHBand="0" w:firstRowFirstColumn="0" w:firstRowLastColumn="0" w:lastRowFirstColumn="0" w:lastRowLastColumn="0"/>
              <w:rPr>
                <w:b/>
                <w:bCs/>
                <w:i/>
                <w:iCs/>
              </w:rPr>
            </w:pPr>
          </w:p>
          <w:p w14:paraId="2644AC3D" w14:textId="3AFFDE89" w:rsidR="00403557" w:rsidRPr="005378A3" w:rsidRDefault="00403557" w:rsidP="00E2608C">
            <w:pPr>
              <w:cnfStyle w:val="000000100000" w:firstRow="0" w:lastRow="0" w:firstColumn="0" w:lastColumn="0" w:oddVBand="0" w:evenVBand="0" w:oddHBand="1" w:evenHBand="0" w:firstRowFirstColumn="0" w:firstRowLastColumn="0" w:lastRowFirstColumn="0" w:lastRowLastColumn="0"/>
              <w:rPr>
                <w:b/>
                <w:bCs/>
                <w:i/>
                <w:iCs/>
              </w:rPr>
            </w:pPr>
            <w:r w:rsidRPr="005378A3">
              <w:rPr>
                <w:b/>
                <w:bCs/>
                <w:i/>
                <w:iCs/>
              </w:rPr>
              <w:t>Klimaatadaptatie Nederland</w:t>
            </w:r>
          </w:p>
          <w:p w14:paraId="12FA5AE2" w14:textId="0246BA3E" w:rsidR="006176DB" w:rsidRPr="005378A3" w:rsidRDefault="00553D4F" w:rsidP="00E2608C">
            <w:pPr>
              <w:cnfStyle w:val="000000100000" w:firstRow="0" w:lastRow="0" w:firstColumn="0" w:lastColumn="0" w:oddVBand="0" w:evenVBand="0" w:oddHBand="1" w:evenHBand="0" w:firstRowFirstColumn="0" w:firstRowLastColumn="0" w:lastRowFirstColumn="0" w:lastRowLastColumn="0"/>
              <w:rPr>
                <w:b/>
                <w:bCs/>
                <w:i/>
                <w:iCs/>
              </w:rPr>
            </w:pPr>
            <w:hyperlink r:id="rId76" w:history="1">
              <w:r w:rsidR="00403557" w:rsidRPr="005378A3">
                <w:rPr>
                  <w:rStyle w:val="Hyperlink"/>
                  <w:b/>
                  <w:bCs/>
                  <w:i/>
                  <w:iCs/>
                </w:rPr>
                <w:t>https://klimaatadaptatienederland.nl/aan-de-slag/inwoner/</w:t>
              </w:r>
            </w:hyperlink>
            <w:r w:rsidR="00ED07EE" w:rsidRPr="005378A3">
              <w:rPr>
                <w:b/>
                <w:bCs/>
                <w:i/>
                <w:iCs/>
              </w:rPr>
              <w:t xml:space="preserve"> </w:t>
            </w:r>
          </w:p>
        </w:tc>
      </w:tr>
      <w:tr w:rsidR="00A03AC2" w14:paraId="52DCF801"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114284C5" w14:textId="77777777" w:rsidR="00A03AC2" w:rsidRDefault="00A03AC2" w:rsidP="00E2608C"/>
        </w:tc>
        <w:tc>
          <w:tcPr>
            <w:tcW w:w="5103" w:type="dxa"/>
          </w:tcPr>
          <w:p w14:paraId="3FEC3D27" w14:textId="77777777" w:rsidR="00A03AC2" w:rsidRDefault="00A03AC2"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64F2D4DC" w14:textId="77777777" w:rsidR="00A03AC2" w:rsidRDefault="00A03AC2" w:rsidP="00E2608C">
            <w:pPr>
              <w:cnfStyle w:val="000000000000" w:firstRow="0" w:lastRow="0" w:firstColumn="0" w:lastColumn="0" w:oddVBand="0" w:evenVBand="0" w:oddHBand="0" w:evenHBand="0" w:firstRowFirstColumn="0" w:firstRowLastColumn="0" w:lastRowFirstColumn="0" w:lastRowLastColumn="0"/>
            </w:pPr>
          </w:p>
        </w:tc>
      </w:tr>
      <w:tr w:rsidR="00A03AC2" w14:paraId="57A0D688"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6F2C1AE1" w14:textId="77777777" w:rsidR="00A03AC2" w:rsidRDefault="00596EC7" w:rsidP="00E2608C">
            <w:pPr>
              <w:rPr>
                <w:b w:val="0"/>
                <w:bCs w:val="0"/>
                <w:caps w:val="0"/>
              </w:rPr>
            </w:pPr>
            <w:r w:rsidRPr="00596EC7">
              <w:t>Vergroenen van de straat</w:t>
            </w:r>
          </w:p>
          <w:p w14:paraId="24FB6434" w14:textId="77777777" w:rsidR="008B7455" w:rsidRDefault="008B7455" w:rsidP="00E2608C">
            <w:pPr>
              <w:rPr>
                <w:b w:val="0"/>
                <w:bCs w:val="0"/>
                <w:caps w:val="0"/>
              </w:rPr>
            </w:pPr>
          </w:p>
          <w:p w14:paraId="0223106A" w14:textId="0A100E25" w:rsidR="008B7455" w:rsidRDefault="008B7455" w:rsidP="00E2608C"/>
        </w:tc>
        <w:tc>
          <w:tcPr>
            <w:tcW w:w="5103" w:type="dxa"/>
          </w:tcPr>
          <w:p w14:paraId="16396204" w14:textId="2B865DBC" w:rsidR="00A03AC2" w:rsidRDefault="00A03AC2" w:rsidP="00E2608C">
            <w:pPr>
              <w:cnfStyle w:val="000000100000" w:firstRow="0" w:lastRow="0" w:firstColumn="0" w:lastColumn="0" w:oddVBand="0" w:evenVBand="0" w:oddHBand="1" w:evenHBand="0" w:firstRowFirstColumn="0" w:firstRowLastColumn="0" w:lastRowFirstColumn="0" w:lastRowLastColumn="0"/>
            </w:pPr>
          </w:p>
        </w:tc>
        <w:tc>
          <w:tcPr>
            <w:tcW w:w="5670" w:type="dxa"/>
          </w:tcPr>
          <w:p w14:paraId="3271ED14" w14:textId="77777777" w:rsidR="00A03AC2" w:rsidRDefault="00A03AC2" w:rsidP="00E2608C">
            <w:pPr>
              <w:cnfStyle w:val="000000100000" w:firstRow="0" w:lastRow="0" w:firstColumn="0" w:lastColumn="0" w:oddVBand="0" w:evenVBand="0" w:oddHBand="1" w:evenHBand="0" w:firstRowFirstColumn="0" w:firstRowLastColumn="0" w:lastRowFirstColumn="0" w:lastRowLastColumn="0"/>
            </w:pPr>
          </w:p>
        </w:tc>
      </w:tr>
      <w:tr w:rsidR="00A03AC2" w14:paraId="3DCD3BF3"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5052F712" w14:textId="77777777" w:rsidR="00A03AC2" w:rsidRDefault="00A03AC2" w:rsidP="00E2608C"/>
        </w:tc>
        <w:tc>
          <w:tcPr>
            <w:tcW w:w="5103" w:type="dxa"/>
          </w:tcPr>
          <w:p w14:paraId="19DD5B50" w14:textId="77777777" w:rsidR="00A03AC2" w:rsidRDefault="00A03AC2"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5C04C382" w14:textId="77777777" w:rsidR="00A03AC2" w:rsidRDefault="00A03AC2" w:rsidP="00E2608C">
            <w:pPr>
              <w:cnfStyle w:val="000000000000" w:firstRow="0" w:lastRow="0" w:firstColumn="0" w:lastColumn="0" w:oddVBand="0" w:evenVBand="0" w:oddHBand="0" w:evenHBand="0" w:firstRowFirstColumn="0" w:firstRowLastColumn="0" w:lastRowFirstColumn="0" w:lastRowLastColumn="0"/>
            </w:pPr>
          </w:p>
        </w:tc>
      </w:tr>
      <w:tr w:rsidR="00877037" w14:paraId="6D84E9B0"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3F4D1A15" w14:textId="77777777" w:rsidR="006176DB" w:rsidRDefault="00DE2FE7" w:rsidP="00673BB1">
            <w:pPr>
              <w:rPr>
                <w:b w:val="0"/>
                <w:bCs w:val="0"/>
                <w:caps w:val="0"/>
              </w:rPr>
            </w:pPr>
            <w:r>
              <w:t xml:space="preserve">Een </w:t>
            </w:r>
            <w:r w:rsidR="00C46D47" w:rsidRPr="00673BB1">
              <w:t>Groen dak</w:t>
            </w:r>
          </w:p>
          <w:p w14:paraId="53BACED4" w14:textId="77777777" w:rsidR="008B7455" w:rsidRDefault="008B7455" w:rsidP="00673BB1">
            <w:pPr>
              <w:rPr>
                <w:b w:val="0"/>
                <w:bCs w:val="0"/>
                <w:caps w:val="0"/>
              </w:rPr>
            </w:pPr>
          </w:p>
          <w:p w14:paraId="444045D4" w14:textId="0BEE658F" w:rsidR="008B7455" w:rsidRPr="00673BB1" w:rsidRDefault="008B7455" w:rsidP="00673BB1"/>
        </w:tc>
        <w:tc>
          <w:tcPr>
            <w:tcW w:w="5103" w:type="dxa"/>
          </w:tcPr>
          <w:p w14:paraId="70C3A716" w14:textId="77777777" w:rsidR="006176DB" w:rsidRDefault="006176DB" w:rsidP="00E2608C">
            <w:pPr>
              <w:cnfStyle w:val="000000100000" w:firstRow="0" w:lastRow="0" w:firstColumn="0" w:lastColumn="0" w:oddVBand="0" w:evenVBand="0" w:oddHBand="1" w:evenHBand="0" w:firstRowFirstColumn="0" w:firstRowLastColumn="0" w:lastRowFirstColumn="0" w:lastRowLastColumn="0"/>
            </w:pPr>
          </w:p>
        </w:tc>
        <w:tc>
          <w:tcPr>
            <w:tcW w:w="5670" w:type="dxa"/>
          </w:tcPr>
          <w:p w14:paraId="1CEDE55D" w14:textId="77777777" w:rsidR="006176DB" w:rsidRDefault="006176DB" w:rsidP="00E2608C">
            <w:pPr>
              <w:cnfStyle w:val="000000100000" w:firstRow="0" w:lastRow="0" w:firstColumn="0" w:lastColumn="0" w:oddVBand="0" w:evenVBand="0" w:oddHBand="1" w:evenHBand="0" w:firstRowFirstColumn="0" w:firstRowLastColumn="0" w:lastRowFirstColumn="0" w:lastRowLastColumn="0"/>
            </w:pPr>
          </w:p>
        </w:tc>
      </w:tr>
      <w:tr w:rsidR="00877037" w14:paraId="54BD29EE"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1F05FB07" w14:textId="4C3ABD6F" w:rsidR="006176DB" w:rsidRPr="00673BB1" w:rsidRDefault="006176DB" w:rsidP="00673BB1"/>
        </w:tc>
        <w:tc>
          <w:tcPr>
            <w:tcW w:w="5103" w:type="dxa"/>
          </w:tcPr>
          <w:p w14:paraId="437BF936"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061452E7"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r>
      <w:tr w:rsidR="00CE7434" w14:paraId="0FB1F934"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73FD62B4" w14:textId="77777777" w:rsidR="00CE7434" w:rsidRDefault="00673BB1" w:rsidP="00673BB1">
            <w:pPr>
              <w:rPr>
                <w:b w:val="0"/>
                <w:bCs w:val="0"/>
                <w:caps w:val="0"/>
              </w:rPr>
            </w:pPr>
            <w:r w:rsidRPr="00673BB1">
              <w:t>een klimaatbestendige tuin</w:t>
            </w:r>
          </w:p>
          <w:p w14:paraId="247B92FA" w14:textId="77777777" w:rsidR="008B7455" w:rsidRDefault="008B7455" w:rsidP="00673BB1">
            <w:pPr>
              <w:rPr>
                <w:b w:val="0"/>
                <w:bCs w:val="0"/>
                <w:caps w:val="0"/>
              </w:rPr>
            </w:pPr>
          </w:p>
          <w:p w14:paraId="1C00C366" w14:textId="33C24468" w:rsidR="008B7455" w:rsidRPr="00673BB1" w:rsidRDefault="008B7455" w:rsidP="00673BB1"/>
        </w:tc>
        <w:tc>
          <w:tcPr>
            <w:tcW w:w="5103" w:type="dxa"/>
          </w:tcPr>
          <w:p w14:paraId="6454D327" w14:textId="77777777" w:rsidR="00CE7434" w:rsidRDefault="00CE7434" w:rsidP="00E2608C">
            <w:pPr>
              <w:cnfStyle w:val="000000100000" w:firstRow="0" w:lastRow="0" w:firstColumn="0" w:lastColumn="0" w:oddVBand="0" w:evenVBand="0" w:oddHBand="1" w:evenHBand="0" w:firstRowFirstColumn="0" w:firstRowLastColumn="0" w:lastRowFirstColumn="0" w:lastRowLastColumn="0"/>
            </w:pPr>
          </w:p>
        </w:tc>
        <w:tc>
          <w:tcPr>
            <w:tcW w:w="5670" w:type="dxa"/>
          </w:tcPr>
          <w:p w14:paraId="25357ABA" w14:textId="77777777" w:rsidR="00CE7434" w:rsidRDefault="00CE7434" w:rsidP="00E2608C">
            <w:pPr>
              <w:cnfStyle w:val="000000100000" w:firstRow="0" w:lastRow="0" w:firstColumn="0" w:lastColumn="0" w:oddVBand="0" w:evenVBand="0" w:oddHBand="1" w:evenHBand="0" w:firstRowFirstColumn="0" w:firstRowLastColumn="0" w:lastRowFirstColumn="0" w:lastRowLastColumn="0"/>
            </w:pPr>
          </w:p>
        </w:tc>
      </w:tr>
      <w:tr w:rsidR="00CE7434" w14:paraId="423A6FD4"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39B20C3E" w14:textId="77777777" w:rsidR="00CE7434" w:rsidRPr="00673BB1" w:rsidRDefault="00CE7434" w:rsidP="00673BB1"/>
        </w:tc>
        <w:tc>
          <w:tcPr>
            <w:tcW w:w="5103" w:type="dxa"/>
          </w:tcPr>
          <w:p w14:paraId="7E8C83E1" w14:textId="77777777" w:rsidR="00CE7434" w:rsidRDefault="00CE7434"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6FAC5B60" w14:textId="77777777" w:rsidR="00CE7434" w:rsidRDefault="00CE7434" w:rsidP="00E2608C">
            <w:pPr>
              <w:cnfStyle w:val="000000000000" w:firstRow="0" w:lastRow="0" w:firstColumn="0" w:lastColumn="0" w:oddVBand="0" w:evenVBand="0" w:oddHBand="0" w:evenHBand="0" w:firstRowFirstColumn="0" w:firstRowLastColumn="0" w:lastRowFirstColumn="0" w:lastRowLastColumn="0"/>
            </w:pPr>
          </w:p>
        </w:tc>
      </w:tr>
      <w:tr w:rsidR="00CE7434" w14:paraId="1EE49029"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68304285" w14:textId="77777777" w:rsidR="00CE7434" w:rsidRDefault="000E711B" w:rsidP="00673BB1">
            <w:pPr>
              <w:rPr>
                <w:b w:val="0"/>
                <w:bCs w:val="0"/>
                <w:caps w:val="0"/>
              </w:rPr>
            </w:pPr>
            <w:r>
              <w:t>water</w:t>
            </w:r>
            <w:r w:rsidR="00DE2FE7">
              <w:t xml:space="preserve"> sparen en hergebruiken</w:t>
            </w:r>
          </w:p>
          <w:p w14:paraId="05DDE9EF" w14:textId="77777777" w:rsidR="007F0C1B" w:rsidRDefault="007F0C1B" w:rsidP="00673BB1">
            <w:pPr>
              <w:rPr>
                <w:b w:val="0"/>
                <w:bCs w:val="0"/>
                <w:caps w:val="0"/>
              </w:rPr>
            </w:pPr>
          </w:p>
          <w:p w14:paraId="56E0FEE4" w14:textId="1E74E766" w:rsidR="007F0C1B" w:rsidRPr="00673BB1" w:rsidRDefault="007F0C1B" w:rsidP="00673BB1"/>
        </w:tc>
        <w:tc>
          <w:tcPr>
            <w:tcW w:w="5103" w:type="dxa"/>
          </w:tcPr>
          <w:p w14:paraId="109F59BB" w14:textId="77777777" w:rsidR="00CE7434" w:rsidRDefault="00CE7434" w:rsidP="00E2608C">
            <w:pPr>
              <w:cnfStyle w:val="000000100000" w:firstRow="0" w:lastRow="0" w:firstColumn="0" w:lastColumn="0" w:oddVBand="0" w:evenVBand="0" w:oddHBand="1" w:evenHBand="0" w:firstRowFirstColumn="0" w:firstRowLastColumn="0" w:lastRowFirstColumn="0" w:lastRowLastColumn="0"/>
            </w:pPr>
          </w:p>
        </w:tc>
        <w:tc>
          <w:tcPr>
            <w:tcW w:w="5670" w:type="dxa"/>
          </w:tcPr>
          <w:p w14:paraId="4C4219CC" w14:textId="77777777" w:rsidR="00CE7434" w:rsidRDefault="00CE7434" w:rsidP="00E2608C">
            <w:pPr>
              <w:cnfStyle w:val="000000100000" w:firstRow="0" w:lastRow="0" w:firstColumn="0" w:lastColumn="0" w:oddVBand="0" w:evenVBand="0" w:oddHBand="1" w:evenHBand="0" w:firstRowFirstColumn="0" w:firstRowLastColumn="0" w:lastRowFirstColumn="0" w:lastRowLastColumn="0"/>
            </w:pPr>
          </w:p>
        </w:tc>
      </w:tr>
      <w:tr w:rsidR="00CE7434" w14:paraId="6A2E21FD"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417B41B2" w14:textId="77777777" w:rsidR="00CE7434" w:rsidRPr="00673BB1" w:rsidRDefault="00CE7434" w:rsidP="00673BB1"/>
        </w:tc>
        <w:tc>
          <w:tcPr>
            <w:tcW w:w="5103" w:type="dxa"/>
          </w:tcPr>
          <w:p w14:paraId="30942A79" w14:textId="77777777" w:rsidR="00CE7434" w:rsidRDefault="00CE7434"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3F2E3182" w14:textId="77777777" w:rsidR="00CE7434" w:rsidRDefault="00CE7434" w:rsidP="00E2608C">
            <w:pPr>
              <w:cnfStyle w:val="000000000000" w:firstRow="0" w:lastRow="0" w:firstColumn="0" w:lastColumn="0" w:oddVBand="0" w:evenVBand="0" w:oddHBand="0" w:evenHBand="0" w:firstRowFirstColumn="0" w:firstRowLastColumn="0" w:lastRowFirstColumn="0" w:lastRowLastColumn="0"/>
            </w:pPr>
          </w:p>
        </w:tc>
      </w:tr>
      <w:tr w:rsidR="00877037" w14:paraId="01C364B1"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77FE6A45" w14:textId="4AD71D07" w:rsidR="006176DB" w:rsidRPr="00DB2298" w:rsidRDefault="00DB2298" w:rsidP="00286A5A">
            <w:pPr>
              <w:jc w:val="right"/>
              <w:rPr>
                <w:sz w:val="40"/>
                <w:szCs w:val="40"/>
              </w:rPr>
            </w:pPr>
            <w:r w:rsidRPr="00DB2298">
              <w:rPr>
                <w:color w:val="FF0000"/>
                <w:sz w:val="40"/>
                <w:szCs w:val="40"/>
              </w:rPr>
              <w:t>Verbuurzamen</w:t>
            </w:r>
          </w:p>
        </w:tc>
        <w:tc>
          <w:tcPr>
            <w:tcW w:w="5103" w:type="dxa"/>
          </w:tcPr>
          <w:p w14:paraId="763FDEF6" w14:textId="77777777" w:rsidR="006176DB" w:rsidRDefault="006176DB" w:rsidP="00E2608C">
            <w:pPr>
              <w:cnfStyle w:val="000000100000" w:firstRow="0" w:lastRow="0" w:firstColumn="0" w:lastColumn="0" w:oddVBand="0" w:evenVBand="0" w:oddHBand="1" w:evenHBand="0" w:firstRowFirstColumn="0" w:firstRowLastColumn="0" w:lastRowFirstColumn="0" w:lastRowLastColumn="0"/>
            </w:pPr>
          </w:p>
        </w:tc>
        <w:tc>
          <w:tcPr>
            <w:tcW w:w="5670" w:type="dxa"/>
          </w:tcPr>
          <w:p w14:paraId="0B5973FD" w14:textId="77777777" w:rsidR="006176DB" w:rsidRDefault="006176DB" w:rsidP="00E2608C">
            <w:pPr>
              <w:cnfStyle w:val="000000100000" w:firstRow="0" w:lastRow="0" w:firstColumn="0" w:lastColumn="0" w:oddVBand="0" w:evenVBand="0" w:oddHBand="1" w:evenHBand="0" w:firstRowFirstColumn="0" w:firstRowLastColumn="0" w:lastRowFirstColumn="0" w:lastRowLastColumn="0"/>
            </w:pPr>
          </w:p>
        </w:tc>
      </w:tr>
      <w:tr w:rsidR="00877037" w14:paraId="5212EE4B"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3FFA7B1F" w14:textId="219AAE20" w:rsidR="006176DB" w:rsidRPr="00C50AC5" w:rsidRDefault="006176DB" w:rsidP="00E2608C"/>
        </w:tc>
        <w:tc>
          <w:tcPr>
            <w:tcW w:w="5103" w:type="dxa"/>
          </w:tcPr>
          <w:p w14:paraId="07521D2C"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7435E158"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r>
      <w:tr w:rsidR="00877037" w14:paraId="6AC2D82B"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04B9E290" w14:textId="620568AF" w:rsidR="006176DB" w:rsidRPr="00C50AC5" w:rsidRDefault="00286A5A" w:rsidP="00E2608C">
            <w:r w:rsidRPr="00286A5A">
              <w:t>meedoen aan de discussie over het nieuwe warmtenet</w:t>
            </w:r>
          </w:p>
        </w:tc>
        <w:tc>
          <w:tcPr>
            <w:tcW w:w="5103" w:type="dxa"/>
          </w:tcPr>
          <w:p w14:paraId="6A357112" w14:textId="77777777" w:rsidR="006176DB" w:rsidRDefault="006176DB" w:rsidP="00E2608C">
            <w:pPr>
              <w:cnfStyle w:val="000000100000" w:firstRow="0" w:lastRow="0" w:firstColumn="0" w:lastColumn="0" w:oddVBand="0" w:evenVBand="0" w:oddHBand="1" w:evenHBand="0" w:firstRowFirstColumn="0" w:firstRowLastColumn="0" w:lastRowFirstColumn="0" w:lastRowLastColumn="0"/>
            </w:pPr>
          </w:p>
        </w:tc>
        <w:tc>
          <w:tcPr>
            <w:tcW w:w="5670" w:type="dxa"/>
          </w:tcPr>
          <w:p w14:paraId="1F3FB9AD" w14:textId="77777777" w:rsidR="006176DB" w:rsidRDefault="006176DB" w:rsidP="00E2608C">
            <w:pPr>
              <w:cnfStyle w:val="000000100000" w:firstRow="0" w:lastRow="0" w:firstColumn="0" w:lastColumn="0" w:oddVBand="0" w:evenVBand="0" w:oddHBand="1" w:evenHBand="0" w:firstRowFirstColumn="0" w:firstRowLastColumn="0" w:lastRowFirstColumn="0" w:lastRowLastColumn="0"/>
            </w:pPr>
          </w:p>
        </w:tc>
      </w:tr>
      <w:tr w:rsidR="00877037" w14:paraId="44F8D47B"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4FEBDDE9" w14:textId="30298441" w:rsidR="006176DB" w:rsidRPr="00C50AC5" w:rsidRDefault="006176DB" w:rsidP="00E2608C"/>
        </w:tc>
        <w:tc>
          <w:tcPr>
            <w:tcW w:w="5103" w:type="dxa"/>
          </w:tcPr>
          <w:p w14:paraId="26AD09E4"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576125ED"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r>
      <w:tr w:rsidR="00877037" w14:paraId="4B3611F1" w14:textId="77777777" w:rsidTr="00C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18FC554B" w14:textId="4EB28EE1" w:rsidR="006176DB" w:rsidRPr="00C50AC5" w:rsidRDefault="00CC117F" w:rsidP="00E2608C">
            <w:r>
              <w:lastRenderedPageBreak/>
              <w:t>participeer in bestaande bewonersinitiatieven</w:t>
            </w:r>
          </w:p>
        </w:tc>
        <w:tc>
          <w:tcPr>
            <w:tcW w:w="5103" w:type="dxa"/>
          </w:tcPr>
          <w:p w14:paraId="2360D339" w14:textId="77777777" w:rsidR="006176DB" w:rsidRDefault="006176DB" w:rsidP="00E2608C">
            <w:pPr>
              <w:cnfStyle w:val="000000100000" w:firstRow="0" w:lastRow="0" w:firstColumn="0" w:lastColumn="0" w:oddVBand="0" w:evenVBand="0" w:oddHBand="1" w:evenHBand="0" w:firstRowFirstColumn="0" w:firstRowLastColumn="0" w:lastRowFirstColumn="0" w:lastRowLastColumn="0"/>
            </w:pPr>
          </w:p>
        </w:tc>
        <w:tc>
          <w:tcPr>
            <w:tcW w:w="5670" w:type="dxa"/>
          </w:tcPr>
          <w:p w14:paraId="5493F54B" w14:textId="77777777" w:rsidR="006176DB" w:rsidRDefault="006176DB" w:rsidP="00E2608C">
            <w:pPr>
              <w:cnfStyle w:val="000000100000" w:firstRow="0" w:lastRow="0" w:firstColumn="0" w:lastColumn="0" w:oddVBand="0" w:evenVBand="0" w:oddHBand="1" w:evenHBand="0" w:firstRowFirstColumn="0" w:firstRowLastColumn="0" w:lastRowFirstColumn="0" w:lastRowLastColumn="0"/>
            </w:pPr>
          </w:p>
        </w:tc>
      </w:tr>
      <w:tr w:rsidR="00877037" w14:paraId="496CB646" w14:textId="77777777" w:rsidTr="00CC13AD">
        <w:tc>
          <w:tcPr>
            <w:cnfStyle w:val="001000000000" w:firstRow="0" w:lastRow="0" w:firstColumn="1" w:lastColumn="0" w:oddVBand="0" w:evenVBand="0" w:oddHBand="0" w:evenHBand="0" w:firstRowFirstColumn="0" w:firstRowLastColumn="0" w:lastRowFirstColumn="0" w:lastRowLastColumn="0"/>
            <w:tcW w:w="4395" w:type="dxa"/>
          </w:tcPr>
          <w:p w14:paraId="745B2044" w14:textId="6D9B8BDD" w:rsidR="006176DB" w:rsidRPr="00C50AC5" w:rsidRDefault="006176DB" w:rsidP="00E2608C"/>
        </w:tc>
        <w:tc>
          <w:tcPr>
            <w:tcW w:w="5103" w:type="dxa"/>
          </w:tcPr>
          <w:p w14:paraId="66F1C91C"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c>
          <w:tcPr>
            <w:tcW w:w="5670" w:type="dxa"/>
          </w:tcPr>
          <w:p w14:paraId="64BD337A" w14:textId="77777777" w:rsidR="006176DB" w:rsidRDefault="006176DB" w:rsidP="00E2608C">
            <w:pPr>
              <w:cnfStyle w:val="000000000000" w:firstRow="0" w:lastRow="0" w:firstColumn="0" w:lastColumn="0" w:oddVBand="0" w:evenVBand="0" w:oddHBand="0" w:evenHBand="0" w:firstRowFirstColumn="0" w:firstRowLastColumn="0" w:lastRowFirstColumn="0" w:lastRowLastColumn="0"/>
            </w:pPr>
          </w:p>
        </w:tc>
      </w:tr>
    </w:tbl>
    <w:p w14:paraId="29DCC626" w14:textId="21ADB9FF" w:rsidR="00F309D3" w:rsidRDefault="00F309D3"/>
    <w:sectPr w:rsidR="00F309D3" w:rsidSect="00F309D3">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869"/>
    <w:multiLevelType w:val="hybridMultilevel"/>
    <w:tmpl w:val="95348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E22D7"/>
    <w:multiLevelType w:val="hybridMultilevel"/>
    <w:tmpl w:val="2D78DAD2"/>
    <w:lvl w:ilvl="0" w:tplc="11A684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EB5806"/>
    <w:multiLevelType w:val="hybridMultilevel"/>
    <w:tmpl w:val="2026C398"/>
    <w:lvl w:ilvl="0" w:tplc="65F27FD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430B9A"/>
    <w:multiLevelType w:val="hybridMultilevel"/>
    <w:tmpl w:val="D16EE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5D0191"/>
    <w:multiLevelType w:val="hybridMultilevel"/>
    <w:tmpl w:val="B360D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34448D"/>
    <w:multiLevelType w:val="hybridMultilevel"/>
    <w:tmpl w:val="21CE2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3E3CFD"/>
    <w:multiLevelType w:val="hybridMultilevel"/>
    <w:tmpl w:val="02CE1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6A7531"/>
    <w:multiLevelType w:val="hybridMultilevel"/>
    <w:tmpl w:val="3CF63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3"/>
  </w:num>
  <w:num w:numId="5">
    <w:abstractNumId w:val="5"/>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9D3"/>
    <w:rsid w:val="00000B83"/>
    <w:rsid w:val="0000245D"/>
    <w:rsid w:val="00005402"/>
    <w:rsid w:val="00013137"/>
    <w:rsid w:val="000150C1"/>
    <w:rsid w:val="00023A38"/>
    <w:rsid w:val="00023E6D"/>
    <w:rsid w:val="00024CF7"/>
    <w:rsid w:val="000315E8"/>
    <w:rsid w:val="0004027D"/>
    <w:rsid w:val="0004447F"/>
    <w:rsid w:val="00053DF1"/>
    <w:rsid w:val="0005409F"/>
    <w:rsid w:val="0005486A"/>
    <w:rsid w:val="00054B06"/>
    <w:rsid w:val="00054C1E"/>
    <w:rsid w:val="000568F8"/>
    <w:rsid w:val="00056E04"/>
    <w:rsid w:val="00057FFD"/>
    <w:rsid w:val="000609CC"/>
    <w:rsid w:val="00064AD7"/>
    <w:rsid w:val="00064B1F"/>
    <w:rsid w:val="00066DE4"/>
    <w:rsid w:val="00072D71"/>
    <w:rsid w:val="00074564"/>
    <w:rsid w:val="00074A4F"/>
    <w:rsid w:val="00080CC0"/>
    <w:rsid w:val="00081FDE"/>
    <w:rsid w:val="00091299"/>
    <w:rsid w:val="0009759D"/>
    <w:rsid w:val="000A5ED5"/>
    <w:rsid w:val="000A7E8B"/>
    <w:rsid w:val="000B3726"/>
    <w:rsid w:val="000B4EC8"/>
    <w:rsid w:val="000B7704"/>
    <w:rsid w:val="000C04F8"/>
    <w:rsid w:val="000D7B66"/>
    <w:rsid w:val="000E38D5"/>
    <w:rsid w:val="000E4B17"/>
    <w:rsid w:val="000E5928"/>
    <w:rsid w:val="000E649F"/>
    <w:rsid w:val="000E711B"/>
    <w:rsid w:val="000E7142"/>
    <w:rsid w:val="000E7DB3"/>
    <w:rsid w:val="000F2FB5"/>
    <w:rsid w:val="000F6D7A"/>
    <w:rsid w:val="00102C5A"/>
    <w:rsid w:val="00105419"/>
    <w:rsid w:val="001065DA"/>
    <w:rsid w:val="0011642F"/>
    <w:rsid w:val="001170A9"/>
    <w:rsid w:val="001175B7"/>
    <w:rsid w:val="001259C7"/>
    <w:rsid w:val="001347DD"/>
    <w:rsid w:val="0013694C"/>
    <w:rsid w:val="001379E2"/>
    <w:rsid w:val="00147A64"/>
    <w:rsid w:val="001534DA"/>
    <w:rsid w:val="00153EDF"/>
    <w:rsid w:val="0016169A"/>
    <w:rsid w:val="0016259A"/>
    <w:rsid w:val="00162E34"/>
    <w:rsid w:val="00173112"/>
    <w:rsid w:val="001734C2"/>
    <w:rsid w:val="001769A2"/>
    <w:rsid w:val="00182B46"/>
    <w:rsid w:val="00183158"/>
    <w:rsid w:val="00183F12"/>
    <w:rsid w:val="001860B4"/>
    <w:rsid w:val="00194E44"/>
    <w:rsid w:val="0019593B"/>
    <w:rsid w:val="001963E1"/>
    <w:rsid w:val="001A1EFB"/>
    <w:rsid w:val="001A2366"/>
    <w:rsid w:val="001A590B"/>
    <w:rsid w:val="001A5CF2"/>
    <w:rsid w:val="001A76E2"/>
    <w:rsid w:val="001C2C64"/>
    <w:rsid w:val="001C4E86"/>
    <w:rsid w:val="001D07C4"/>
    <w:rsid w:val="001D4ADB"/>
    <w:rsid w:val="001D5D9B"/>
    <w:rsid w:val="001E042D"/>
    <w:rsid w:val="001E1895"/>
    <w:rsid w:val="001E2CC0"/>
    <w:rsid w:val="001E57AE"/>
    <w:rsid w:val="001E6066"/>
    <w:rsid w:val="001F0D0A"/>
    <w:rsid w:val="001F318A"/>
    <w:rsid w:val="001F37EC"/>
    <w:rsid w:val="001F7807"/>
    <w:rsid w:val="00201E88"/>
    <w:rsid w:val="002048EE"/>
    <w:rsid w:val="002127E0"/>
    <w:rsid w:val="00214D81"/>
    <w:rsid w:val="00214E86"/>
    <w:rsid w:val="00222D52"/>
    <w:rsid w:val="00222DF0"/>
    <w:rsid w:val="002252E8"/>
    <w:rsid w:val="002267CB"/>
    <w:rsid w:val="002305B8"/>
    <w:rsid w:val="00233117"/>
    <w:rsid w:val="00237870"/>
    <w:rsid w:val="0024013B"/>
    <w:rsid w:val="00241060"/>
    <w:rsid w:val="00242A9A"/>
    <w:rsid w:val="00243423"/>
    <w:rsid w:val="002441D7"/>
    <w:rsid w:val="0024435B"/>
    <w:rsid w:val="00247A11"/>
    <w:rsid w:val="00247FA5"/>
    <w:rsid w:val="00250957"/>
    <w:rsid w:val="002551B8"/>
    <w:rsid w:val="00256196"/>
    <w:rsid w:val="00257712"/>
    <w:rsid w:val="00262877"/>
    <w:rsid w:val="0026458B"/>
    <w:rsid w:val="002719F1"/>
    <w:rsid w:val="00271D71"/>
    <w:rsid w:val="00271EE0"/>
    <w:rsid w:val="0027344A"/>
    <w:rsid w:val="00273A09"/>
    <w:rsid w:val="002776B3"/>
    <w:rsid w:val="002812A5"/>
    <w:rsid w:val="00286A5A"/>
    <w:rsid w:val="00286E4B"/>
    <w:rsid w:val="002903F3"/>
    <w:rsid w:val="002973F5"/>
    <w:rsid w:val="002A30C7"/>
    <w:rsid w:val="002A3C5C"/>
    <w:rsid w:val="002B3EB7"/>
    <w:rsid w:val="002C2D72"/>
    <w:rsid w:val="002C3EB6"/>
    <w:rsid w:val="002C6D0E"/>
    <w:rsid w:val="002C7619"/>
    <w:rsid w:val="002D1F8D"/>
    <w:rsid w:val="002D5B68"/>
    <w:rsid w:val="002E33BB"/>
    <w:rsid w:val="002E7898"/>
    <w:rsid w:val="002F181D"/>
    <w:rsid w:val="002F30EA"/>
    <w:rsid w:val="002F6108"/>
    <w:rsid w:val="0030029A"/>
    <w:rsid w:val="003014F1"/>
    <w:rsid w:val="0030531C"/>
    <w:rsid w:val="003079E1"/>
    <w:rsid w:val="00310124"/>
    <w:rsid w:val="003119B3"/>
    <w:rsid w:val="00312924"/>
    <w:rsid w:val="00316B36"/>
    <w:rsid w:val="00316D52"/>
    <w:rsid w:val="003174E4"/>
    <w:rsid w:val="00324123"/>
    <w:rsid w:val="003258A4"/>
    <w:rsid w:val="00326088"/>
    <w:rsid w:val="003266FE"/>
    <w:rsid w:val="00327474"/>
    <w:rsid w:val="00332116"/>
    <w:rsid w:val="003342EE"/>
    <w:rsid w:val="003372EE"/>
    <w:rsid w:val="00337ACA"/>
    <w:rsid w:val="0034214F"/>
    <w:rsid w:val="00343FE4"/>
    <w:rsid w:val="00344715"/>
    <w:rsid w:val="0034763D"/>
    <w:rsid w:val="003548F3"/>
    <w:rsid w:val="003573E9"/>
    <w:rsid w:val="003638F5"/>
    <w:rsid w:val="00363A1D"/>
    <w:rsid w:val="00364084"/>
    <w:rsid w:val="0036641C"/>
    <w:rsid w:val="00370473"/>
    <w:rsid w:val="00384999"/>
    <w:rsid w:val="0039041F"/>
    <w:rsid w:val="003905EE"/>
    <w:rsid w:val="003906BA"/>
    <w:rsid w:val="00393229"/>
    <w:rsid w:val="00393AE8"/>
    <w:rsid w:val="0039514A"/>
    <w:rsid w:val="003A24A8"/>
    <w:rsid w:val="003B1058"/>
    <w:rsid w:val="003B1136"/>
    <w:rsid w:val="003B1736"/>
    <w:rsid w:val="003B2C16"/>
    <w:rsid w:val="003B60EF"/>
    <w:rsid w:val="003B628B"/>
    <w:rsid w:val="003C0934"/>
    <w:rsid w:val="003C6F71"/>
    <w:rsid w:val="003C7295"/>
    <w:rsid w:val="003C75B0"/>
    <w:rsid w:val="003D364E"/>
    <w:rsid w:val="003D50BA"/>
    <w:rsid w:val="003E5CC4"/>
    <w:rsid w:val="003F2B93"/>
    <w:rsid w:val="003F393A"/>
    <w:rsid w:val="003F56F2"/>
    <w:rsid w:val="003F5C2E"/>
    <w:rsid w:val="00400C0E"/>
    <w:rsid w:val="00403557"/>
    <w:rsid w:val="00403688"/>
    <w:rsid w:val="00407C06"/>
    <w:rsid w:val="004109AD"/>
    <w:rsid w:val="00412D65"/>
    <w:rsid w:val="00413716"/>
    <w:rsid w:val="0041592C"/>
    <w:rsid w:val="00425373"/>
    <w:rsid w:val="004330FC"/>
    <w:rsid w:val="0043592C"/>
    <w:rsid w:val="00437492"/>
    <w:rsid w:val="0044090A"/>
    <w:rsid w:val="004420B7"/>
    <w:rsid w:val="00442426"/>
    <w:rsid w:val="00445787"/>
    <w:rsid w:val="00446FF3"/>
    <w:rsid w:val="00447683"/>
    <w:rsid w:val="00455416"/>
    <w:rsid w:val="00455FD2"/>
    <w:rsid w:val="004614E6"/>
    <w:rsid w:val="004647C0"/>
    <w:rsid w:val="00464F67"/>
    <w:rsid w:val="00470BAA"/>
    <w:rsid w:val="00474996"/>
    <w:rsid w:val="00477860"/>
    <w:rsid w:val="004848C9"/>
    <w:rsid w:val="004A01D9"/>
    <w:rsid w:val="004A6AC9"/>
    <w:rsid w:val="004B1339"/>
    <w:rsid w:val="004B14B0"/>
    <w:rsid w:val="004B2E9A"/>
    <w:rsid w:val="004B55D0"/>
    <w:rsid w:val="004C1B3F"/>
    <w:rsid w:val="004C3124"/>
    <w:rsid w:val="004C38EF"/>
    <w:rsid w:val="004C7991"/>
    <w:rsid w:val="004C7FF5"/>
    <w:rsid w:val="004D26CE"/>
    <w:rsid w:val="004D3C13"/>
    <w:rsid w:val="004E545D"/>
    <w:rsid w:val="004E69D6"/>
    <w:rsid w:val="004F09CA"/>
    <w:rsid w:val="004F6248"/>
    <w:rsid w:val="004F6D92"/>
    <w:rsid w:val="00503512"/>
    <w:rsid w:val="005070E2"/>
    <w:rsid w:val="00521023"/>
    <w:rsid w:val="00521C44"/>
    <w:rsid w:val="00523AF9"/>
    <w:rsid w:val="00534DE9"/>
    <w:rsid w:val="005378A3"/>
    <w:rsid w:val="005420EA"/>
    <w:rsid w:val="00542226"/>
    <w:rsid w:val="00545430"/>
    <w:rsid w:val="00545BF1"/>
    <w:rsid w:val="00546609"/>
    <w:rsid w:val="0055162D"/>
    <w:rsid w:val="00553D4F"/>
    <w:rsid w:val="005541DB"/>
    <w:rsid w:val="005555BA"/>
    <w:rsid w:val="00555D48"/>
    <w:rsid w:val="005604AA"/>
    <w:rsid w:val="0056077E"/>
    <w:rsid w:val="00565801"/>
    <w:rsid w:val="00567D95"/>
    <w:rsid w:val="005702EC"/>
    <w:rsid w:val="00572C0F"/>
    <w:rsid w:val="00574D7E"/>
    <w:rsid w:val="00582D45"/>
    <w:rsid w:val="00585DCA"/>
    <w:rsid w:val="005875F0"/>
    <w:rsid w:val="005877E4"/>
    <w:rsid w:val="00596EC7"/>
    <w:rsid w:val="005A18BB"/>
    <w:rsid w:val="005A3E24"/>
    <w:rsid w:val="005A3F82"/>
    <w:rsid w:val="005A5B38"/>
    <w:rsid w:val="005A5C67"/>
    <w:rsid w:val="005A6D09"/>
    <w:rsid w:val="005A7035"/>
    <w:rsid w:val="005B0410"/>
    <w:rsid w:val="005B0CD3"/>
    <w:rsid w:val="005B3574"/>
    <w:rsid w:val="005B3B20"/>
    <w:rsid w:val="005B3BD9"/>
    <w:rsid w:val="005B59C4"/>
    <w:rsid w:val="005C1BC4"/>
    <w:rsid w:val="005C2C44"/>
    <w:rsid w:val="005D0B5C"/>
    <w:rsid w:val="005D385C"/>
    <w:rsid w:val="005D46CE"/>
    <w:rsid w:val="005D68A9"/>
    <w:rsid w:val="005E21A6"/>
    <w:rsid w:val="005E3AF0"/>
    <w:rsid w:val="005F0AD1"/>
    <w:rsid w:val="005F3763"/>
    <w:rsid w:val="005F39CF"/>
    <w:rsid w:val="005F5926"/>
    <w:rsid w:val="006014A4"/>
    <w:rsid w:val="00602DCA"/>
    <w:rsid w:val="00603162"/>
    <w:rsid w:val="00607366"/>
    <w:rsid w:val="00607BBE"/>
    <w:rsid w:val="006176DB"/>
    <w:rsid w:val="00622695"/>
    <w:rsid w:val="00623E66"/>
    <w:rsid w:val="006263F1"/>
    <w:rsid w:val="00634DC5"/>
    <w:rsid w:val="00635CDF"/>
    <w:rsid w:val="0063638A"/>
    <w:rsid w:val="00641CE1"/>
    <w:rsid w:val="0064282D"/>
    <w:rsid w:val="00647625"/>
    <w:rsid w:val="0065024B"/>
    <w:rsid w:val="00656A02"/>
    <w:rsid w:val="00656F34"/>
    <w:rsid w:val="00663282"/>
    <w:rsid w:val="0066408A"/>
    <w:rsid w:val="00666012"/>
    <w:rsid w:val="00670974"/>
    <w:rsid w:val="00670F74"/>
    <w:rsid w:val="00671D94"/>
    <w:rsid w:val="00673BB1"/>
    <w:rsid w:val="00681D4F"/>
    <w:rsid w:val="00682769"/>
    <w:rsid w:val="00685FDC"/>
    <w:rsid w:val="00690BCA"/>
    <w:rsid w:val="0069304B"/>
    <w:rsid w:val="006951EE"/>
    <w:rsid w:val="006A0133"/>
    <w:rsid w:val="006A18F4"/>
    <w:rsid w:val="006A1C59"/>
    <w:rsid w:val="006A4306"/>
    <w:rsid w:val="006A52DC"/>
    <w:rsid w:val="006A589E"/>
    <w:rsid w:val="006A5DAF"/>
    <w:rsid w:val="006A6EA1"/>
    <w:rsid w:val="006B01AC"/>
    <w:rsid w:val="006B3847"/>
    <w:rsid w:val="006C498D"/>
    <w:rsid w:val="006C6BA2"/>
    <w:rsid w:val="006C6FF9"/>
    <w:rsid w:val="006D243B"/>
    <w:rsid w:val="006D29C7"/>
    <w:rsid w:val="006D3D2F"/>
    <w:rsid w:val="006D5CCE"/>
    <w:rsid w:val="006E1B28"/>
    <w:rsid w:val="006E3E62"/>
    <w:rsid w:val="006E4AAE"/>
    <w:rsid w:val="006E7423"/>
    <w:rsid w:val="006F0FCE"/>
    <w:rsid w:val="006F3C52"/>
    <w:rsid w:val="006F6C0D"/>
    <w:rsid w:val="007041E0"/>
    <w:rsid w:val="00704849"/>
    <w:rsid w:val="00705ADD"/>
    <w:rsid w:val="007075DC"/>
    <w:rsid w:val="00710A86"/>
    <w:rsid w:val="00712441"/>
    <w:rsid w:val="00712589"/>
    <w:rsid w:val="00716525"/>
    <w:rsid w:val="00717963"/>
    <w:rsid w:val="00717B2F"/>
    <w:rsid w:val="00720469"/>
    <w:rsid w:val="00725AC0"/>
    <w:rsid w:val="00726415"/>
    <w:rsid w:val="0072781F"/>
    <w:rsid w:val="00727AED"/>
    <w:rsid w:val="007317FD"/>
    <w:rsid w:val="00732BBF"/>
    <w:rsid w:val="00736B1A"/>
    <w:rsid w:val="0073714D"/>
    <w:rsid w:val="007377A4"/>
    <w:rsid w:val="007456B9"/>
    <w:rsid w:val="00745C3B"/>
    <w:rsid w:val="00746C9C"/>
    <w:rsid w:val="007514DC"/>
    <w:rsid w:val="00754381"/>
    <w:rsid w:val="00757ACE"/>
    <w:rsid w:val="00757C03"/>
    <w:rsid w:val="00761D0A"/>
    <w:rsid w:val="0076548E"/>
    <w:rsid w:val="00766352"/>
    <w:rsid w:val="00771BA5"/>
    <w:rsid w:val="007765BE"/>
    <w:rsid w:val="0078559F"/>
    <w:rsid w:val="00786351"/>
    <w:rsid w:val="007864F9"/>
    <w:rsid w:val="00786D85"/>
    <w:rsid w:val="00786E9D"/>
    <w:rsid w:val="00792EF0"/>
    <w:rsid w:val="00795AEF"/>
    <w:rsid w:val="00797517"/>
    <w:rsid w:val="00797C56"/>
    <w:rsid w:val="007A0A87"/>
    <w:rsid w:val="007A4732"/>
    <w:rsid w:val="007A6610"/>
    <w:rsid w:val="007A6CB1"/>
    <w:rsid w:val="007B006E"/>
    <w:rsid w:val="007B355E"/>
    <w:rsid w:val="007B3872"/>
    <w:rsid w:val="007B44D6"/>
    <w:rsid w:val="007B7C97"/>
    <w:rsid w:val="007C38D6"/>
    <w:rsid w:val="007C4F1A"/>
    <w:rsid w:val="007D2713"/>
    <w:rsid w:val="007E2F33"/>
    <w:rsid w:val="007E3F4C"/>
    <w:rsid w:val="007F0C1B"/>
    <w:rsid w:val="007F316F"/>
    <w:rsid w:val="007F463A"/>
    <w:rsid w:val="007F64B7"/>
    <w:rsid w:val="007F6834"/>
    <w:rsid w:val="00800162"/>
    <w:rsid w:val="00804CFD"/>
    <w:rsid w:val="00805A9A"/>
    <w:rsid w:val="008227AE"/>
    <w:rsid w:val="00824669"/>
    <w:rsid w:val="00833BF8"/>
    <w:rsid w:val="00834671"/>
    <w:rsid w:val="00834BAF"/>
    <w:rsid w:val="008377C5"/>
    <w:rsid w:val="0084012D"/>
    <w:rsid w:val="0084428E"/>
    <w:rsid w:val="008459ED"/>
    <w:rsid w:val="00845B38"/>
    <w:rsid w:val="00854744"/>
    <w:rsid w:val="008618B1"/>
    <w:rsid w:val="0086502D"/>
    <w:rsid w:val="00872F3B"/>
    <w:rsid w:val="0087508E"/>
    <w:rsid w:val="00875F1B"/>
    <w:rsid w:val="00877037"/>
    <w:rsid w:val="00881716"/>
    <w:rsid w:val="00883F86"/>
    <w:rsid w:val="008843BA"/>
    <w:rsid w:val="0088604B"/>
    <w:rsid w:val="00887C6A"/>
    <w:rsid w:val="0089013F"/>
    <w:rsid w:val="00891666"/>
    <w:rsid w:val="00893A12"/>
    <w:rsid w:val="008949C6"/>
    <w:rsid w:val="008954E6"/>
    <w:rsid w:val="0089648C"/>
    <w:rsid w:val="008967E0"/>
    <w:rsid w:val="008B1C4A"/>
    <w:rsid w:val="008B1DF3"/>
    <w:rsid w:val="008B2258"/>
    <w:rsid w:val="008B3E70"/>
    <w:rsid w:val="008B7455"/>
    <w:rsid w:val="008C0D4F"/>
    <w:rsid w:val="008C4A0A"/>
    <w:rsid w:val="008D242D"/>
    <w:rsid w:val="008D2783"/>
    <w:rsid w:val="008D38BC"/>
    <w:rsid w:val="008D51E3"/>
    <w:rsid w:val="008E4599"/>
    <w:rsid w:val="008F5A6B"/>
    <w:rsid w:val="00903448"/>
    <w:rsid w:val="00904401"/>
    <w:rsid w:val="00904CE4"/>
    <w:rsid w:val="0090625C"/>
    <w:rsid w:val="009062DD"/>
    <w:rsid w:val="00906B18"/>
    <w:rsid w:val="00915369"/>
    <w:rsid w:val="0091616C"/>
    <w:rsid w:val="009272EA"/>
    <w:rsid w:val="00931E1D"/>
    <w:rsid w:val="00932F8A"/>
    <w:rsid w:val="00940338"/>
    <w:rsid w:val="00942AA0"/>
    <w:rsid w:val="009475B3"/>
    <w:rsid w:val="00947600"/>
    <w:rsid w:val="00950A0C"/>
    <w:rsid w:val="00952FB5"/>
    <w:rsid w:val="00955673"/>
    <w:rsid w:val="00956CE6"/>
    <w:rsid w:val="00961890"/>
    <w:rsid w:val="00964849"/>
    <w:rsid w:val="00985200"/>
    <w:rsid w:val="00985FF4"/>
    <w:rsid w:val="00986306"/>
    <w:rsid w:val="009906AB"/>
    <w:rsid w:val="00990FD2"/>
    <w:rsid w:val="00992218"/>
    <w:rsid w:val="00992B33"/>
    <w:rsid w:val="00997060"/>
    <w:rsid w:val="009A4781"/>
    <w:rsid w:val="009B0447"/>
    <w:rsid w:val="009C14A0"/>
    <w:rsid w:val="009C3117"/>
    <w:rsid w:val="009C7004"/>
    <w:rsid w:val="009D3064"/>
    <w:rsid w:val="009D4CBE"/>
    <w:rsid w:val="009D6EFA"/>
    <w:rsid w:val="009E258C"/>
    <w:rsid w:val="009E3414"/>
    <w:rsid w:val="009E5EC9"/>
    <w:rsid w:val="009E6F33"/>
    <w:rsid w:val="009F0C13"/>
    <w:rsid w:val="009F0F3F"/>
    <w:rsid w:val="009F3891"/>
    <w:rsid w:val="009F5223"/>
    <w:rsid w:val="009F585E"/>
    <w:rsid w:val="00A00816"/>
    <w:rsid w:val="00A00AFD"/>
    <w:rsid w:val="00A03AC2"/>
    <w:rsid w:val="00A06903"/>
    <w:rsid w:val="00A10C6B"/>
    <w:rsid w:val="00A11B1C"/>
    <w:rsid w:val="00A13B11"/>
    <w:rsid w:val="00A145DD"/>
    <w:rsid w:val="00A2242D"/>
    <w:rsid w:val="00A24503"/>
    <w:rsid w:val="00A25BB2"/>
    <w:rsid w:val="00A26BDC"/>
    <w:rsid w:val="00A2721D"/>
    <w:rsid w:val="00A27A0D"/>
    <w:rsid w:val="00A33686"/>
    <w:rsid w:val="00A33E42"/>
    <w:rsid w:val="00A34F22"/>
    <w:rsid w:val="00A36DAF"/>
    <w:rsid w:val="00A4087C"/>
    <w:rsid w:val="00A4275D"/>
    <w:rsid w:val="00A43A2D"/>
    <w:rsid w:val="00A50547"/>
    <w:rsid w:val="00A50BF0"/>
    <w:rsid w:val="00A524EB"/>
    <w:rsid w:val="00A536FD"/>
    <w:rsid w:val="00A54EF8"/>
    <w:rsid w:val="00A57C6D"/>
    <w:rsid w:val="00A60063"/>
    <w:rsid w:val="00A661B8"/>
    <w:rsid w:val="00A703F9"/>
    <w:rsid w:val="00A711C5"/>
    <w:rsid w:val="00A71E3A"/>
    <w:rsid w:val="00A72394"/>
    <w:rsid w:val="00A7334A"/>
    <w:rsid w:val="00A73C10"/>
    <w:rsid w:val="00A8080B"/>
    <w:rsid w:val="00A87615"/>
    <w:rsid w:val="00A9054B"/>
    <w:rsid w:val="00A91795"/>
    <w:rsid w:val="00A935E2"/>
    <w:rsid w:val="00A93859"/>
    <w:rsid w:val="00A96193"/>
    <w:rsid w:val="00AA205E"/>
    <w:rsid w:val="00AA472E"/>
    <w:rsid w:val="00AA5071"/>
    <w:rsid w:val="00AB2E19"/>
    <w:rsid w:val="00AC3769"/>
    <w:rsid w:val="00AC54C0"/>
    <w:rsid w:val="00AC78C0"/>
    <w:rsid w:val="00AD1B6A"/>
    <w:rsid w:val="00AF303C"/>
    <w:rsid w:val="00AF5254"/>
    <w:rsid w:val="00AF59E7"/>
    <w:rsid w:val="00AF5A2F"/>
    <w:rsid w:val="00B00568"/>
    <w:rsid w:val="00B05201"/>
    <w:rsid w:val="00B05B34"/>
    <w:rsid w:val="00B05BBD"/>
    <w:rsid w:val="00B07E20"/>
    <w:rsid w:val="00B13BFD"/>
    <w:rsid w:val="00B17CBD"/>
    <w:rsid w:val="00B22E55"/>
    <w:rsid w:val="00B230AA"/>
    <w:rsid w:val="00B24C7E"/>
    <w:rsid w:val="00B251B5"/>
    <w:rsid w:val="00B2595D"/>
    <w:rsid w:val="00B330C6"/>
    <w:rsid w:val="00B34A5C"/>
    <w:rsid w:val="00B35007"/>
    <w:rsid w:val="00B379B7"/>
    <w:rsid w:val="00B416D7"/>
    <w:rsid w:val="00B4331C"/>
    <w:rsid w:val="00B433DE"/>
    <w:rsid w:val="00B47684"/>
    <w:rsid w:val="00B52944"/>
    <w:rsid w:val="00B52CFE"/>
    <w:rsid w:val="00B55DCA"/>
    <w:rsid w:val="00B61557"/>
    <w:rsid w:val="00B65C16"/>
    <w:rsid w:val="00B65F42"/>
    <w:rsid w:val="00B7057B"/>
    <w:rsid w:val="00B75608"/>
    <w:rsid w:val="00B800BE"/>
    <w:rsid w:val="00B81919"/>
    <w:rsid w:val="00B9460C"/>
    <w:rsid w:val="00BA559C"/>
    <w:rsid w:val="00BA73C7"/>
    <w:rsid w:val="00BA78FC"/>
    <w:rsid w:val="00BA7C8B"/>
    <w:rsid w:val="00BB0598"/>
    <w:rsid w:val="00BB0EBE"/>
    <w:rsid w:val="00BB3E3A"/>
    <w:rsid w:val="00BB3F36"/>
    <w:rsid w:val="00BB525E"/>
    <w:rsid w:val="00BB65A0"/>
    <w:rsid w:val="00BB6787"/>
    <w:rsid w:val="00BB7A6F"/>
    <w:rsid w:val="00BC4A4E"/>
    <w:rsid w:val="00BC6353"/>
    <w:rsid w:val="00BC784C"/>
    <w:rsid w:val="00BD0363"/>
    <w:rsid w:val="00BD750C"/>
    <w:rsid w:val="00BD7557"/>
    <w:rsid w:val="00BD7759"/>
    <w:rsid w:val="00BE0EC8"/>
    <w:rsid w:val="00BE2676"/>
    <w:rsid w:val="00BE2E70"/>
    <w:rsid w:val="00BF2857"/>
    <w:rsid w:val="00BF3B10"/>
    <w:rsid w:val="00C030E7"/>
    <w:rsid w:val="00C051CE"/>
    <w:rsid w:val="00C07711"/>
    <w:rsid w:val="00C07C5E"/>
    <w:rsid w:val="00C10E97"/>
    <w:rsid w:val="00C11D63"/>
    <w:rsid w:val="00C133C3"/>
    <w:rsid w:val="00C1611D"/>
    <w:rsid w:val="00C164B4"/>
    <w:rsid w:val="00C217F6"/>
    <w:rsid w:val="00C31470"/>
    <w:rsid w:val="00C34B23"/>
    <w:rsid w:val="00C46D47"/>
    <w:rsid w:val="00C51272"/>
    <w:rsid w:val="00C51DC7"/>
    <w:rsid w:val="00C51F7C"/>
    <w:rsid w:val="00C55CEC"/>
    <w:rsid w:val="00C60931"/>
    <w:rsid w:val="00C65A3C"/>
    <w:rsid w:val="00C73623"/>
    <w:rsid w:val="00C73B0B"/>
    <w:rsid w:val="00C744B5"/>
    <w:rsid w:val="00C756E2"/>
    <w:rsid w:val="00C80F3C"/>
    <w:rsid w:val="00C82801"/>
    <w:rsid w:val="00C842B7"/>
    <w:rsid w:val="00C86477"/>
    <w:rsid w:val="00C92295"/>
    <w:rsid w:val="00C9783E"/>
    <w:rsid w:val="00CB173C"/>
    <w:rsid w:val="00CB4F91"/>
    <w:rsid w:val="00CB52E6"/>
    <w:rsid w:val="00CB62DC"/>
    <w:rsid w:val="00CC06DB"/>
    <w:rsid w:val="00CC117F"/>
    <w:rsid w:val="00CC13AD"/>
    <w:rsid w:val="00CC3622"/>
    <w:rsid w:val="00CC4668"/>
    <w:rsid w:val="00CD1757"/>
    <w:rsid w:val="00CD1AE3"/>
    <w:rsid w:val="00CD3BD5"/>
    <w:rsid w:val="00CD6964"/>
    <w:rsid w:val="00CE036D"/>
    <w:rsid w:val="00CE39DE"/>
    <w:rsid w:val="00CE5191"/>
    <w:rsid w:val="00CE7434"/>
    <w:rsid w:val="00CE750A"/>
    <w:rsid w:val="00CF08A5"/>
    <w:rsid w:val="00CF11B5"/>
    <w:rsid w:val="00CF2CF0"/>
    <w:rsid w:val="00D04086"/>
    <w:rsid w:val="00D129FE"/>
    <w:rsid w:val="00D14EFB"/>
    <w:rsid w:val="00D1695B"/>
    <w:rsid w:val="00D17E8A"/>
    <w:rsid w:val="00D223DD"/>
    <w:rsid w:val="00D23DE9"/>
    <w:rsid w:val="00D24C29"/>
    <w:rsid w:val="00D25E50"/>
    <w:rsid w:val="00D31015"/>
    <w:rsid w:val="00D432E8"/>
    <w:rsid w:val="00D44CF0"/>
    <w:rsid w:val="00D52DDF"/>
    <w:rsid w:val="00D552B4"/>
    <w:rsid w:val="00D60B4B"/>
    <w:rsid w:val="00D61AED"/>
    <w:rsid w:val="00D64187"/>
    <w:rsid w:val="00D67DAC"/>
    <w:rsid w:val="00D70C80"/>
    <w:rsid w:val="00D72532"/>
    <w:rsid w:val="00D759D9"/>
    <w:rsid w:val="00D75EF9"/>
    <w:rsid w:val="00D7661F"/>
    <w:rsid w:val="00D80167"/>
    <w:rsid w:val="00D81676"/>
    <w:rsid w:val="00D82155"/>
    <w:rsid w:val="00D837CF"/>
    <w:rsid w:val="00D8593D"/>
    <w:rsid w:val="00D86451"/>
    <w:rsid w:val="00D875C8"/>
    <w:rsid w:val="00D8769A"/>
    <w:rsid w:val="00D97E6F"/>
    <w:rsid w:val="00DA3BDA"/>
    <w:rsid w:val="00DA57C8"/>
    <w:rsid w:val="00DA6FD3"/>
    <w:rsid w:val="00DB06F3"/>
    <w:rsid w:val="00DB1C0E"/>
    <w:rsid w:val="00DB2298"/>
    <w:rsid w:val="00DB25AB"/>
    <w:rsid w:val="00DB5B5D"/>
    <w:rsid w:val="00DB627C"/>
    <w:rsid w:val="00DC3773"/>
    <w:rsid w:val="00DC646F"/>
    <w:rsid w:val="00DC7037"/>
    <w:rsid w:val="00DD0D1A"/>
    <w:rsid w:val="00DD1653"/>
    <w:rsid w:val="00DD61F4"/>
    <w:rsid w:val="00DE2FE7"/>
    <w:rsid w:val="00DE7B7A"/>
    <w:rsid w:val="00DF0EE2"/>
    <w:rsid w:val="00DF1C6C"/>
    <w:rsid w:val="00E03D59"/>
    <w:rsid w:val="00E0494B"/>
    <w:rsid w:val="00E053ED"/>
    <w:rsid w:val="00E07F07"/>
    <w:rsid w:val="00E1466C"/>
    <w:rsid w:val="00E14D9A"/>
    <w:rsid w:val="00E16624"/>
    <w:rsid w:val="00E17520"/>
    <w:rsid w:val="00E2045A"/>
    <w:rsid w:val="00E20E38"/>
    <w:rsid w:val="00E20E6F"/>
    <w:rsid w:val="00E24289"/>
    <w:rsid w:val="00E24AAB"/>
    <w:rsid w:val="00E2563E"/>
    <w:rsid w:val="00E25C7B"/>
    <w:rsid w:val="00E2608C"/>
    <w:rsid w:val="00E31A70"/>
    <w:rsid w:val="00E33D53"/>
    <w:rsid w:val="00E37246"/>
    <w:rsid w:val="00E405F8"/>
    <w:rsid w:val="00E41C6C"/>
    <w:rsid w:val="00E443CB"/>
    <w:rsid w:val="00E45C84"/>
    <w:rsid w:val="00E45FCD"/>
    <w:rsid w:val="00E46802"/>
    <w:rsid w:val="00E52F5C"/>
    <w:rsid w:val="00E52F9A"/>
    <w:rsid w:val="00E54D38"/>
    <w:rsid w:val="00E60222"/>
    <w:rsid w:val="00E74BF4"/>
    <w:rsid w:val="00E76F2D"/>
    <w:rsid w:val="00E77F88"/>
    <w:rsid w:val="00E80C6A"/>
    <w:rsid w:val="00E843EF"/>
    <w:rsid w:val="00E93102"/>
    <w:rsid w:val="00E970EE"/>
    <w:rsid w:val="00EA0944"/>
    <w:rsid w:val="00EA14C7"/>
    <w:rsid w:val="00EA69F1"/>
    <w:rsid w:val="00EA7217"/>
    <w:rsid w:val="00EB39AC"/>
    <w:rsid w:val="00EB4A5A"/>
    <w:rsid w:val="00EB598C"/>
    <w:rsid w:val="00EC01ED"/>
    <w:rsid w:val="00EC0279"/>
    <w:rsid w:val="00EC26D3"/>
    <w:rsid w:val="00EC3485"/>
    <w:rsid w:val="00EC7421"/>
    <w:rsid w:val="00EC7EEB"/>
    <w:rsid w:val="00ED07EE"/>
    <w:rsid w:val="00ED1157"/>
    <w:rsid w:val="00ED16D7"/>
    <w:rsid w:val="00EE0F9F"/>
    <w:rsid w:val="00EE11D9"/>
    <w:rsid w:val="00EE2387"/>
    <w:rsid w:val="00EE439F"/>
    <w:rsid w:val="00EE7134"/>
    <w:rsid w:val="00EE72B0"/>
    <w:rsid w:val="00EF5DE8"/>
    <w:rsid w:val="00EF7D9F"/>
    <w:rsid w:val="00F00B28"/>
    <w:rsid w:val="00F05D91"/>
    <w:rsid w:val="00F07480"/>
    <w:rsid w:val="00F1028B"/>
    <w:rsid w:val="00F13C7F"/>
    <w:rsid w:val="00F21042"/>
    <w:rsid w:val="00F215F7"/>
    <w:rsid w:val="00F229E9"/>
    <w:rsid w:val="00F22AA4"/>
    <w:rsid w:val="00F309D3"/>
    <w:rsid w:val="00F32023"/>
    <w:rsid w:val="00F324CD"/>
    <w:rsid w:val="00F348C9"/>
    <w:rsid w:val="00F358B9"/>
    <w:rsid w:val="00F433ED"/>
    <w:rsid w:val="00F45E4E"/>
    <w:rsid w:val="00F5467D"/>
    <w:rsid w:val="00F557AC"/>
    <w:rsid w:val="00F56924"/>
    <w:rsid w:val="00F572A3"/>
    <w:rsid w:val="00F57D18"/>
    <w:rsid w:val="00F6435C"/>
    <w:rsid w:val="00F6435E"/>
    <w:rsid w:val="00F7180D"/>
    <w:rsid w:val="00F72806"/>
    <w:rsid w:val="00F77517"/>
    <w:rsid w:val="00F812B3"/>
    <w:rsid w:val="00F825F4"/>
    <w:rsid w:val="00F86C22"/>
    <w:rsid w:val="00FA6C40"/>
    <w:rsid w:val="00FB1B61"/>
    <w:rsid w:val="00FB30BD"/>
    <w:rsid w:val="00FC1E68"/>
    <w:rsid w:val="00FD116A"/>
    <w:rsid w:val="00FD14BE"/>
    <w:rsid w:val="00FD1658"/>
    <w:rsid w:val="00FD2DBD"/>
    <w:rsid w:val="00FD42AA"/>
    <w:rsid w:val="00FD56F8"/>
    <w:rsid w:val="00FD5DBF"/>
    <w:rsid w:val="00FE3045"/>
    <w:rsid w:val="00FE394E"/>
    <w:rsid w:val="00FF085F"/>
    <w:rsid w:val="00FF1279"/>
    <w:rsid w:val="00FF27FC"/>
    <w:rsid w:val="00FF546D"/>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EC6C0"/>
  <w15:chartTrackingRefBased/>
  <w15:docId w15:val="{4C64BE38-B9F0-48FD-A206-CE9B703D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F30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3">
    <w:name w:val="Plain Table 3"/>
    <w:basedOn w:val="Standaardtabel"/>
    <w:uiPriority w:val="43"/>
    <w:rsid w:val="00F309D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jstalinea">
    <w:name w:val="List Paragraph"/>
    <w:basedOn w:val="Standaard"/>
    <w:uiPriority w:val="34"/>
    <w:qFormat/>
    <w:rsid w:val="00883F86"/>
    <w:pPr>
      <w:ind w:left="720"/>
      <w:contextualSpacing/>
    </w:pPr>
  </w:style>
  <w:style w:type="character" w:styleId="Hyperlink">
    <w:name w:val="Hyperlink"/>
    <w:basedOn w:val="Standaardalinea-lettertype"/>
    <w:uiPriority w:val="99"/>
    <w:unhideWhenUsed/>
    <w:rsid w:val="00E2608C"/>
    <w:rPr>
      <w:color w:val="0563C1" w:themeColor="hyperlink"/>
      <w:u w:val="single"/>
    </w:rPr>
  </w:style>
  <w:style w:type="character" w:styleId="Onopgelostemelding">
    <w:name w:val="Unresolved Mention"/>
    <w:basedOn w:val="Standaardalinea-lettertype"/>
    <w:uiPriority w:val="99"/>
    <w:semiHidden/>
    <w:unhideWhenUsed/>
    <w:rsid w:val="00E2608C"/>
    <w:rPr>
      <w:color w:val="605E5C"/>
      <w:shd w:val="clear" w:color="auto" w:fill="E1DFDD"/>
    </w:rPr>
  </w:style>
  <w:style w:type="character" w:styleId="GevolgdeHyperlink">
    <w:name w:val="FollowedHyperlink"/>
    <w:basedOn w:val="Standaardalinea-lettertype"/>
    <w:uiPriority w:val="99"/>
    <w:semiHidden/>
    <w:unhideWhenUsed/>
    <w:rsid w:val="00990FD2"/>
    <w:rPr>
      <w:color w:val="954F72" w:themeColor="followedHyperlink"/>
      <w:u w:val="single"/>
    </w:rPr>
  </w:style>
  <w:style w:type="character" w:styleId="Verwijzingopmerking">
    <w:name w:val="annotation reference"/>
    <w:basedOn w:val="Standaardalinea-lettertype"/>
    <w:uiPriority w:val="99"/>
    <w:semiHidden/>
    <w:unhideWhenUsed/>
    <w:rsid w:val="00A00AFD"/>
    <w:rPr>
      <w:sz w:val="16"/>
      <w:szCs w:val="16"/>
    </w:rPr>
  </w:style>
  <w:style w:type="paragraph" w:styleId="Tekstopmerking">
    <w:name w:val="annotation text"/>
    <w:basedOn w:val="Standaard"/>
    <w:link w:val="TekstopmerkingChar"/>
    <w:uiPriority w:val="99"/>
    <w:semiHidden/>
    <w:unhideWhenUsed/>
    <w:rsid w:val="00A00AF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0AFD"/>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A00AFD"/>
    <w:rPr>
      <w:b/>
      <w:bCs/>
    </w:rPr>
  </w:style>
  <w:style w:type="character" w:customStyle="1" w:styleId="OnderwerpvanopmerkingChar">
    <w:name w:val="Onderwerp van opmerking Char"/>
    <w:basedOn w:val="TekstopmerkingChar"/>
    <w:link w:val="Onderwerpvanopmerking"/>
    <w:uiPriority w:val="99"/>
    <w:semiHidden/>
    <w:rsid w:val="00A00AFD"/>
    <w:rPr>
      <w:b/>
      <w:bC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hyperlink" Target="https://www.woonwijzerwinkel.nl/oplossing/gevelisolatie/" TargetMode="External"/><Relationship Id="rId63" Type="http://schemas.openxmlformats.org/officeDocument/2006/relationships/hyperlink" Target="https://www.haagsestroom.nl/initiatieven/" TargetMode="External"/><Relationship Id="rId68" Type="http://schemas.openxmlformats.org/officeDocument/2006/relationships/image" Target="media/image21.png"/><Relationship Id="rId16" Type="http://schemas.openxmlformats.org/officeDocument/2006/relationships/image" Target="media/image4.png"/><Relationship Id="rId11" Type="http://schemas.openxmlformats.org/officeDocument/2006/relationships/image" Target="media/image2.png"/><Relationship Id="rId24" Type="http://schemas.openxmlformats.org/officeDocument/2006/relationships/hyperlink" Target="mailto:info@kopgroep2030.nl" TargetMode="External"/><Relationship Id="rId32" Type="http://schemas.openxmlformats.org/officeDocument/2006/relationships/hyperlink" Target="https://www.rvo.nl/subsidie-en-financieringswijzer/seeh/eigenaar-en-bewoner/subsidie-energiebesparende-maatregelen/aanvullende-maatregelen" TargetMode="External"/><Relationship Id="rId37" Type="http://schemas.openxmlformats.org/officeDocument/2006/relationships/hyperlink" Target="mailto:info@kopgroep2030.nl" TargetMode="External"/><Relationship Id="rId40" Type="http://schemas.openxmlformats.org/officeDocument/2006/relationships/hyperlink" Target="https://www.denhaag.nl/nl/subsidies/subsidies-milieu-en-duurzaamheid/subsidie-dak-vloer-en-gevelisolatie-2021-aanvragen.htm" TargetMode="External"/><Relationship Id="rId45" Type="http://schemas.openxmlformats.org/officeDocument/2006/relationships/hyperlink" Target="https://www.rvo.nl/subsidie-en-financieringswijzer/isde/woningeigenaren/voorwaarden-woningeigenaren/isolatiemaatregelen" TargetMode="External"/><Relationship Id="rId53" Type="http://schemas.openxmlformats.org/officeDocument/2006/relationships/hyperlink" Target="https://www.eigenhuis.nl/wonen/onderhoud/onderhoud-buiten/kozijnen-en-beglazing" TargetMode="External"/><Relationship Id="rId58" Type="http://schemas.openxmlformats.org/officeDocument/2006/relationships/hyperlink" Target="https://www.ventilatieland.nl/alles-over-ventileren" TargetMode="External"/><Relationship Id="rId66" Type="http://schemas.openxmlformats.org/officeDocument/2006/relationships/image" Target="media/image20.png"/><Relationship Id="rId74" Type="http://schemas.openxmlformats.org/officeDocument/2006/relationships/hyperlink" Target="https://www.denhaag.nl/nl/subsidies/subsidies-milieu-en-duurzaamheid/subsidie-koken-en-verwarmen-op-schone-energie-2021-aanvragen-1.htm" TargetMode="External"/><Relationship Id="rId5" Type="http://schemas.openxmlformats.org/officeDocument/2006/relationships/image" Target="media/image1.png"/><Relationship Id="rId61" Type="http://schemas.openxmlformats.org/officeDocument/2006/relationships/image" Target="media/image19.jpeg"/><Relationship Id="rId19" Type="http://schemas.openxmlformats.org/officeDocument/2006/relationships/hyperlink" Target="https://www.denhaag.nl/nl/in-de-stad/wonen-en-bouwen/vve-balie.htm" TargetMode="External"/><Relationship Id="rId14" Type="http://schemas.openxmlformats.org/officeDocument/2006/relationships/hyperlink" Target="https://duurzaamdenhaag.nl/in-deze-wijken-kan-jij-met-een-energiecoach-praten" TargetMode="External"/><Relationship Id="rId22" Type="http://schemas.openxmlformats.org/officeDocument/2006/relationships/hyperlink" Target="https://www.groeneregentes.nl/ketel-op-55/" TargetMode="External"/><Relationship Id="rId27" Type="http://schemas.openxmlformats.org/officeDocument/2006/relationships/hyperlink" Target="https://duurzamestad.denhaag.nl/woning/energiebespaaractie/" TargetMode="External"/><Relationship Id="rId30" Type="http://schemas.openxmlformats.org/officeDocument/2006/relationships/image" Target="media/image9.png"/><Relationship Id="rId35" Type="http://schemas.openxmlformats.org/officeDocument/2006/relationships/hyperlink" Target="https://www.climatecoating.nl/" TargetMode="External"/><Relationship Id="rId43" Type="http://schemas.openxmlformats.org/officeDocument/2006/relationships/hyperlink" Target="https://www.woonwijzerwinkel.nl/oplossing/dakisolatie/" TargetMode="External"/><Relationship Id="rId48" Type="http://schemas.openxmlformats.org/officeDocument/2006/relationships/hyperlink" Target="https://www.denhaag.nl/nl/subsidies/subsidies-milieu-en-duurzaamheid/subsidie-dak-vloer-en-gevelisolatie-2021-aanvragen.htm" TargetMode="External"/><Relationship Id="rId56" Type="http://schemas.openxmlformats.org/officeDocument/2006/relationships/image" Target="media/image17.png"/><Relationship Id="rId64" Type="http://schemas.openxmlformats.org/officeDocument/2006/relationships/hyperlink" Target="https://duurzaamdenhaag.nl/dit-zijn-we/blog/haags-opgewekt-legt-collectief-zonnedak-op-theater-de-nieuwe-regentes" TargetMode="External"/><Relationship Id="rId69" Type="http://schemas.openxmlformats.org/officeDocument/2006/relationships/hyperlink" Target="https://www.rvo.nl/subsidie-en-financieringswijzer/isde/woningeigenaren/voorwaarden-woningeigenaren/warmtepomp" TargetMode="External"/><Relationship Id="rId77" Type="http://schemas.openxmlformats.org/officeDocument/2006/relationships/fontTable" Target="fontTable.xml"/><Relationship Id="rId8" Type="http://schemas.openxmlformats.org/officeDocument/2006/relationships/hyperlink" Target="mailto:info@groeneregentes.nl" TargetMode="External"/><Relationship Id="rId51" Type="http://schemas.openxmlformats.org/officeDocument/2006/relationships/hyperlink" Target="https://kennisbank.regionaalenergieloket.nl/isolatieglas/soorten-isolerend-glas/" TargetMode="External"/><Relationship Id="rId72" Type="http://schemas.openxmlformats.org/officeDocument/2006/relationships/hyperlink" Target="https://www.rvo.nl/subsidie-en-financieringswijzer/isde/woningeigenaren/voorwaarden-woningeigenaren/warmtepomp" TargetMode="External"/><Relationship Id="rId3" Type="http://schemas.openxmlformats.org/officeDocument/2006/relationships/settings" Target="settings.xml"/><Relationship Id="rId12" Type="http://schemas.openxmlformats.org/officeDocument/2006/relationships/hyperlink" Target="https://www.energyparty.nl/energyparty-starten/" TargetMode="External"/><Relationship Id="rId17" Type="http://schemas.openxmlformats.org/officeDocument/2006/relationships/hyperlink" Target="https://www.kopgroep2030.nl/vereniging-van-eigenaren-vve/" TargetMode="External"/><Relationship Id="rId25" Type="http://schemas.openxmlformats.org/officeDocument/2006/relationships/hyperlink" Target="https://www.denhaag.nl/nl/subsidies/subsidies-milieu-en-duurzaamheid/subsidie-koken-en-verwarmen-op-schone-energie-2021-aanvragen-1.htm" TargetMode="External"/><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image" Target="media/image14.png"/><Relationship Id="rId59" Type="http://schemas.openxmlformats.org/officeDocument/2006/relationships/hyperlink" Target="https://www.milieucentraal.nl/energie-besparen/ventilatie/" TargetMode="External"/><Relationship Id="rId67" Type="http://schemas.openxmlformats.org/officeDocument/2006/relationships/hyperlink" Target="https://www.rvo.nl/subsidie-en-financieringswijzer/isde/woningeigenaren/voorwaarden-woningeigenaren/zonneboiler" TargetMode="External"/><Relationship Id="rId20" Type="http://schemas.openxmlformats.org/officeDocument/2006/relationships/hyperlink" Target="https://duurzamestad.denhaag.nl/locaties-hou-van-je-huis-informatiepunten/" TargetMode="External"/><Relationship Id="rId41" Type="http://schemas.openxmlformats.org/officeDocument/2006/relationships/hyperlink" Target="https://www.rvo.nl/subsidie-en-financieringswijzer/isde/woningeigenaren/voorwaarden-woningeigenaren/isolatiemaatregelen" TargetMode="External"/><Relationship Id="rId54" Type="http://schemas.openxmlformats.org/officeDocument/2006/relationships/hyperlink" Target="https://www.rvo.nl/subsidie-en-financieringswijzer/isde/woningeigenaren/voorwaarden-woningeigenaren/isolatiemaatregelen" TargetMode="External"/><Relationship Id="rId62" Type="http://schemas.openxmlformats.org/officeDocument/2006/relationships/hyperlink" Target="https://www.buurkracht.nl/denhaag/" TargetMode="External"/><Relationship Id="rId70" Type="http://schemas.openxmlformats.org/officeDocument/2006/relationships/image" Target="media/image22.png"/><Relationship Id="rId75" Type="http://schemas.openxmlformats.org/officeDocument/2006/relationships/hyperlink" Target="https://duurzaamdenhaag.nl/" TargetMode="External"/><Relationship Id="rId1" Type="http://schemas.openxmlformats.org/officeDocument/2006/relationships/numbering" Target="numbering.xml"/><Relationship Id="rId6" Type="http://schemas.openxmlformats.org/officeDocument/2006/relationships/hyperlink" Target="http://www.kopgroep2030.nl" TargetMode="External"/><Relationship Id="rId15" Type="http://schemas.openxmlformats.org/officeDocument/2006/relationships/hyperlink" Target="https://www.groeneregentes.nl/energiecoaches/" TargetMode="Externa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image" Target="media/image11.png"/><Relationship Id="rId49" Type="http://schemas.openxmlformats.org/officeDocument/2006/relationships/hyperlink" Target="https://www.rvo.nl/subsidie-en-financieringswijzer/isde/woningeigenaren/voorwaarden-woningeigenaren/isolatiemaatregelen" TargetMode="External"/><Relationship Id="rId57" Type="http://schemas.openxmlformats.org/officeDocument/2006/relationships/image" Target="media/image18.png"/><Relationship Id="rId10" Type="http://schemas.openxmlformats.org/officeDocument/2006/relationships/hyperlink" Target="https://www.denhaag.nl/nl/in-de-stad/wonen-en-bouwen/hou-van-je-huis/advies-van-hou-van-je-huis-.htm" TargetMode="External"/><Relationship Id="rId31" Type="http://schemas.openxmlformats.org/officeDocument/2006/relationships/hyperlink" Target="https://www.consumentenbond.nl/energie-vergelijken/slimme-thermostaat" TargetMode="External"/><Relationship Id="rId44" Type="http://schemas.openxmlformats.org/officeDocument/2006/relationships/hyperlink" Target="https://www.denhaag.nl/nl/subsidies/subsidies-milieu-en-duurzaamheid/subsidie-dak-vloer-en-gevelisolatie-2021-aanvragen.htm" TargetMode="External"/><Relationship Id="rId52" Type="http://schemas.openxmlformats.org/officeDocument/2006/relationships/hyperlink" Target="https://www.eigenhuis.nl/energie/maatregelen/isoleren-en-ventileren/glas-vervangen/dubbel-glas" TargetMode="External"/><Relationship Id="rId60" Type="http://schemas.openxmlformats.org/officeDocument/2006/relationships/hyperlink" Target="https://duurzamestad.denhaag.nl/wat-doet-de-gemeente/hetstedelijkenergieplan/" TargetMode="External"/><Relationship Id="rId65" Type="http://schemas.openxmlformats.org/officeDocument/2006/relationships/hyperlink" Target="https://duurzamestad.denhaag.nl/jaarvanhetdak/" TargetMode="External"/><Relationship Id="rId73" Type="http://schemas.openxmlformats.org/officeDocument/2006/relationships/hyperlink" Target="https://www.rvo.nl/subsidie-en-financieringswijzer/isde/woningeigenaren/voorwaarden-woningeigenaren/warmtepomp"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duurzaamdenhaag.nl" TargetMode="External"/><Relationship Id="rId13" Type="http://schemas.openxmlformats.org/officeDocument/2006/relationships/image" Target="media/image3.png"/><Relationship Id="rId18" Type="http://schemas.openxmlformats.org/officeDocument/2006/relationships/hyperlink" Target="https://duursaambenoordenhout.nl/account/vve-begeleiding/" TargetMode="External"/><Relationship Id="rId39" Type="http://schemas.openxmlformats.org/officeDocument/2006/relationships/hyperlink" Target="https://www.woonwijzerwinkel.nl/oplossing/vloerisolatie/" TargetMode="External"/><Relationship Id="rId34" Type="http://schemas.openxmlformats.org/officeDocument/2006/relationships/hyperlink" Target="https://www.woonwijzerwinkel.nl/product/climatecoating/" TargetMode="External"/><Relationship Id="rId50" Type="http://schemas.openxmlformats.org/officeDocument/2006/relationships/image" Target="media/image15.png"/><Relationship Id="rId55" Type="http://schemas.openxmlformats.org/officeDocument/2006/relationships/image" Target="media/image16.png"/><Relationship Id="rId76" Type="http://schemas.openxmlformats.org/officeDocument/2006/relationships/hyperlink" Target="https://klimaatadaptatienederland.nl/aan-de-slag/inwoner/" TargetMode="External"/><Relationship Id="rId7" Type="http://schemas.openxmlformats.org/officeDocument/2006/relationships/hyperlink" Target="mailto:info@kopgroep2030.nl" TargetMode="External"/><Relationship Id="rId71" Type="http://schemas.openxmlformats.org/officeDocument/2006/relationships/image" Target="media/image23.png"/><Relationship Id="rId2" Type="http://schemas.openxmlformats.org/officeDocument/2006/relationships/styles" Target="styles.xml"/><Relationship Id="rId29" Type="http://schemas.openxmlformats.org/officeDocument/2006/relationships/hyperlink" Target="https://duurzaamdenhaag.nl/dit-zijn-we/blog/bewoner-marcel-kick-investeerde-vooral-in-isolatie-en-waterzijdig-inregele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3223</TotalTime>
  <Pages>20</Pages>
  <Words>5619</Words>
  <Characters>32034</Characters>
  <Application>Microsoft Office Word</Application>
  <DocSecurity>0</DocSecurity>
  <Lines>266</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L'Herminez</dc:creator>
  <cp:keywords/>
  <dc:description/>
  <cp:lastModifiedBy>René L'Herminez</cp:lastModifiedBy>
  <cp:revision>810</cp:revision>
  <dcterms:created xsi:type="dcterms:W3CDTF">2021-06-02T06:50:00Z</dcterms:created>
  <dcterms:modified xsi:type="dcterms:W3CDTF">2021-06-17T07:32:00Z</dcterms:modified>
</cp:coreProperties>
</file>